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1B" w:rsidRDefault="00982F1B" w:rsidP="00982F1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 FOUR</w:t>
      </w:r>
      <w:r w:rsidR="00C0063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</w:t>
      </w:r>
    </w:p>
    <w:p w:rsidR="00982F1B" w:rsidRPr="00F461C4" w:rsidRDefault="00982F1B" w:rsidP="00982F1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982F1B" w:rsidRPr="00F461C4" w:rsidRDefault="00982F1B" w:rsidP="00982F1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982F1B" w:rsidRPr="00C0063C" w:rsidTr="00386765">
        <w:tc>
          <w:tcPr>
            <w:tcW w:w="2518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№</w:t>
            </w:r>
            <w:r w:rsid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2551" w:type="dxa"/>
          </w:tcPr>
          <w:p w:rsidR="00982F1B" w:rsidRPr="006A201F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What is it like being a teenager</w:t>
            </w:r>
          </w:p>
        </w:tc>
      </w:tr>
      <w:tr w:rsidR="00982F1B" w:rsidRPr="00F461C4" w:rsidTr="00386765">
        <w:tc>
          <w:tcPr>
            <w:tcW w:w="2518" w:type="dxa"/>
          </w:tcPr>
          <w:p w:rsidR="00982F1B" w:rsidRPr="00F461C4" w:rsidRDefault="00982F1B" w:rsidP="00C006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урока</w:t>
            </w:r>
            <w:r w:rsid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982F1B" w:rsidRPr="00F461C4" w:rsidRDefault="00982F1B" w:rsidP="00982F1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навыкам говорения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чтения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восприятию речи на слух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82F1B" w:rsidRPr="00F461C4" w:rsidTr="00386765">
        <w:trPr>
          <w:trHeight w:val="92"/>
        </w:trPr>
        <w:tc>
          <w:tcPr>
            <w:tcW w:w="2518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982F1B" w:rsidRPr="00F461C4" w:rsidRDefault="00982F1B" w:rsidP="00982F1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и анализировать прочитанное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задавать вопросы к прочитанному тексту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составлять монологические высказывания по теме «Праздники подростков»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отвечать на вопросы о проблемах подросткового возраста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982F1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слушать текст и извлекать запрашиваемую информацию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C0063C" w:rsidRDefault="00982F1B" w:rsidP="00C0063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 использовать в речи изученный лексико-грамматический материал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82F1B" w:rsidRPr="00F461C4" w:rsidTr="00386765">
        <w:tc>
          <w:tcPr>
            <w:tcW w:w="2518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982F1B" w:rsidRPr="00F461C4" w:rsidTr="00386765">
        <w:tc>
          <w:tcPr>
            <w:tcW w:w="2518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982F1B" w:rsidRPr="00F461C4" w:rsidTr="00386765">
        <w:tc>
          <w:tcPr>
            <w:tcW w:w="2518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C0063C" w:rsidRPr="00C0063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982F1B" w:rsidRPr="00C0063C" w:rsidRDefault="00C0063C" w:rsidP="00C006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6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="00982F1B" w:rsidRPr="00C0063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982F1B" w:rsidRPr="00C0063C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="00982F1B" w:rsidRPr="00C006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82F1B" w:rsidRPr="00C0063C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="00982F1B" w:rsidRPr="00C006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82F1B" w:rsidRPr="00C0063C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Pr="00C0063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82F1B" w:rsidRPr="00C006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06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982F1B" w:rsidRPr="00F461C4" w:rsidRDefault="00982F1B" w:rsidP="00386765">
            <w:pPr>
              <w:pStyle w:val="10"/>
              <w:rPr>
                <w:rStyle w:val="a5"/>
                <w:i w:val="0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 w:rsidRPr="00C0063C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читать, анализировать прочитанное и задавать вопросы для обсуждения</w:t>
            </w:r>
            <w:r w:rsidR="00C0063C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982F1B" w:rsidRPr="00F461C4" w:rsidRDefault="00982F1B" w:rsidP="00386765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C0063C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слушать текст и извлекать запрашиваемую информацию</w:t>
            </w:r>
            <w:r w:rsidR="00C0063C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982F1B" w:rsidRPr="00F461C4" w:rsidRDefault="00982F1B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распознавать и использовать изученную лексику</w:t>
            </w:r>
            <w:r w:rsidR="00C0063C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в речевых ситуациях</w:t>
            </w:r>
            <w:r w:rsidR="00C0063C">
              <w:rPr>
                <w:color w:val="000000"/>
                <w:sz w:val="28"/>
                <w:szCs w:val="28"/>
              </w:rPr>
              <w:t>;</w:t>
            </w:r>
          </w:p>
          <w:p w:rsidR="00982F1B" w:rsidRPr="00F461C4" w:rsidRDefault="00982F1B" w:rsidP="00386765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говорение:</w:t>
            </w:r>
            <w:r w:rsidRPr="00C0063C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зад</w:t>
            </w:r>
            <w:r w:rsidR="00C0063C">
              <w:rPr>
                <w:color w:val="000000"/>
                <w:sz w:val="28"/>
                <w:szCs w:val="28"/>
              </w:rPr>
              <w:t>а</w:t>
            </w:r>
            <w:r w:rsidRPr="00F461C4">
              <w:rPr>
                <w:color w:val="000000"/>
                <w:sz w:val="28"/>
                <w:szCs w:val="28"/>
              </w:rPr>
              <w:t>вать вопросы к прочитанному тексту, составлять высказывания на заданную тему</w:t>
            </w:r>
            <w:r w:rsidR="00C0063C">
              <w:rPr>
                <w:color w:val="000000"/>
                <w:sz w:val="28"/>
                <w:szCs w:val="28"/>
              </w:rPr>
              <w:t>.</w:t>
            </w:r>
          </w:p>
        </w:tc>
      </w:tr>
      <w:tr w:rsidR="00982F1B" w:rsidRPr="00F461C4" w:rsidTr="00386765">
        <w:tc>
          <w:tcPr>
            <w:tcW w:w="2518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магнитофон, компьютер, проектор</w:t>
            </w:r>
          </w:p>
        </w:tc>
      </w:tr>
    </w:tbl>
    <w:p w:rsidR="00982F1B" w:rsidRPr="00F461C4" w:rsidRDefault="00982F1B" w:rsidP="00982F1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2F1B" w:rsidRPr="00F461C4" w:rsidRDefault="00982F1B" w:rsidP="00982F1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982F1B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 №</w:t>
            </w:r>
            <w:r w:rsid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</w:p>
        </w:tc>
      </w:tr>
      <w:tr w:rsidR="00982F1B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982F1B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982F1B" w:rsidRPr="00F461C4" w:rsidRDefault="00982F1B" w:rsidP="00C0063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982F1B" w:rsidRPr="00C0063C" w:rsidTr="00386765">
        <w:tc>
          <w:tcPr>
            <w:tcW w:w="15134" w:type="dxa"/>
          </w:tcPr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982F1B" w:rsidRPr="00C0063C" w:rsidRDefault="00C0063C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настраивает учащихся на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 с планом урока.</w:t>
            </w:r>
          </w:p>
          <w:p w:rsidR="00982F1B" w:rsidRPr="00DC6F89" w:rsidRDefault="00982F1B" w:rsidP="00C0063C">
            <w:pPr>
              <w:pStyle w:val="a3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89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  <w:r w:rsidR="00C0063C" w:rsidRPr="00DC6F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82F1B" w:rsidRPr="00C0063C" w:rsidRDefault="00982F1B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На уроке мы научимся</w:t>
            </w:r>
            <w:r w:rsidR="00C006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F1B" w:rsidRPr="00C0063C" w:rsidRDefault="00C0063C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читать текст с полным пониманием и задавать к нему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2F1B" w:rsidRPr="00C0063C" w:rsidRDefault="00C0063C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текст и извлекать запрашиваемую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2F1B" w:rsidRPr="00C0063C" w:rsidRDefault="00C0063C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высказывания по теме «Праздники подростков»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2F1B" w:rsidRPr="00C0063C" w:rsidRDefault="00C0063C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диалог-расспрос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2F1B" w:rsidRPr="00C0063C" w:rsidRDefault="00C0063C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узнавать и употреблять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конструкцию Complex Object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2F1B" w:rsidRPr="00C0063C" w:rsidRDefault="00C0063C" w:rsidP="00C0063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узнавать и употреблять в речи изученные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F1B" w:rsidRPr="00C0063C" w:rsidRDefault="00C0063C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Речевая разминка: 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>упр.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107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>ексико-грамматический 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982F1B" w:rsidRPr="00C0063C">
              <w:rPr>
                <w:rFonts w:ascii="Times New Roman" w:hAnsi="Times New Roman" w:cs="Times New Roman"/>
                <w:sz w:val="28"/>
                <w:szCs w:val="28"/>
              </w:rPr>
              <w:t>чащиеся читают вслух слова по транскрипции, записывают и переводят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2F1B" w:rsidRPr="00C0063C" w:rsidRDefault="00C0063C" w:rsidP="00C006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 w:cs="Times New Roman"/>
                <w:b/>
                <w:sz w:val="28"/>
                <w:szCs w:val="28"/>
              </w:rPr>
              <w:t>Ex. 19.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preserve; 3) dumb; 4) tear; 5) deaf; 6) inf</w:t>
            </w:r>
            <w:r w:rsid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mative; 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couple;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touc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h;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9)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worr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y;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10)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expect;</w:t>
            </w:r>
            <w:r w:rsid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11) angry; 12) madness.</w:t>
            </w:r>
          </w:p>
          <w:p w:rsidR="00982F1B" w:rsidRPr="00C0063C" w:rsidRDefault="00982F1B" w:rsidP="00386765">
            <w:pPr>
              <w:spacing w:after="0" w:line="246" w:lineRule="exact"/>
              <w:ind w:left="114" w:right="48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82F1B" w:rsidRPr="00F461C4" w:rsidTr="00386765">
        <w:tc>
          <w:tcPr>
            <w:tcW w:w="15134" w:type="dxa"/>
          </w:tcPr>
          <w:p w:rsidR="00982F1B" w:rsidRPr="00F461C4" w:rsidRDefault="00982F1B" w:rsidP="00C0063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982F1B" w:rsidRPr="00C0063C" w:rsidTr="00386765">
        <w:tc>
          <w:tcPr>
            <w:tcW w:w="15134" w:type="dxa"/>
          </w:tcPr>
          <w:p w:rsidR="00982F1B" w:rsidRPr="00F461C4" w:rsidRDefault="00982F1B" w:rsidP="00386765">
            <w:pPr>
              <w:tabs>
                <w:tab w:val="left" w:pos="7989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Проверка домашнего задания. </w:t>
            </w:r>
          </w:p>
          <w:p w:rsidR="00982F1B" w:rsidRPr="00C0063C" w:rsidRDefault="00982F1B" w:rsidP="00C0063C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читают текст с соблюдением норм произношения, переводят его и задают подготовленные дома 7 вопросов</w:t>
            </w:r>
            <w:r w:rsidR="00C0063C" w:rsidRP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аудирования</w:t>
            </w:r>
          </w:p>
          <w:p w:rsidR="001066E4" w:rsidRDefault="00C0063C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3, с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84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абочая тетрадь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0063C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прослушивают аудиозапись № 12 и извлекают запрашиваемую информацию с 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отнесением верных/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неверных утверждений и обоснованием своего выбора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0063C" w:rsidRPr="00F461C4" w:rsidRDefault="00C0063C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066E4" w:rsidRDefault="00982F1B" w:rsidP="001066E4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</w:t>
            </w:r>
            <w:r w:rsidR="00C0063C" w:rsidRPr="00C0063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982F1B" w:rsidRPr="001066E4" w:rsidRDefault="00982F1B" w:rsidP="001066E4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i/>
                <w:spacing w:val="-7"/>
                <w:sz w:val="28"/>
                <w:szCs w:val="28"/>
              </w:rPr>
              <w:t>А</w:t>
            </w:r>
            <w:r w:rsidRPr="00F461C4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i/>
                <w:sz w:val="28"/>
                <w:szCs w:val="28"/>
              </w:rPr>
              <w:t>диозапись</w:t>
            </w:r>
            <w:r w:rsidRPr="00F461C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№ 12</w:t>
            </w:r>
          </w:p>
          <w:p w:rsidR="00982F1B" w:rsidRPr="00F461C4" w:rsidRDefault="00982F1B" w:rsidP="00C0063C">
            <w:pPr>
              <w:spacing w:before="17" w:after="0" w:line="240" w:lineRule="auto"/>
              <w:ind w:left="1556" w:right="-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H</w:t>
            </w:r>
            <w:r w:rsidRPr="00F461C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w A</w:t>
            </w:r>
            <w:r w:rsidRPr="00F461C4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e </w:t>
            </w:r>
            <w:r w:rsidRPr="00F461C4">
              <w:rPr>
                <w:rFonts w:ascii="Times New Roman" w:hAnsi="Times New Roman"/>
                <w:b/>
                <w:bCs/>
                <w:spacing w:val="-14"/>
                <w:sz w:val="28"/>
                <w:szCs w:val="28"/>
                <w:lang w:val="en-US"/>
              </w:rPr>
              <w:t>Y</w:t>
            </w:r>
            <w:r w:rsidRPr="00F461C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our Manners?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hese d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American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mu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orried a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out the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 manners and rude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</w:t>
            </w:r>
            <w:r w:rsidRPr="00C0063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iour th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young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 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learning f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ision p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ammes. Ma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of the 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amilies send their kids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manners cam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0063C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dollars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young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learn th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is rude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s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C0063C"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k!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 th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 som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thing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e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whi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th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don’t like.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will also learn th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is not amusing but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 rude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bl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 bubbles in their drinks. Wh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can som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times seem </w:t>
            </w:r>
            <w:r w:rsidRPr="00C0063C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amusing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ision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com,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</w:t>
            </w:r>
            <w:r w:rsidRPr="00C0063C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  <w:r w:rsidRPr="00C0063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d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ision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amme,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accep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C0063C">
              <w:rPr>
                <w:rFonts w:ascii="Times New Roman" w:hAnsi="Times New Roman" w:cs="Times New Roman"/>
                <w:spacing w:val="4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em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assing rudeness in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eal l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ma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American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 s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end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 of their summer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manners cam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th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learn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h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a dinner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C0063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learn wh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the app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opri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ece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is, wh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C0063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should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p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ided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su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s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cial 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in</w:t>
            </w:r>
            <w:r w:rsidRPr="00C0063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orm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 a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 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hold a fish kn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p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l</w:t>
            </w:r>
            <w:r w:rsidRPr="00C0063C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 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ake phone messa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es. A lot of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the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inning of the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C0063C"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>Y</w:t>
            </w:r>
            <w:r w:rsid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eah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the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erson on the other end of the line.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</w:t>
            </w:r>
            <w:r w:rsidRPr="00C0063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while,</w:t>
            </w:r>
            <w:r w:rsidRPr="00C0063C">
              <w:rPr>
                <w:rFonts w:ascii="Times New Roman" w:hAnsi="Times New Roman" w:cs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C0063C">
              <w:rPr>
                <w:rFonts w:ascii="Times New Roman" w:hAnsi="Times New Roman" w:cs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C0063C">
              <w:rPr>
                <w:rFonts w:ascii="Times New Roman" w:hAnsi="Times New Roman" w:cs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C0063C">
              <w:rPr>
                <w:rFonts w:ascii="Times New Roman" w:hAnsi="Times New Roman" w:cs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dom,</w:t>
            </w:r>
            <w:r w:rsidRPr="00C0063C">
              <w:rPr>
                <w:rFonts w:ascii="Times New Roman" w:hAnsi="Times New Roman" w:cs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Millfield,</w:t>
            </w:r>
            <w:r w:rsidRPr="00C0063C">
              <w:rPr>
                <w:rFonts w:ascii="Times New Roman" w:hAnsi="Times New Roman" w:cs="Times New Roman"/>
                <w:spacing w:val="35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 of the m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e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ens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pr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s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ols, is also running </w:t>
            </w:r>
            <w:r w:rsidRPr="00C0063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een-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eek cour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esy classes, so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s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eak, classes of p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</w:t>
            </w:r>
            <w:r w:rsidRPr="00C0063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v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iour and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manners </w:t>
            </w:r>
            <w:r w:rsidRPr="00C0063C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eena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ers.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his is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b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ecause employers think young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eople </w:t>
            </w:r>
            <w:r w:rsidRPr="00C0063C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la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 s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cial skills as th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don’t learn them 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home a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n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mo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C006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</w:p>
          <w:p w:rsidR="00C0063C" w:rsidRDefault="00C0063C" w:rsidP="00C0063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C0063C" w:rsidRPr="00C0063C" w:rsidRDefault="00C0063C" w:rsidP="00C0063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C0063C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 3.</w:t>
            </w:r>
            <w:r w:rsidRPr="00C0063C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rue: 2, 3, 4; </w:t>
            </w:r>
            <w:r w:rsidRPr="00C0063C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C0063C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alse: 6; not </w:t>
            </w:r>
            <w:r w:rsidRPr="00C0063C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C0063C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C0063C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ed: 1, 5, 7.</w:t>
            </w:r>
          </w:p>
          <w:p w:rsidR="00982F1B" w:rsidRPr="00F461C4" w:rsidRDefault="00982F1B" w:rsidP="00386765">
            <w:pPr>
              <w:spacing w:before="41" w:after="0" w:line="240" w:lineRule="auto"/>
              <w:ind w:left="114" w:right="41" w:firstLine="2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82F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982F1B" w:rsidRPr="00F461C4" w:rsidRDefault="00C0063C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говорения</w:t>
            </w:r>
            <w:r w:rsidR="00982F1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(м</w:t>
            </w:r>
            <w:r w:rsidR="00982F1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онологическая речь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982F1B" w:rsidRPr="00C0063C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Рабочая тетрадь</w:t>
            </w:r>
          </w:p>
          <w:p w:rsidR="00982F1B" w:rsidRPr="00F461C4" w:rsidRDefault="00C0063C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10, с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89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сопоставляют высказывания о праздниках и вечеринках, которые устраивают подростки, используя предложенный план.</w:t>
            </w: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F1B" w:rsidRPr="00C0063C" w:rsidRDefault="00982F1B" w:rsidP="00C0063C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</w:t>
            </w:r>
            <w:r w:rsidR="00C0063C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ормирование навыков говорения (д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иалогическая  речь</w:t>
            </w:r>
            <w:r w:rsidR="00C0063C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982F1B" w:rsidRPr="00F461C4" w:rsidRDefault="00C0063C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11, с. 89 (р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абочая тетрадь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0063C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составляют диалог-расспрос на заданную тему. Учащиеся могут выбрать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дну из ситуаций.</w:t>
            </w: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</w:t>
            </w:r>
            <w:r w:rsidR="00C0063C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мирование грамматических навыков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982F1B" w:rsidRPr="00C0063C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Повторени</w:t>
            </w:r>
            <w:r w:rsidR="001066E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е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выражений, после которых употребляется инфинитив или глагол с окончанием 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-</w:t>
            </w:r>
            <w:r w:rsidRPr="00F461C4">
              <w:rPr>
                <w:rFonts w:ascii="Times New Roman" w:eastAsia="SchoolBookSanPin" w:hAnsi="Times New Roman"/>
                <w:i/>
                <w:color w:val="000000"/>
                <w:sz w:val="28"/>
                <w:szCs w:val="28"/>
                <w:lang w:val="en-US"/>
              </w:rPr>
              <w:t>ing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lastRenderedPageBreak/>
              <w:t xml:space="preserve">Учащиеся выполняют упражнения из 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л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ексико-грамматического практикума для закрепления данной темы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</w:p>
          <w:p w:rsidR="00982F1B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. 2, 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 95</w:t>
            </w:r>
          </w:p>
          <w:p w:rsidR="00C0063C" w:rsidRPr="00C0063C" w:rsidRDefault="00C0063C" w:rsidP="00C0063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82F1B" w:rsidRPr="00C0063C" w:rsidRDefault="00982F1B" w:rsidP="00C0063C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C0063C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C0063C">
              <w:rPr>
                <w:rFonts w:ascii="Times New Roman" w:hAnsi="Times New Roman"/>
                <w:b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C0063C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wr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ting/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wr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joining;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hAnsi="Times New Roman"/>
                <w:spacing w:val="49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ting; 5)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come;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ashing-up/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ash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up,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doing/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8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do; 7)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hing;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arr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turn;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ending/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="00C006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C0063C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C0063C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end.</w:t>
            </w:r>
          </w:p>
          <w:p w:rsidR="00982F1B" w:rsidRPr="00C0063C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982F1B" w:rsidRDefault="00C0063C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Упр. 3, с</w:t>
            </w:r>
            <w:r w:rsidR="00982F1B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 95</w:t>
            </w:r>
          </w:p>
          <w:p w:rsidR="00C0063C" w:rsidRPr="00C0063C" w:rsidRDefault="00C0063C" w:rsidP="00C0063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82F1B" w:rsidRPr="00C0063C" w:rsidRDefault="00982F1B" w:rsidP="00C00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063C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C0063C">
              <w:rPr>
                <w:rFonts w:ascii="Times New Roman" w:hAnsi="Times New Roman" w:cs="Times New Roman"/>
                <w:b/>
                <w:spacing w:val="7"/>
                <w:sz w:val="28"/>
                <w:szCs w:val="28"/>
              </w:rPr>
              <w:t>x</w:t>
            </w:r>
            <w:r w:rsidRPr="00C0063C">
              <w:rPr>
                <w:rFonts w:ascii="Times New Roman" w:hAnsi="Times New Roman" w:cs="Times New Roman"/>
                <w:b/>
                <w:sz w:val="28"/>
                <w:szCs w:val="28"/>
              </w:rPr>
              <w:t>. 3.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2) Энди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ановился, чт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бы взять чем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дан, кот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рый он нес, в ле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Pr="00C0063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у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. 3) Я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4445">
              <w:rPr>
                <w:rFonts w:ascii="Times New Roman" w:hAnsi="Times New Roman" w:cs="Times New Roman"/>
                <w:sz w:val="28"/>
                <w:szCs w:val="28"/>
              </w:rPr>
              <w:t>ё ещё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помню,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мужем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дили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Париж,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 w:rsidRPr="00C0063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C0063C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25 лет тому на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ад. 4) Не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удь написать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ушке или, по к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айней ме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е, поз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онить ей. 5) Помни о том, что надо п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ать ц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еты, по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 я в отъе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="00054445">
              <w:rPr>
                <w:rFonts w:ascii="Times New Roman" w:hAnsi="Times New Roman" w:cs="Times New Roman"/>
                <w:sz w:val="28"/>
                <w:szCs w:val="28"/>
              </w:rPr>
              <w:t>де. 6) Он ни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C0063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г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да не помни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, что надо делать 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</w:rPr>
              <w:t>акие незначитель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ещи.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ен,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Дженни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C0063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г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б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удет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нить с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ою п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у в И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алию. 8) Неожиданно дождь п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атился,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появил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лнце.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r w:rsidRPr="00C0063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="00C0063C" w:rsidRPr="00C006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новились ок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ло ма</w:t>
            </w:r>
            <w:r w:rsidRPr="00C006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азина, чт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бы п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смот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еть на т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="0005444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ли в витрине. 10) Я </w:t>
            </w:r>
            <w:r w:rsidRPr="00C006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уду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C0063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г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 xml:space="preserve">да помнить, 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</w:t>
            </w:r>
            <w:r w:rsidR="00054445">
              <w:rPr>
                <w:rFonts w:ascii="Times New Roman" w:hAnsi="Times New Roman" w:cs="Times New Roman"/>
                <w:sz w:val="28"/>
                <w:szCs w:val="28"/>
              </w:rPr>
              <w:t>ак он вы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ступал пе</w:t>
            </w:r>
            <w:r w:rsidRPr="00C006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C0063C">
              <w:rPr>
                <w:rFonts w:ascii="Times New Roman" w:hAnsi="Times New Roman" w:cs="Times New Roman"/>
                <w:sz w:val="28"/>
                <w:szCs w:val="28"/>
              </w:rPr>
              <w:t>ед нами.</w:t>
            </w: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  <w:p w:rsidR="00982F1B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4, </w:t>
            </w:r>
            <w:r w:rsidR="00C0063C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 96</w:t>
            </w:r>
          </w:p>
          <w:p w:rsidR="00C0063C" w:rsidRPr="00C0063C" w:rsidRDefault="00C0063C" w:rsidP="00C0063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982F1B" w:rsidRPr="00F461C4" w:rsidRDefault="00982F1B" w:rsidP="00C0063C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C0063C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C0063C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C0063C">
              <w:rPr>
                <w:rFonts w:ascii="Times New Roman" w:hAnsi="Times New Roman"/>
                <w:b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C0063C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4.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2)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oing;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3)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alk;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4)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k;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5)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alking; 6)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king;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ting;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t;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F461C4">
              <w:rPr>
                <w:rFonts w:ascii="Times New Roman" w:hAnsi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h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e.</w:t>
            </w:r>
          </w:p>
          <w:p w:rsidR="00982F1B" w:rsidRPr="00F461C4" w:rsidRDefault="00982F1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82F1B" w:rsidRPr="00C0063C" w:rsidTr="00386765">
        <w:tc>
          <w:tcPr>
            <w:tcW w:w="15134" w:type="dxa"/>
          </w:tcPr>
          <w:p w:rsidR="00982F1B" w:rsidRPr="00F461C4" w:rsidRDefault="00982F1B" w:rsidP="00C0063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982F1B" w:rsidRPr="002A2AF9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Translate from Russian into English</w:t>
            </w:r>
            <w:r w:rsidR="002A2AF9" w:rsidRPr="002A2AF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982F1B" w:rsidRPr="00F461C4" w:rsidRDefault="00982F1B" w:rsidP="00982F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Я остановился, чтобы поговорить с моими друзьями.</w:t>
            </w:r>
          </w:p>
          <w:p w:rsidR="00982F1B" w:rsidRPr="00F461C4" w:rsidRDefault="00982F1B" w:rsidP="00982F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Мы все помнили, как выиграли этот матч.</w:t>
            </w:r>
          </w:p>
          <w:p w:rsidR="00982F1B" w:rsidRPr="00F461C4" w:rsidRDefault="00982F1B" w:rsidP="00982F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Он пообещал купить нам вкусный пирог.</w:t>
            </w:r>
          </w:p>
          <w:p w:rsidR="00982F1B" w:rsidRPr="00F461C4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F1B" w:rsidRPr="00C0063C" w:rsidRDefault="00C0063C" w:rsidP="0038676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C0063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Keys:</w:t>
            </w:r>
          </w:p>
          <w:p w:rsidR="00982F1B" w:rsidRPr="00F461C4" w:rsidRDefault="00982F1B" w:rsidP="00982F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 stopped to talk to my friends.</w:t>
            </w:r>
          </w:p>
          <w:p w:rsidR="00982F1B" w:rsidRPr="00F461C4" w:rsidRDefault="00982F1B" w:rsidP="00982F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We all remember winning that game.</w:t>
            </w:r>
          </w:p>
          <w:p w:rsidR="00982F1B" w:rsidRPr="00F461C4" w:rsidRDefault="00982F1B" w:rsidP="00982F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He promised to buy a tasty cake for us.</w:t>
            </w:r>
          </w:p>
          <w:p w:rsidR="00982F1B" w:rsidRPr="00F461C4" w:rsidRDefault="00982F1B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82F1B" w:rsidRPr="00F461C4" w:rsidRDefault="00C0063C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Friend: the best/old/trusted/loyal/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soul mate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/close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good</w:t>
            </w:r>
            <w:r w:rsidRPr="00C006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982F1B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982F1B" w:rsidRPr="00F461C4" w:rsidRDefault="00982F1B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982F1B" w:rsidRPr="00982F1B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982F1B" w:rsidRPr="00C0063C" w:rsidRDefault="00982F1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006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Домашнее задание</w:t>
            </w:r>
          </w:p>
          <w:p w:rsidR="00982F1B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Подготовиться к презентации проектных работ</w:t>
            </w:r>
            <w:r w:rsidR="00C0063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0063C" w:rsidRPr="00F461C4" w:rsidRDefault="00C0063C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F1B" w:rsidRPr="00F461C4" w:rsidRDefault="00982F1B" w:rsidP="003867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982F1B" w:rsidRPr="00C0063C" w:rsidRDefault="00982F1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Get ready to present your project works</w:t>
            </w:r>
            <w:r w:rsidR="00C0063C" w:rsidRPr="00C006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C0063C" w:rsidRPr="00C0063C" w:rsidRDefault="00C0063C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B15FF" w:rsidRPr="00982F1B" w:rsidRDefault="004F762F">
      <w:pPr>
        <w:rPr>
          <w:lang w:val="en-US"/>
        </w:rPr>
      </w:pPr>
    </w:p>
    <w:sectPr w:rsidR="001B15FF" w:rsidRPr="00982F1B" w:rsidSect="00982F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77894"/>
    <w:multiLevelType w:val="hybridMultilevel"/>
    <w:tmpl w:val="A7C6F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76161"/>
    <w:multiLevelType w:val="hybridMultilevel"/>
    <w:tmpl w:val="1EB6A60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3B38D4"/>
    <w:multiLevelType w:val="hybridMultilevel"/>
    <w:tmpl w:val="5C22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982F1B"/>
    <w:rsid w:val="00054445"/>
    <w:rsid w:val="001066E4"/>
    <w:rsid w:val="002A2AF9"/>
    <w:rsid w:val="002D11E2"/>
    <w:rsid w:val="002F1CFC"/>
    <w:rsid w:val="00336543"/>
    <w:rsid w:val="00423756"/>
    <w:rsid w:val="004F762F"/>
    <w:rsid w:val="00562F96"/>
    <w:rsid w:val="005F6722"/>
    <w:rsid w:val="006A201F"/>
    <w:rsid w:val="006B091D"/>
    <w:rsid w:val="006F5F26"/>
    <w:rsid w:val="009334D2"/>
    <w:rsid w:val="00982F1B"/>
    <w:rsid w:val="00C0063C"/>
    <w:rsid w:val="00CA60C1"/>
    <w:rsid w:val="00DA4005"/>
    <w:rsid w:val="00DC6F89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1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character" w:styleId="a5">
    <w:name w:val="Emphasis"/>
    <w:qFormat/>
    <w:rsid w:val="00982F1B"/>
    <w:rPr>
      <w:rFonts w:cs="Times New Roman"/>
      <w:i/>
    </w:rPr>
  </w:style>
  <w:style w:type="paragraph" w:customStyle="1" w:styleId="1">
    <w:name w:val="Абзац списка1"/>
    <w:basedOn w:val="a"/>
    <w:rsid w:val="00982F1B"/>
    <w:pPr>
      <w:ind w:left="720"/>
      <w:contextualSpacing/>
    </w:pPr>
  </w:style>
  <w:style w:type="paragraph" w:customStyle="1" w:styleId="10">
    <w:name w:val="Без интервала1"/>
    <w:rsid w:val="00982F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1013</Words>
  <Characters>5776</Characters>
  <Application>Microsoft Office Word</Application>
  <DocSecurity>0</DocSecurity>
  <Lines>48</Lines>
  <Paragraphs>13</Paragraphs>
  <ScaleCrop>false</ScaleCrop>
  <Company>Drofa LTD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2020-04-05T15:54:00Z</dcterms:created>
  <dcterms:modified xsi:type="dcterms:W3CDTF">2020-04-05T15:54:00Z</dcterms:modified>
</cp:coreProperties>
</file>