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AA" w:rsidRDefault="005A66AA" w:rsidP="005A66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 FOUR</w:t>
      </w:r>
      <w:r w:rsidR="0079190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</w:t>
      </w:r>
    </w:p>
    <w:p w:rsidR="005A66AA" w:rsidRPr="007E1C7E" w:rsidRDefault="005A66AA" w:rsidP="005A66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5A66AA" w:rsidRPr="007E1C7E" w:rsidRDefault="005A66AA" w:rsidP="005A66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5A66AA" w:rsidRPr="008D7F5A" w:rsidTr="00386765">
        <w:tc>
          <w:tcPr>
            <w:tcW w:w="2518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7919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1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What is it like being a teenager</w:t>
            </w:r>
          </w:p>
        </w:tc>
      </w:tr>
      <w:tr w:rsidR="005A66AA" w:rsidRPr="00F461C4" w:rsidTr="00386765">
        <w:tc>
          <w:tcPr>
            <w:tcW w:w="2518" w:type="dxa"/>
          </w:tcPr>
          <w:p w:rsidR="005A66AA" w:rsidRPr="00F461C4" w:rsidRDefault="005A66AA" w:rsidP="007919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7919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7919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5A66AA" w:rsidRPr="00F461C4" w:rsidRDefault="005A66AA" w:rsidP="005A66A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говорения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F461C4" w:rsidRDefault="005A66AA" w:rsidP="005A66A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чтения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F461C4" w:rsidRDefault="005A66AA" w:rsidP="005A66A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восприятию речи на слух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F461C4" w:rsidRDefault="005A66AA" w:rsidP="005A66A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F461C4" w:rsidRDefault="005A66AA" w:rsidP="005A66A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A66AA" w:rsidRPr="00F461C4" w:rsidTr="00386765">
        <w:trPr>
          <w:trHeight w:val="92"/>
        </w:trPr>
        <w:tc>
          <w:tcPr>
            <w:tcW w:w="2518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5A66AA" w:rsidRPr="00F461C4" w:rsidRDefault="005A66AA" w:rsidP="005A66A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читать и анализировать прочитанное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F461C4" w:rsidRDefault="005A66AA" w:rsidP="005A66A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составлять монологические высказывания о школьной форме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F461C4" w:rsidRDefault="005A66AA" w:rsidP="005A66A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отвечать на вопросы о проблемах подросткового возраста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F461C4" w:rsidRDefault="005A66AA" w:rsidP="005A66A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воспринимать речь на слух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791908" w:rsidRDefault="005A66AA" w:rsidP="0079190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 использовать идиомы («друзья») в речи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A66AA" w:rsidRPr="00F461C4" w:rsidTr="00386765">
        <w:tc>
          <w:tcPr>
            <w:tcW w:w="2518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5A66AA" w:rsidRPr="00F461C4" w:rsidTr="00386765">
        <w:tc>
          <w:tcPr>
            <w:tcW w:w="2518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5A66AA" w:rsidRPr="00F461C4" w:rsidTr="00386765">
        <w:tc>
          <w:tcPr>
            <w:tcW w:w="2518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791908" w:rsidRPr="007919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5A66AA" w:rsidRPr="00791908" w:rsidRDefault="00791908" w:rsidP="007919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="005A66AA" w:rsidRPr="0079190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5A66AA" w:rsidRPr="00791908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="005A66AA" w:rsidRPr="00791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66AA" w:rsidRPr="00791908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="005A66AA" w:rsidRPr="00791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66AA" w:rsidRPr="00791908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Pr="0079190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A66AA" w:rsidRPr="007919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A66AA" w:rsidRPr="00791908" w:rsidRDefault="005A66AA" w:rsidP="0079190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5A66AA" w:rsidRPr="00F461C4" w:rsidRDefault="005A66AA" w:rsidP="00386765">
            <w:pPr>
              <w:pStyle w:val="10"/>
              <w:rPr>
                <w:rStyle w:val="a5"/>
                <w:i w:val="0"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чтение:</w:t>
            </w:r>
            <w:r w:rsidRPr="00791908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читать, анализировать прочитанное и высказывать собственное мнение</w:t>
            </w:r>
            <w:r w:rsidR="00791908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5A66AA" w:rsidRPr="00F461C4" w:rsidRDefault="005A66AA" w:rsidP="00386765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791908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воспринимать речь на слух</w:t>
            </w:r>
            <w:r w:rsidR="00791908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5A66AA" w:rsidRPr="00F461C4" w:rsidRDefault="005A66AA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791908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употреблять идиомы с ЛЕ «друзья» в речевых ситуациях</w:t>
            </w:r>
            <w:r w:rsidR="00791908">
              <w:rPr>
                <w:color w:val="000000"/>
                <w:sz w:val="28"/>
                <w:szCs w:val="28"/>
              </w:rPr>
              <w:t>;</w:t>
            </w:r>
          </w:p>
          <w:p w:rsidR="005A66AA" w:rsidRPr="00F461C4" w:rsidRDefault="005A66AA" w:rsidP="00791908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говорение:</w:t>
            </w:r>
            <w:r w:rsidR="00791908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давать разв</w:t>
            </w:r>
            <w:r w:rsidR="00791908">
              <w:rPr>
                <w:color w:val="000000"/>
                <w:sz w:val="28"/>
                <w:szCs w:val="28"/>
              </w:rPr>
              <w:t>ё</w:t>
            </w:r>
            <w:r w:rsidRPr="00F461C4">
              <w:rPr>
                <w:color w:val="000000"/>
                <w:sz w:val="28"/>
                <w:szCs w:val="28"/>
              </w:rPr>
              <w:t>рнутые ответы на вопросы о проблемах подросткового возраста</w:t>
            </w:r>
            <w:r w:rsidR="0079190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A66AA" w:rsidRPr="00F461C4" w:rsidTr="00386765">
        <w:tc>
          <w:tcPr>
            <w:tcW w:w="2518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Оборудование:</w:t>
            </w:r>
          </w:p>
        </w:tc>
        <w:tc>
          <w:tcPr>
            <w:tcW w:w="12551" w:type="dxa"/>
          </w:tcPr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лексико-грамматический практикум, магнитофон, компьютер, проектор</w:t>
            </w:r>
          </w:p>
        </w:tc>
      </w:tr>
    </w:tbl>
    <w:p w:rsidR="005A66AA" w:rsidRPr="00F461C4" w:rsidRDefault="005A66AA" w:rsidP="005A66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5A66AA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5A66AA" w:rsidRPr="00F461C4" w:rsidRDefault="005A66AA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урока №</w:t>
            </w:r>
            <w:r w:rsidR="007919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5A66AA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6AA" w:rsidRPr="00F461C4" w:rsidRDefault="005A66AA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5A66AA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5A66AA" w:rsidRPr="00F461C4" w:rsidRDefault="005A66AA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5A66AA" w:rsidRPr="00F461C4" w:rsidTr="00386765">
        <w:tc>
          <w:tcPr>
            <w:tcW w:w="15134" w:type="dxa"/>
          </w:tcPr>
          <w:p w:rsidR="005A66AA" w:rsidRPr="00F461C4" w:rsidRDefault="005A66AA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1. Учитель настраивает учащихся на работу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знакомит с планом урока.</w:t>
            </w:r>
          </w:p>
          <w:p w:rsidR="005A66AA" w:rsidRPr="00791908" w:rsidRDefault="005A66AA" w:rsidP="00791908">
            <w:pPr>
              <w:spacing w:after="0" w:line="240" w:lineRule="auto"/>
              <w:ind w:left="42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19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урока</w:t>
            </w:r>
            <w:r w:rsidR="00791908" w:rsidRPr="007919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A66AA" w:rsidRPr="00F461C4" w:rsidRDefault="005A66AA" w:rsidP="00791908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 уроке мы научимся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66AA" w:rsidRPr="00F461C4" w:rsidRDefault="00791908" w:rsidP="00791908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монологические высказывания о школьной форме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A66AA" w:rsidRPr="00F461C4" w:rsidRDefault="00791908" w:rsidP="00791908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давать развёрнуты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е ответы на вопросы о проблемах подросткового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A66AA" w:rsidRPr="00F461C4" w:rsidRDefault="00791908" w:rsidP="00791908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вести диалог-расспрос об иммиграции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A66AA" w:rsidRPr="00F461C4" w:rsidRDefault="00791908" w:rsidP="00791908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использовать идиомы с ЛЕ «друзья» в речевых ситуациях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66AA" w:rsidRDefault="005A66AA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2. Речевая разминка: </w:t>
            </w:r>
            <w:r w:rsidR="00791908">
              <w:rPr>
                <w:rFonts w:ascii="Times New Roman" w:hAnsi="Times New Roman" w:cs="Times New Roman"/>
                <w:sz w:val="28"/>
                <w:szCs w:val="28"/>
              </w:rPr>
              <w:t>упр. 3, с. 101 (у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7919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91908" w:rsidRPr="0079190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79190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чащиеся выполняют личный тест про свою внешность</w:t>
            </w:r>
            <w:r w:rsidR="00791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908" w:rsidRPr="00791908" w:rsidRDefault="00791908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6AA" w:rsidRPr="00F461C4" w:rsidTr="00386765">
        <w:tc>
          <w:tcPr>
            <w:tcW w:w="15134" w:type="dxa"/>
          </w:tcPr>
          <w:p w:rsidR="005A66AA" w:rsidRPr="00F461C4" w:rsidRDefault="005A66AA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5A66AA" w:rsidRPr="008D7F5A" w:rsidTr="00386765">
        <w:tc>
          <w:tcPr>
            <w:tcW w:w="15134" w:type="dxa"/>
          </w:tcPr>
          <w:p w:rsidR="005A66AA" w:rsidRPr="00F461C4" w:rsidRDefault="005A66AA" w:rsidP="0069251B">
            <w:pPr>
              <w:tabs>
                <w:tab w:val="left" w:pos="798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задания. Формирование навыков говорения</w:t>
            </w:r>
          </w:p>
          <w:p w:rsidR="005A66AA" w:rsidRPr="00F461C4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 защищают свои мини-проекты про школьную форму. Показывают свои рисунки и рассказывают о школьной форме.</w:t>
            </w:r>
          </w:p>
          <w:p w:rsidR="005A66AA" w:rsidRPr="00F461C4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66AA" w:rsidRPr="00F461C4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Чтение и </w:t>
            </w:r>
            <w:r w:rsidR="00791908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говорения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="00791908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(д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иалогическая речь</w:t>
            </w:r>
            <w:r w:rsidR="00791908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5A66AA" w:rsidRPr="00791908" w:rsidRDefault="00791908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6, с</w:t>
            </w:r>
            <w:r w:rsidR="005A66AA" w:rsidRPr="00791908">
              <w:rPr>
                <w:rFonts w:ascii="Times New Roman" w:hAnsi="Times New Roman"/>
                <w:color w:val="000000"/>
                <w:sz w:val="28"/>
                <w:szCs w:val="28"/>
              </w:rPr>
              <w:t>. 103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читают текст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really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like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being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15?»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, анализируют текст и отвечают на вопросы.</w:t>
            </w:r>
          </w:p>
          <w:p w:rsidR="005A66AA" w:rsidRPr="00F461C4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66AA" w:rsidRPr="00F461C4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Формирование лексических навыков. </w:t>
            </w:r>
          </w:p>
          <w:p w:rsidR="005A66AA" w:rsidRPr="00F461C4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предлагает ознакомиться с информацией в рамке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NOTA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BENE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105: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Idiomatic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(идиомы со словом «друг»).</w:t>
            </w:r>
          </w:p>
          <w:p w:rsidR="005A66AA" w:rsidRPr="00F461C4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Далее учащиеся выполняют задания, обращая внимание на употребление идиом.</w:t>
            </w:r>
          </w:p>
          <w:p w:rsidR="005A66AA" w:rsidRPr="00F461C4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66AA" w:rsidRPr="00791908" w:rsidRDefault="00791908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Упр. 8А, с. 105 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ебник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A66AA" w:rsidRPr="00791908" w:rsidRDefault="00791908" w:rsidP="007919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</w:t>
            </w:r>
            <w:r w:rsidRPr="0079190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91908" w:rsidRPr="008D7F5A" w:rsidRDefault="005A66AA" w:rsidP="00791908">
            <w:pPr>
              <w:pStyle w:val="a3"/>
              <w:rPr>
                <w:rFonts w:ascii="Times New Roman" w:hAnsi="Times New Roman" w:cs="Times New Roman"/>
                <w:b/>
                <w:bCs/>
                <w:i/>
                <w:spacing w:val="15"/>
                <w:position w:val="1"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t>E</w:t>
            </w:r>
            <w:r w:rsidRPr="00791908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</w:rPr>
              <w:t>x</w:t>
            </w:r>
            <w:r w:rsidRPr="00791908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t>.</w:t>
            </w:r>
            <w:r w:rsidRPr="00791908">
              <w:rPr>
                <w:rFonts w:ascii="Times New Roman" w:hAnsi="Times New Roman" w:cs="Times New Roman"/>
                <w:b/>
                <w:spacing w:val="1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t>8</w:t>
            </w:r>
            <w:r w:rsidRPr="00791908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A</w:t>
            </w:r>
          </w:p>
          <w:p w:rsidR="00791908" w:rsidRPr="00791908" w:rsidRDefault="00791908" w:rsidP="00791908">
            <w:pPr>
              <w:pStyle w:val="a3"/>
              <w:rPr>
                <w:rFonts w:ascii="Times New Roman" w:hAnsi="Times New Roman" w:cs="Times New Roman"/>
                <w:i/>
                <w:spacing w:val="19"/>
                <w:position w:val="1"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i/>
                <w:position w:val="1"/>
                <w:sz w:val="28"/>
                <w:szCs w:val="28"/>
              </w:rPr>
              <w:t xml:space="preserve">Sample </w:t>
            </w:r>
            <w:r w:rsidRPr="00791908">
              <w:rPr>
                <w:rFonts w:ascii="Times New Roman" w:hAnsi="Times New Roman" w:cs="Times New Roman"/>
                <w:i/>
                <w:position w:val="1"/>
                <w:sz w:val="28"/>
                <w:szCs w:val="28"/>
                <w:lang w:val="en-US"/>
              </w:rPr>
              <w:t>answers</w:t>
            </w:r>
            <w:r w:rsidR="005A66AA" w:rsidRPr="00791908">
              <w:rPr>
                <w:rFonts w:ascii="Times New Roman" w:hAnsi="Times New Roman" w:cs="Times New Roman"/>
                <w:i/>
                <w:position w:val="1"/>
                <w:sz w:val="28"/>
                <w:szCs w:val="28"/>
              </w:rPr>
              <w:t>:</w:t>
            </w:r>
            <w:r w:rsidR="005A66AA" w:rsidRPr="00791908">
              <w:rPr>
                <w:rFonts w:ascii="Times New Roman" w:hAnsi="Times New Roman" w:cs="Times New Roman"/>
                <w:i/>
                <w:spacing w:val="19"/>
                <w:position w:val="1"/>
                <w:sz w:val="28"/>
                <w:szCs w:val="28"/>
              </w:rPr>
              <w:t xml:space="preserve"> </w:t>
            </w:r>
          </w:p>
          <w:p w:rsidR="005A66AA" w:rsidRPr="00791908" w:rsidRDefault="005A66AA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1)</w:t>
            </w:r>
            <w:r w:rsidRPr="00791908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Мы</w:t>
            </w:r>
            <w:r w:rsidRPr="00791908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едь</w:t>
            </w:r>
            <w:r w:rsidRPr="00791908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с</w:t>
            </w:r>
            <w:r w:rsidRPr="00791908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</w:rPr>
              <w:t>т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арые</w:t>
            </w:r>
            <w:r w:rsidRPr="00791908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д</w:t>
            </w:r>
            <w:r w:rsidRPr="00791908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узья,</w:t>
            </w:r>
            <w:r w:rsidRPr="00791908">
              <w:rPr>
                <w:rFonts w:ascii="Times New Roman" w:hAnsi="Times New Roman" w:cs="Times New Roman"/>
                <w:spacing w:val="1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ерно?</w:t>
            </w:r>
            <w:r w:rsidRPr="00791908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2)</w:t>
            </w:r>
            <w:r w:rsidRPr="00791908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Он</w:t>
            </w:r>
            <w:r w:rsidRPr="00791908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ненадежный</w:t>
            </w:r>
            <w:r w:rsidRPr="00791908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д</w:t>
            </w:r>
            <w:r w:rsidRPr="00791908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уг</w:t>
            </w:r>
            <w:r w:rsidRPr="00791908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(д</w:t>
            </w:r>
            <w:r w:rsidRPr="00791908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уг</w:t>
            </w:r>
            <w:r w:rsidRPr="00791908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до</w:t>
            </w:r>
            <w:r w:rsidRPr="00791908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пер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ой</w:t>
            </w:r>
            <w:r w:rsidRPr="00791908">
              <w:rPr>
                <w:rFonts w:ascii="Times New Roman" w:hAnsi="Times New Roman" w:cs="Times New Roman"/>
                <w:spacing w:val="3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б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еды). </w:t>
            </w:r>
            <w:r w:rsidRPr="00791908">
              <w:rPr>
                <w:rFonts w:ascii="Times New Roman" w:hAnsi="Times New Roman" w:cs="Times New Roman"/>
                <w:spacing w:val="-14"/>
                <w:position w:val="1"/>
                <w:sz w:val="28"/>
                <w:szCs w:val="28"/>
              </w:rPr>
              <w:t>Г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де </w:t>
            </w:r>
            <w:r w:rsidRPr="00791908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он </w:t>
            </w:r>
            <w:r w:rsidRPr="00791908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был, </w:t>
            </w:r>
            <w:r w:rsidRPr="00791908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ко</w:t>
            </w:r>
            <w:r w:rsidRPr="00791908">
              <w:rPr>
                <w:rFonts w:ascii="Times New Roman" w:hAnsi="Times New Roman" w:cs="Times New Roman"/>
                <w:spacing w:val="-9"/>
                <w:position w:val="1"/>
                <w:sz w:val="28"/>
                <w:szCs w:val="28"/>
              </w:rPr>
              <w:t>г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да </w:t>
            </w:r>
            <w:r w:rsidRPr="00791908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мне </w:t>
            </w:r>
            <w:r w:rsidRPr="00791908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была </w:t>
            </w:r>
            <w:r w:rsidRPr="00791908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нужна </w:t>
            </w:r>
            <w:r w:rsidRPr="00791908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его </w:t>
            </w:r>
            <w:r w:rsidRPr="00791908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помощь?</w:t>
            </w:r>
            <w:r w:rsidR="0079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3)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Джейн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—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надежный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д</w:t>
            </w:r>
            <w:r w:rsidRPr="00791908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у</w:t>
            </w:r>
            <w:r w:rsidRPr="00791908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</w:rPr>
              <w:t>г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.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Она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не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с</w:t>
            </w:r>
            <w:r w:rsidRPr="00791908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</w:rPr>
              <w:t>т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авит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тебя</w:t>
            </w:r>
            <w:r w:rsidRPr="00791908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в 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б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еде. </w:t>
            </w:r>
            <w:r w:rsidRPr="00791908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4) </w:t>
            </w:r>
            <w:r w:rsidRPr="00791908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Д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е </w:t>
            </w:r>
            <w:r w:rsidRPr="00791908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де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очки </w:t>
            </w:r>
            <w:r w:rsidRPr="00791908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были </w:t>
            </w:r>
            <w:r w:rsidRPr="00791908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наст</w:t>
            </w:r>
            <w:r w:rsidRPr="00791908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лько </w:t>
            </w:r>
            <w:r w:rsidRPr="00791908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не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а</w:t>
            </w:r>
            <w:r w:rsidRPr="00791908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</w:rPr>
              <w:t>з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лучны, что </w:t>
            </w:r>
            <w:r w:rsidRPr="00791908">
              <w:rPr>
                <w:rFonts w:ascii="Times New Roman" w:hAnsi="Times New Roman" w:cs="Times New Roman"/>
                <w:spacing w:val="1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у </w:t>
            </w:r>
            <w:r w:rsidRPr="00791908">
              <w:rPr>
                <w:rFonts w:ascii="Times New Roman" w:hAnsi="Times New Roman" w:cs="Times New Roman"/>
                <w:spacing w:val="1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них </w:t>
            </w:r>
            <w:r w:rsidRPr="00791908">
              <w:rPr>
                <w:rFonts w:ascii="Times New Roman" w:hAnsi="Times New Roman" w:cs="Times New Roman"/>
                <w:spacing w:val="1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даже </w:t>
            </w:r>
            <w:r w:rsidRPr="00791908">
              <w:rPr>
                <w:rFonts w:ascii="Times New Roman" w:hAnsi="Times New Roman" w:cs="Times New Roman"/>
                <w:spacing w:val="1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не </w:t>
            </w:r>
            <w:r w:rsidRPr="00791908">
              <w:rPr>
                <w:rFonts w:ascii="Times New Roman" w:hAnsi="Times New Roman" w:cs="Times New Roman"/>
                <w:spacing w:val="1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х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а</w:t>
            </w:r>
            <w:r w:rsidRPr="00791908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</w:rPr>
              <w:t>т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ало </w:t>
            </w:r>
            <w:r w:rsidRPr="00791908">
              <w:rPr>
                <w:rFonts w:ascii="Times New Roman" w:hAnsi="Times New Roman" w:cs="Times New Roman"/>
                <w:spacing w:val="1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емени </w:t>
            </w:r>
            <w:r w:rsidRPr="00791908">
              <w:rPr>
                <w:rFonts w:ascii="Times New Roman" w:hAnsi="Times New Roman" w:cs="Times New Roman"/>
                <w:spacing w:val="1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для </w:t>
            </w:r>
            <w:r w:rsidRPr="00791908">
              <w:rPr>
                <w:rFonts w:ascii="Times New Roman" w:hAnsi="Times New Roman" w:cs="Times New Roman"/>
                <w:spacing w:val="17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дных</w:t>
            </w:r>
            <w:r w:rsidR="009416F3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.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5) Мы 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етились в туристическом лаге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е и тут же пон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авились</w:t>
            </w:r>
            <w:r w:rsidRPr="007919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19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r w:rsidRPr="007919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19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угу</w:t>
            </w:r>
            <w:r w:rsidRPr="007919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9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7919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лизкими</w:t>
            </w:r>
            <w:r w:rsidRPr="007919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19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узьями.</w:t>
            </w:r>
            <w:r w:rsidR="0079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6) Моя с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аршая дочь М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ри была мне п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ддержкой и оп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емя (м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ей) 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лезни. 7) Д</w:t>
            </w:r>
            <w:r w:rsidRPr="007919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улия — моя 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адушевная </w:t>
            </w:r>
            <w:r w:rsidRPr="00791908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19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791908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 w:rsidRPr="00791908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791908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r w:rsidRPr="00791908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мои </w:t>
            </w:r>
            <w:r w:rsidRPr="00791908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еты.</w:t>
            </w:r>
            <w:r w:rsidR="0079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8) Рональд 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79190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да был мне 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ерным д</w:t>
            </w:r>
            <w:r w:rsidRPr="007919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="00791908">
              <w:rPr>
                <w:rFonts w:ascii="Times New Roman" w:hAnsi="Times New Roman" w:cs="Times New Roman"/>
                <w:sz w:val="28"/>
                <w:szCs w:val="28"/>
              </w:rPr>
              <w:t>угом. Я дей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ствитель6но 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лаг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ен ему </w:t>
            </w:r>
            <w:r w:rsidRPr="007919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а п</w:t>
            </w:r>
            <w:r w:rsidRPr="00791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ддерж</w:t>
            </w:r>
            <w:r w:rsidRPr="007919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7919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6AA" w:rsidRPr="00791908" w:rsidRDefault="005A66AA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AA" w:rsidRPr="00791908" w:rsidRDefault="005A66AA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D647B">
              <w:rPr>
                <w:rFonts w:ascii="Times New Roman" w:hAnsi="Times New Roman" w:cs="Times New Roman"/>
                <w:sz w:val="28"/>
                <w:szCs w:val="28"/>
              </w:rPr>
              <w:t xml:space="preserve"> 18, с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 w:rsidR="009D64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9D6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1908" w:rsidRPr="008D7F5A" w:rsidRDefault="00791908" w:rsidP="007919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9190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</w:t>
            </w:r>
            <w:r w:rsidRPr="008D7F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5A66AA" w:rsidRPr="00791908" w:rsidRDefault="005A66AA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47B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9D647B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8D7F5A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 xml:space="preserve">. </w:t>
            </w:r>
            <w:r w:rsidRPr="008D7F5A">
              <w:rPr>
                <w:rFonts w:ascii="Times New Roman" w:hAnsi="Times New Roman" w:cs="Times New Roman"/>
                <w:b/>
                <w:spacing w:val="-20"/>
                <w:position w:val="1"/>
                <w:sz w:val="28"/>
                <w:szCs w:val="28"/>
                <w:lang w:val="en-US"/>
              </w:rPr>
              <w:t>1</w:t>
            </w:r>
            <w:r w:rsidRPr="008D7F5A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8.</w:t>
            </w:r>
            <w:r w:rsidRPr="008D7F5A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9D647B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val="en-US"/>
              </w:rPr>
              <w:t>A.</w:t>
            </w:r>
            <w:r w:rsidRPr="00791908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val="en-US"/>
              </w:rPr>
              <w:t xml:space="preserve"> 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1d, 2a, 3e, 4f, 5b, 6c.</w:t>
            </w:r>
          </w:p>
          <w:p w:rsidR="005A66AA" w:rsidRPr="008D7F5A" w:rsidRDefault="005A66AA" w:rsidP="00791908">
            <w:pPr>
              <w:pStyle w:val="a3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9D647B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val="en-US"/>
              </w:rPr>
              <w:t>B</w:t>
            </w:r>
            <w:r w:rsidRPr="008D7F5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.</w:t>
            </w:r>
            <w:r w:rsidRPr="008D7F5A">
              <w:rPr>
                <w:rFonts w:ascii="Times New Roman" w:hAnsi="Times New Roman" w:cs="Times New Roman"/>
                <w:b/>
                <w:bCs/>
                <w:i/>
                <w:spacing w:val="-4"/>
                <w:position w:val="1"/>
                <w:sz w:val="28"/>
                <w:szCs w:val="28"/>
              </w:rPr>
              <w:t xml:space="preserve"> </w:t>
            </w:r>
            <w:r w:rsidRPr="008D7F5A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1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</w:t>
            </w:r>
            <w:r w:rsidRPr="008D7F5A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, 2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b</w:t>
            </w:r>
            <w:r w:rsidRPr="008D7F5A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, 3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8D7F5A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, 4</w:t>
            </w:r>
            <w:r w:rsidRPr="00791908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8D7F5A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.</w:t>
            </w:r>
          </w:p>
          <w:p w:rsidR="005A66AA" w:rsidRPr="008D7F5A" w:rsidRDefault="005A66AA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AA" w:rsidRPr="00791908" w:rsidRDefault="005A66AA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 xml:space="preserve">Упр. 25, </w:t>
            </w:r>
            <w:r w:rsidR="009D647B">
              <w:rPr>
                <w:rFonts w:ascii="Times New Roman" w:hAnsi="Times New Roman" w:cs="Times New Roman"/>
                <w:sz w:val="28"/>
                <w:szCs w:val="28"/>
              </w:rPr>
              <w:t>с. 111 (л</w:t>
            </w:r>
            <w:r w:rsidRPr="00791908">
              <w:rPr>
                <w:rFonts w:ascii="Times New Roman" w:hAnsi="Times New Roman" w:cs="Times New Roman"/>
                <w:sz w:val="28"/>
                <w:szCs w:val="28"/>
              </w:rPr>
              <w:t>ексико-грамматический практикум</w:t>
            </w:r>
            <w:r w:rsidR="009D6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66AA" w:rsidRPr="00791908" w:rsidRDefault="00791908" w:rsidP="007919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9190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</w:t>
            </w:r>
            <w:r w:rsidRPr="0079190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A66AA" w:rsidRPr="00791908" w:rsidRDefault="005A66AA" w:rsidP="007919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47B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9D647B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8D7F5A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 xml:space="preserve">. </w:t>
            </w:r>
            <w:r w:rsidRPr="008D7F5A">
              <w:rPr>
                <w:rFonts w:ascii="Times New Roman" w:hAnsi="Times New Roman" w:cs="Times New Roman"/>
                <w:b/>
                <w:spacing w:val="-7"/>
                <w:position w:val="1"/>
                <w:sz w:val="28"/>
                <w:szCs w:val="28"/>
                <w:lang w:val="en-US"/>
              </w:rPr>
              <w:t>2</w:t>
            </w:r>
            <w:r w:rsidRPr="008D7F5A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5.</w:t>
            </w:r>
            <w:r w:rsidRPr="008D7F5A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="008D7F5A" w:rsidRPr="008D7F5A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2f, 3g, 4e, 5b, 6d, 7j, 8h, 9a, 10c.</w:t>
            </w:r>
          </w:p>
          <w:p w:rsidR="005A66AA" w:rsidRPr="008D7F5A" w:rsidRDefault="005A66A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 w:rsidRPr="008D7F5A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5A66AA" w:rsidRPr="008D7F5A" w:rsidTr="00386765">
        <w:tc>
          <w:tcPr>
            <w:tcW w:w="15134" w:type="dxa"/>
          </w:tcPr>
          <w:p w:rsidR="005A66AA" w:rsidRPr="00F461C4" w:rsidRDefault="005A66AA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  <w:p w:rsidR="005A66AA" w:rsidRPr="00F461C4" w:rsidRDefault="005A66AA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5A66AA" w:rsidRPr="00F461C4" w:rsidRDefault="005A66AA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5A66AA" w:rsidRPr="00F461C4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рисует спайдеграм</w:t>
            </w:r>
            <w:r w:rsidR="002E48F6">
              <w:rPr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словом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friend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закрепления изученного материала:</w:t>
            </w:r>
          </w:p>
          <w:p w:rsidR="005A66AA" w:rsidRPr="00F461C4" w:rsidRDefault="005A66AA" w:rsidP="0038676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66AA" w:rsidRPr="00F461C4" w:rsidRDefault="00791908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Friend: the best/old/trusted/loyal/soul mate/close/good.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A66AA" w:rsidRPr="00F461C4" w:rsidRDefault="005A66AA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5A66AA" w:rsidRPr="00F461C4" w:rsidRDefault="005A66AA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Информация о домашнем задании</w:t>
            </w:r>
          </w:p>
          <w:p w:rsidR="005A66AA" w:rsidRPr="008D7F5A" w:rsidRDefault="005A66A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791908" w:rsidRPr="00791908" w:rsidRDefault="00791908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19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 работа</w:t>
            </w:r>
          </w:p>
          <w:p w:rsidR="005A66AA" w:rsidRPr="00F461C4" w:rsidRDefault="00791908" w:rsidP="00791908">
            <w:pPr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Выучить правило на с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791908" w:rsidRDefault="00791908" w:rsidP="00791908">
            <w:pPr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4, 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5A66AA"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A66AA"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5A66AA"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письменно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6AA" w:rsidRPr="00791908" w:rsidRDefault="005A66AA" w:rsidP="00791908">
            <w:pPr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8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103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1908" w:rsidRPr="00791908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устно</w:t>
            </w:r>
            <w:r w:rsidR="007919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91908" w:rsidRPr="00F461C4" w:rsidRDefault="00791908" w:rsidP="00791908">
            <w:pPr>
              <w:spacing w:after="0" w:line="240" w:lineRule="auto"/>
              <w:ind w:left="16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5A66AA" w:rsidRPr="00F461C4" w:rsidRDefault="005A66AA" w:rsidP="003867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</w:p>
          <w:p w:rsidR="005A66AA" w:rsidRPr="00F461C4" w:rsidRDefault="00791908" w:rsidP="00791908">
            <w:pPr>
              <w:pStyle w:val="1"/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 the rule on p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103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A66AA" w:rsidRPr="00F461C4" w:rsidRDefault="00791908" w:rsidP="00791908">
            <w:pPr>
              <w:pStyle w:val="1"/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85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4, 5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p. 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215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written form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A66AA" w:rsidRPr="00F461C4" w:rsidRDefault="00791908" w:rsidP="00791908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851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 8B, p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103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="005A66A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oral form</w:t>
            </w:r>
            <w:r w:rsidRPr="007919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1B15FF" w:rsidRPr="005A66AA" w:rsidRDefault="005D205C">
      <w:pPr>
        <w:rPr>
          <w:lang w:val="en-US"/>
        </w:rPr>
      </w:pPr>
    </w:p>
    <w:sectPr w:rsidR="001B15FF" w:rsidRPr="005A66AA" w:rsidSect="005A6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AE8"/>
    <w:multiLevelType w:val="hybridMultilevel"/>
    <w:tmpl w:val="2ADA62D6"/>
    <w:lvl w:ilvl="0" w:tplc="17046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5A66AA"/>
    <w:rsid w:val="00255F67"/>
    <w:rsid w:val="00286920"/>
    <w:rsid w:val="002D11E2"/>
    <w:rsid w:val="002E48F6"/>
    <w:rsid w:val="002F1CFC"/>
    <w:rsid w:val="00336543"/>
    <w:rsid w:val="00390B63"/>
    <w:rsid w:val="00423756"/>
    <w:rsid w:val="005A66AA"/>
    <w:rsid w:val="005D205C"/>
    <w:rsid w:val="0069251B"/>
    <w:rsid w:val="006B091D"/>
    <w:rsid w:val="006F5F26"/>
    <w:rsid w:val="00791908"/>
    <w:rsid w:val="008D7F5A"/>
    <w:rsid w:val="009334D2"/>
    <w:rsid w:val="009416F3"/>
    <w:rsid w:val="009D647B"/>
    <w:rsid w:val="00CE35B2"/>
    <w:rsid w:val="00DA4005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character" w:styleId="a5">
    <w:name w:val="Emphasis"/>
    <w:qFormat/>
    <w:rsid w:val="005A66AA"/>
    <w:rPr>
      <w:rFonts w:cs="Times New Roman"/>
      <w:i/>
    </w:rPr>
  </w:style>
  <w:style w:type="paragraph" w:customStyle="1" w:styleId="1">
    <w:name w:val="Абзац списка1"/>
    <w:basedOn w:val="a"/>
    <w:rsid w:val="005A66AA"/>
    <w:pPr>
      <w:ind w:left="720"/>
      <w:contextualSpacing/>
    </w:pPr>
  </w:style>
  <w:style w:type="paragraph" w:customStyle="1" w:styleId="10">
    <w:name w:val="Без интервала1"/>
    <w:rsid w:val="005A66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3545</Characters>
  <Application>Microsoft Office Word</Application>
  <DocSecurity>0</DocSecurity>
  <Lines>29</Lines>
  <Paragraphs>8</Paragraphs>
  <ScaleCrop>false</ScaleCrop>
  <Company>Drofa LTD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2020-04-05T15:53:00Z</dcterms:created>
  <dcterms:modified xsi:type="dcterms:W3CDTF">2020-04-05T15:53:00Z</dcterms:modified>
</cp:coreProperties>
</file>