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A1" w:rsidRPr="008D0B0D" w:rsidRDefault="00490EA1" w:rsidP="00490EA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UNIT FOUR</w:t>
      </w:r>
      <w:r w:rsidR="00D3678D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</w:t>
      </w:r>
    </w:p>
    <w:p w:rsidR="00490EA1" w:rsidRPr="00F461C4" w:rsidRDefault="00490EA1" w:rsidP="00490EA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490EA1" w:rsidRPr="00F461C4" w:rsidRDefault="00490EA1" w:rsidP="00490EA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490EA1" w:rsidRPr="00F461C4" w:rsidTr="00386765">
        <w:tc>
          <w:tcPr>
            <w:tcW w:w="2518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74389F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№</w:t>
            </w:r>
            <w:r w:rsidR="00D367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12551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Youth Organizations</w:t>
            </w:r>
          </w:p>
        </w:tc>
      </w:tr>
      <w:tr w:rsidR="00490EA1" w:rsidRPr="00F461C4" w:rsidTr="00386765">
        <w:tc>
          <w:tcPr>
            <w:tcW w:w="2518" w:type="dxa"/>
          </w:tcPr>
          <w:p w:rsidR="00490EA1" w:rsidRPr="0074389F" w:rsidRDefault="00490EA1" w:rsidP="00D367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D367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74389F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урока</w:t>
            </w:r>
            <w:r w:rsidR="00D367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490EA1" w:rsidRPr="0074389F" w:rsidRDefault="00490EA1" w:rsidP="00386765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</w:t>
            </w:r>
            <w:r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навыкам</w:t>
            </w:r>
            <w:r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говорения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F461C4" w:rsidRDefault="00490EA1" w:rsidP="00386765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</w:t>
            </w:r>
            <w:r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навыкам</w:t>
            </w:r>
            <w:r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чтения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F461C4" w:rsidRDefault="00490EA1" w:rsidP="00386765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аудирования и восприятию речи на слух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F461C4" w:rsidRDefault="00490EA1" w:rsidP="00386765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F461C4" w:rsidRDefault="00490EA1" w:rsidP="00386765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90EA1" w:rsidRPr="00F461C4" w:rsidTr="00386765">
        <w:trPr>
          <w:trHeight w:val="92"/>
        </w:trPr>
        <w:tc>
          <w:tcPr>
            <w:tcW w:w="2518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490EA1" w:rsidRPr="00F461C4" w:rsidRDefault="00490EA1" w:rsidP="00386765">
            <w:pPr>
              <w:pStyle w:val="2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извлекать запрашиваемую информацию из прослушанного текста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F461C4" w:rsidRDefault="00490EA1" w:rsidP="00386765">
            <w:pPr>
              <w:pStyle w:val="2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рассказывать о своих любимых местах для развлечений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F461C4" w:rsidRDefault="00490EA1" w:rsidP="00386765">
            <w:pPr>
              <w:pStyle w:val="2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читать текст с извлечением запрашиваемой информации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F461C4" w:rsidRDefault="00490EA1" w:rsidP="00386765">
            <w:pPr>
              <w:pStyle w:val="2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вести диалог-расспрос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FE3C82" w:rsidRDefault="00490EA1" w:rsidP="00FE3C82">
            <w:pPr>
              <w:pStyle w:val="2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Научить употреблять фразовый глагол с ядром </w:t>
            </w:r>
            <w:r w:rsidRPr="00260E61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get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речевых ситуациях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90EA1" w:rsidRPr="00F461C4" w:rsidTr="00386765">
        <w:tc>
          <w:tcPr>
            <w:tcW w:w="2518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490EA1" w:rsidRPr="00F461C4" w:rsidTr="00386765">
        <w:tc>
          <w:tcPr>
            <w:tcW w:w="2518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490EA1" w:rsidRPr="00F461C4" w:rsidTr="00386765">
        <w:tc>
          <w:tcPr>
            <w:tcW w:w="2518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67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D3678D" w:rsidRPr="00D3678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7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</w:t>
            </w:r>
            <w:r w:rsidR="00D3678D" w:rsidRPr="00D367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D367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D3678D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Pr="00D367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3678D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Pr="00D367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3678D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D3678D" w:rsidRPr="00D3678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D367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67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490EA1" w:rsidRPr="00F461C4" w:rsidRDefault="00490EA1" w:rsidP="00386765">
            <w:pPr>
              <w:pStyle w:val="20"/>
              <w:rPr>
                <w:rStyle w:val="a5"/>
                <w:i w:val="0"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D3678D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слушать текст и выделять запрашиваемую информацию</w:t>
            </w:r>
            <w:r w:rsidR="00D3678D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490EA1" w:rsidRPr="00F461C4" w:rsidRDefault="00490EA1" w:rsidP="00386765">
            <w:pPr>
              <w:pStyle w:val="2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чтение</w:t>
            </w:r>
            <w:r w:rsidRPr="00D3678D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: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читать текст с извлечением запрашиваемой информации (множественный выбор)</w:t>
            </w:r>
            <w:r w:rsidR="00D3678D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490EA1" w:rsidRPr="00F461C4" w:rsidRDefault="00490EA1" w:rsidP="00386765">
            <w:pPr>
              <w:pStyle w:val="2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 w:rsidRPr="00D3678D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 xml:space="preserve">уметь употреблять фразовый глагол с ядром </w:t>
            </w:r>
            <w:r w:rsidRPr="0070548B">
              <w:rPr>
                <w:i/>
                <w:color w:val="000000"/>
                <w:sz w:val="28"/>
                <w:szCs w:val="28"/>
                <w:lang w:val="en-US"/>
              </w:rPr>
              <w:t>get</w:t>
            </w:r>
            <w:r w:rsidRPr="00F461C4">
              <w:rPr>
                <w:color w:val="000000"/>
                <w:sz w:val="28"/>
                <w:szCs w:val="28"/>
              </w:rPr>
              <w:t xml:space="preserve"> в речевых ситуациях</w:t>
            </w:r>
            <w:r w:rsidR="00D3678D">
              <w:rPr>
                <w:color w:val="000000"/>
                <w:sz w:val="28"/>
                <w:szCs w:val="28"/>
              </w:rPr>
              <w:t>;</w:t>
            </w:r>
          </w:p>
          <w:p w:rsidR="00490EA1" w:rsidRPr="00F461C4" w:rsidRDefault="00490EA1" w:rsidP="00386765">
            <w:pPr>
              <w:pStyle w:val="2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говорение:</w:t>
            </w:r>
            <w:r w:rsidRPr="00D3678D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вести диалог-расспрос, рассказывать о своих любимых местах для развлечений</w:t>
            </w:r>
            <w:r w:rsidR="00D3678D">
              <w:rPr>
                <w:color w:val="000000"/>
                <w:sz w:val="28"/>
                <w:szCs w:val="28"/>
              </w:rPr>
              <w:t>.</w:t>
            </w:r>
          </w:p>
        </w:tc>
      </w:tr>
      <w:tr w:rsidR="00490EA1" w:rsidRPr="00F461C4" w:rsidTr="00386765">
        <w:tc>
          <w:tcPr>
            <w:tcW w:w="2518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Оборудование:</w:t>
            </w:r>
          </w:p>
        </w:tc>
        <w:tc>
          <w:tcPr>
            <w:tcW w:w="12551" w:type="dxa"/>
          </w:tcPr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лексико-грамматический практикум, магнитофон, компьютер, проектор</w:t>
            </w:r>
          </w:p>
        </w:tc>
      </w:tr>
    </w:tbl>
    <w:p w:rsidR="00490EA1" w:rsidRPr="00F461C4" w:rsidRDefault="00490EA1" w:rsidP="00490E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490EA1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490EA1" w:rsidRPr="00F461C4" w:rsidRDefault="00490EA1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урока №</w:t>
            </w:r>
            <w:r w:rsidR="00D367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490EA1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EA1" w:rsidRPr="00F461C4" w:rsidRDefault="00490EA1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490EA1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490EA1" w:rsidRPr="00F461C4" w:rsidRDefault="00490EA1" w:rsidP="00386765">
            <w:pPr>
              <w:pStyle w:val="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490EA1" w:rsidRPr="00F461C4" w:rsidTr="00386765">
        <w:tc>
          <w:tcPr>
            <w:tcW w:w="15134" w:type="dxa"/>
          </w:tcPr>
          <w:p w:rsidR="00490EA1" w:rsidRPr="00F461C4" w:rsidRDefault="00490EA1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1. Учитель настраивает учащихся на работу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знакомит с планом урока.</w:t>
            </w:r>
          </w:p>
          <w:p w:rsidR="00490EA1" w:rsidRPr="00D3678D" w:rsidRDefault="00490EA1" w:rsidP="00D3678D">
            <w:pPr>
              <w:spacing w:after="0" w:line="240" w:lineRule="auto"/>
              <w:ind w:left="56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367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 урока</w:t>
            </w:r>
            <w:r w:rsidR="00D3678D" w:rsidRPr="00D367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490EA1" w:rsidRPr="00F461C4" w:rsidRDefault="00D3678D" w:rsidP="00D3678D">
            <w:pPr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уроке мы научимся:</w:t>
            </w:r>
          </w:p>
          <w:p w:rsidR="00490EA1" w:rsidRPr="00F461C4" w:rsidRDefault="00D3678D" w:rsidP="00D3678D">
            <w:pPr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составлять монологические высказывания о любимых местах для развлечений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3678D" w:rsidRDefault="00D3678D" w:rsidP="00D3678D">
            <w:pPr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читать текст о молодежных организациях, находить запрашиваемую 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формацию и выполнять задания на                                </w:t>
            </w:r>
          </w:p>
          <w:p w:rsidR="00490EA1" w:rsidRPr="00F461C4" w:rsidRDefault="00D3678D" w:rsidP="00D3678D">
            <w:pPr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054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множественный выбор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90EA1" w:rsidRPr="00F461C4" w:rsidRDefault="00D3678D" w:rsidP="00D3678D">
            <w:pPr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слушать текст с пониманием и соотнесением запрашиваемой информации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90EA1" w:rsidRPr="00F461C4" w:rsidRDefault="00D3678D" w:rsidP="00D3678D">
            <w:pPr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вести диалог-расспрос об иммиграции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90EA1" w:rsidRPr="00F461C4" w:rsidRDefault="00D3678D" w:rsidP="00D3678D">
            <w:pPr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использовать фразовый глагол с ядром </w:t>
            </w:r>
            <w:r w:rsidR="00490EA1"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get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речевых ситуациях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0EA1" w:rsidRDefault="00490EA1" w:rsidP="00D367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Речевая разминка: </w:t>
            </w:r>
            <w:r w:rsidRPr="00D3678D">
              <w:rPr>
                <w:rFonts w:ascii="Times New Roman" w:hAnsi="Times New Roman"/>
                <w:color w:val="000000"/>
                <w:sz w:val="28"/>
                <w:szCs w:val="28"/>
              </w:rPr>
              <w:t>упр. 12 (6)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, с. 90</w:t>
            </w:r>
            <w:r w:rsidRPr="00D36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(р</w:t>
            </w:r>
            <w:r w:rsidRPr="00D3678D">
              <w:rPr>
                <w:rFonts w:ascii="Times New Roman" w:hAnsi="Times New Roman"/>
                <w:color w:val="000000"/>
                <w:sz w:val="28"/>
                <w:szCs w:val="28"/>
              </w:rPr>
              <w:t>абочая т</w:t>
            </w:r>
            <w:r w:rsidR="00D3678D" w:rsidRPr="00D3678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D3678D">
              <w:rPr>
                <w:rFonts w:ascii="Times New Roman" w:hAnsi="Times New Roman"/>
                <w:color w:val="000000"/>
                <w:sz w:val="28"/>
                <w:szCs w:val="28"/>
              </w:rPr>
              <w:t>традь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D3678D" w:rsidRPr="00D3678D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D367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отвечают на вопросы о проблемах «отцов и детей»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678D" w:rsidRPr="00D3678D" w:rsidRDefault="00D3678D" w:rsidP="00D367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90EA1" w:rsidRPr="00F461C4" w:rsidTr="00386765">
        <w:tc>
          <w:tcPr>
            <w:tcW w:w="15134" w:type="dxa"/>
          </w:tcPr>
          <w:p w:rsidR="00490EA1" w:rsidRPr="00F461C4" w:rsidRDefault="00490EA1" w:rsidP="00386765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490EA1" w:rsidRPr="00745093" w:rsidTr="00386765">
        <w:tc>
          <w:tcPr>
            <w:tcW w:w="15134" w:type="dxa"/>
          </w:tcPr>
          <w:p w:rsidR="00490EA1" w:rsidRPr="00F461C4" w:rsidRDefault="00490EA1" w:rsidP="00386765">
            <w:pPr>
              <w:tabs>
                <w:tab w:val="left" w:pos="7989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Проверка домашнего задания</w:t>
            </w:r>
          </w:p>
          <w:p w:rsidR="00490EA1" w:rsidRPr="00F461C4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проверяет вместе с учащимися домашнее задание. Учащиеся сравнивают правильные ответы и ответы в своих тетрадях. Цель </w:t>
            </w:r>
            <w:r w:rsidR="00745093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научить учащихся самопроверке. Учитель выборочно бер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т тетради на проверку, чтобы проконтролировать, как учащиеся выполняют самопроверку.</w:t>
            </w:r>
          </w:p>
          <w:p w:rsidR="00D3678D" w:rsidRPr="00745093" w:rsidRDefault="00D3678D" w:rsidP="00D367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7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490EA1" w:rsidRPr="00745093" w:rsidRDefault="00D3678D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9, с</w:t>
            </w:r>
            <w:r w:rsidR="00490EA1" w:rsidRPr="00D3678D">
              <w:rPr>
                <w:rFonts w:ascii="Times New Roman" w:hAnsi="Times New Roman" w:cs="Times New Roman"/>
                <w:sz w:val="28"/>
                <w:szCs w:val="28"/>
              </w:rPr>
              <w:t>.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678D" w:rsidRPr="00745093" w:rsidRDefault="00D3678D" w:rsidP="00D3678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745093">
              <w:rPr>
                <w:rFonts w:ascii="Times New Roman" w:hAnsi="Times New Roman" w:cs="Times New Roman"/>
                <w:b/>
                <w:position w:val="1"/>
                <w:sz w:val="28"/>
                <w:szCs w:val="28"/>
              </w:rPr>
              <w:t>.</w:t>
            </w:r>
            <w:r w:rsidRPr="00745093">
              <w:rPr>
                <w:rFonts w:ascii="Times New Roman" w:hAnsi="Times New Roman" w:cs="Times New Roman"/>
                <w:b/>
                <w:spacing w:val="13"/>
                <w:position w:val="1"/>
                <w:sz w:val="28"/>
                <w:szCs w:val="28"/>
              </w:rPr>
              <w:t xml:space="preserve"> </w:t>
            </w:r>
            <w:r w:rsidRPr="00745093">
              <w:rPr>
                <w:rFonts w:ascii="Times New Roman" w:hAnsi="Times New Roman" w:cs="Times New Roman"/>
                <w:b/>
                <w:spacing w:val="-7"/>
                <w:position w:val="1"/>
                <w:sz w:val="28"/>
                <w:szCs w:val="28"/>
              </w:rPr>
              <w:t>9</w:t>
            </w:r>
            <w:r w:rsidRPr="00745093">
              <w:rPr>
                <w:rFonts w:ascii="Times New Roman" w:hAnsi="Times New Roman" w:cs="Times New Roman"/>
                <w:b/>
                <w:position w:val="1"/>
                <w:sz w:val="28"/>
                <w:szCs w:val="28"/>
              </w:rPr>
              <w:t>.</w:t>
            </w:r>
            <w:r w:rsidRPr="00745093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1)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—;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2)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o;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3)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—;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4)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—;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5)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o;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6)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—;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7)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—; 8)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o; 9) —; 10)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o.</w:t>
            </w:r>
          </w:p>
          <w:p w:rsidR="00D3678D" w:rsidRPr="00D3678D" w:rsidRDefault="00D3678D" w:rsidP="00D3678D">
            <w:pPr>
              <w:pStyle w:val="a3"/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</w:pPr>
          </w:p>
          <w:p w:rsidR="00490EA1" w:rsidRPr="00745093" w:rsidRDefault="00490EA1" w:rsidP="00D367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b/>
                <w:position w:val="1"/>
                <w:sz w:val="28"/>
                <w:szCs w:val="28"/>
              </w:rPr>
              <w:lastRenderedPageBreak/>
              <w:t>Рабочая</w:t>
            </w:r>
            <w:r w:rsidRPr="00745093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b/>
                <w:position w:val="1"/>
                <w:sz w:val="28"/>
                <w:szCs w:val="28"/>
              </w:rPr>
              <w:t>тетрадь</w:t>
            </w:r>
          </w:p>
          <w:p w:rsidR="00490EA1" w:rsidRPr="00745093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74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31, </w:t>
            </w:r>
            <w:r w:rsidR="00D367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4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  <w:p w:rsidR="00D3678D" w:rsidRPr="00745093" w:rsidRDefault="00D3678D" w:rsidP="00D3678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Pr="0074509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: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745093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745093">
              <w:rPr>
                <w:rFonts w:ascii="Times New Roman" w:hAnsi="Times New Roman" w:cs="Times New Roman"/>
                <w:b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745093">
              <w:rPr>
                <w:rFonts w:ascii="Times New Roman" w:hAnsi="Times New Roman" w:cs="Times New Roman"/>
                <w:b/>
                <w:spacing w:val="-29"/>
                <w:position w:val="1"/>
                <w:sz w:val="28"/>
                <w:szCs w:val="28"/>
                <w:lang w:val="en-US"/>
              </w:rPr>
              <w:t>3</w:t>
            </w:r>
            <w:r w:rsidRPr="00745093">
              <w:rPr>
                <w:rFonts w:ascii="Times New Roman" w:hAnsi="Times New Roman" w:cs="Times New Roman"/>
                <w:b/>
                <w:spacing w:val="-10"/>
                <w:position w:val="1"/>
                <w:sz w:val="28"/>
                <w:szCs w:val="28"/>
                <w:lang w:val="en-US"/>
              </w:rPr>
              <w:t>1</w:t>
            </w:r>
            <w:r w:rsidRPr="00745093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745093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1)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am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all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ed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dr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dad’s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ca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 2)</w:t>
            </w:r>
            <w:r w:rsidRP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</w:t>
            </w:r>
            <w:r w:rsidRP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hild</w:t>
            </w:r>
            <w:r w:rsidRP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as</w:t>
            </w:r>
            <w:r w:rsidRP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made</w:t>
            </w:r>
            <w:r w:rsidRP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orrid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or</w:t>
            </w:r>
            <w:r w:rsidRP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eak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 ye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(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y).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3)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Mike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has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een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made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all his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bills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(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ins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or).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4) I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as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made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or</w:t>
            </w:r>
            <w:r w:rsidRPr="00D3678D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 lu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or</w:t>
            </w:r>
            <w:r w:rsidRPr="00D3678D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hours.</w:t>
            </w:r>
            <w:r w:rsidRPr="00D3678D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5)</w:t>
            </w:r>
            <w:r w:rsidRPr="00D3678D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K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in</w:t>
            </w:r>
            <w:r w:rsidRPr="00D3678D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as</w:t>
            </w:r>
            <w:r w:rsidRPr="00D3678D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all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ed</w:t>
            </w:r>
            <w:r w:rsidRPr="00D3678D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make a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copy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of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film.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6)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dog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as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made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till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 Bob.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7)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10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eens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not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usual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all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ed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come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home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ter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than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10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p.m.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(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their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s).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8)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If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you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le</w:t>
            </w:r>
            <w:r w:rsidRPr="00D3678D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the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om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,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you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on’t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all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ed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come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k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(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me).</w:t>
            </w:r>
            <w:r w:rsidR="000B2DA8" w:rsidRPr="000B2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9)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pupils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made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ell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truth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 10)</w:t>
            </w:r>
            <w:r w:rsidRPr="00D3678D">
              <w:rPr>
                <w:rFonts w:ascii="Times New Roma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In</w:t>
            </w:r>
            <w:r w:rsidRPr="00D3678D">
              <w:rPr>
                <w:rFonts w:ascii="Times New Roma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En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land</w:t>
            </w:r>
            <w:r w:rsidRPr="00D3678D">
              <w:rPr>
                <w:rFonts w:ascii="Times New Roma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eople</w:t>
            </w:r>
            <w:r w:rsidRPr="00D3678D">
              <w:rPr>
                <w:rFonts w:ascii="Times New Roma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all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ed</w:t>
            </w:r>
            <w:r w:rsidRPr="00D3678D">
              <w:rPr>
                <w:rFonts w:ascii="Times New Roma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alk</w:t>
            </w:r>
            <w:r w:rsidRPr="00D3678D">
              <w:rPr>
                <w:rFonts w:ascii="Times New Roma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on</w:t>
            </w:r>
            <w:r w:rsidRPr="00D3678D">
              <w:rPr>
                <w:rFonts w:ascii="Times New Roma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ass in the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ks.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ab/>
            </w:r>
          </w:p>
          <w:p w:rsidR="00490EA1" w:rsidRPr="00F461C4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490EA1" w:rsidRPr="00490EA1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Аудирование</w:t>
            </w:r>
          </w:p>
          <w:p w:rsidR="00490EA1" w:rsidRPr="000B2DA8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D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D3678D" w:rsidRPr="00D36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D367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3678D">
              <w:rPr>
                <w:rFonts w:ascii="Times New Roman" w:hAnsi="Times New Roman" w:cs="Times New Roman"/>
                <w:sz w:val="28"/>
                <w:szCs w:val="28"/>
              </w:rPr>
              <w:t>. 95</w:t>
            </w:r>
            <w:r w:rsidR="000B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DA8" w:rsidRPr="000B2DA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0B2DA8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D3678D">
              <w:rPr>
                <w:rFonts w:ascii="Times New Roman" w:hAnsi="Times New Roman" w:cs="Times New Roman"/>
                <w:sz w:val="28"/>
                <w:szCs w:val="28"/>
              </w:rPr>
              <w:t>чащиеся прослушивают аудиозапись №</w:t>
            </w:r>
            <w:r w:rsidR="00D3678D" w:rsidRPr="00D36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</w:rPr>
              <w:t>67 и соотносят высказывания к говорящим</w:t>
            </w:r>
            <w:r w:rsidR="00D3678D" w:rsidRPr="00D36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EA1" w:rsidRPr="00D3678D" w:rsidRDefault="00D3678D" w:rsidP="00D3678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Script: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3678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eaker 1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name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is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Cha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lie.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I’m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om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Au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alia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and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all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 friends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eal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oing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one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of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ld’s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amous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hes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—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Bondi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Bea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h.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It’s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magn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or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young Australians and surfers all over the world. But the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 is dan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ous. Ea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year a</w:t>
            </w:r>
            <w:r w:rsidRPr="00D3678D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out 3,000 </w:t>
            </w:r>
            <w:r w:rsidRPr="00D3678D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eople a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escued f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om the sea. </w:t>
            </w:r>
            <w:r w:rsidRPr="00D3678D">
              <w:rPr>
                <w:rFonts w:ascii="Times New Roman" w:hAnsi="Times New Roman" w:cs="Times New Roman"/>
                <w:spacing w:val="-13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oung </w:t>
            </w:r>
            <w:r w:rsidRPr="00D3678D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eople o</w:t>
            </w:r>
            <w:r w:rsidRPr="00D3678D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 come he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D3678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celeb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ra</w:t>
            </w:r>
            <w:r w:rsidRPr="00D3678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X-mas </w:t>
            </w:r>
            <w:r w:rsidRPr="00D3678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D</w:t>
            </w:r>
            <w:r w:rsidRPr="00D3678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when 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is usual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a</w:t>
            </w:r>
            <w:r w:rsidRPr="00D3678D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 40° a</w:t>
            </w:r>
            <w:r w:rsidRPr="00D3678D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ze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3678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eaker 2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Hi,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I’m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10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I’m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su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num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one</w:t>
            </w:r>
            <w:r w:rsidRPr="00D3678D">
              <w:rPr>
                <w:rFonts w:ascii="Times New Roman" w:hAnsi="Times New Roman" w:cs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ashionable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een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han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out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is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Ha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ajuku,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10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k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yo’s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="00D3678D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>«</w:t>
            </w:r>
            <w:r w:rsidRPr="00D3678D">
              <w:rPr>
                <w:rFonts w:ascii="Times New Roman" w:hAnsi="Times New Roman" w:cs="Times New Roman"/>
                <w:spacing w:val="-10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een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10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wn»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13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ou can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find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pink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and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een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hai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,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unusual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tumes,</w:t>
            </w:r>
            <w:r w:rsid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eople 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oking 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ol. 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Some 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ls 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need 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ee 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or </w:t>
            </w:r>
            <w:r w:rsidRPr="00D3678D">
              <w:rPr>
                <w:rFonts w:ascii="Times New Roman" w:hAnsi="Times New Roman" w:cs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mo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 hours</w:t>
            </w:r>
            <w:r w:rsidRPr="00D3678D">
              <w:rPr>
                <w:rFonts w:ascii="Times New Roma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their</w:t>
            </w:r>
            <w:r w:rsidRPr="00D3678D">
              <w:rPr>
                <w:rFonts w:ascii="Times New Roma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esses</w:t>
            </w:r>
            <w:r w:rsidRPr="00D3678D">
              <w:rPr>
                <w:rFonts w:ascii="Times New Roma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d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when</w:t>
            </w:r>
            <w:r w:rsidRPr="00D3678D">
              <w:rPr>
                <w:rFonts w:ascii="Times New Roma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o.</w:t>
            </w:r>
            <w:r w:rsidRPr="00D3678D">
              <w:rPr>
                <w:rFonts w:ascii="Times New Roma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 Sund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eens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come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Ha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ajuku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om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all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 hang out, pl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 music and li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en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t.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3678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eaker 3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Hello, 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I’m 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Martin. 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Did 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you 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kn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w 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t 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half 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of Dublin’s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opul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tion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is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youn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than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27?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of</w:t>
            </w:r>
            <w:r w:rsidRPr="00D3678D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them can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ound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in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10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emple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Ba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It’s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nice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art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of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ull</w:t>
            </w:r>
            <w:r w:rsidRPr="00D3678D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of</w:t>
            </w:r>
            <w:r w:rsidRPr="00D3678D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au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s,</w:t>
            </w:r>
            <w:r w:rsidRPr="00D3678D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sho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s,</w:t>
            </w:r>
            <w:r w:rsidRPr="00D3678D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ars,</w:t>
            </w:r>
            <w:r w:rsidRPr="00D3678D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pu</w:t>
            </w:r>
            <w:r w:rsidRPr="00D3678D">
              <w:rPr>
                <w:rFonts w:ascii="Times New Roma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s,</w:t>
            </w:r>
            <w:r w:rsidRPr="00D3678D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ainers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and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all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ni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h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ar</w:t>
            </w:r>
            <w:r w:rsidRPr="00D3678D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ying.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13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oung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eople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e 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or</w:t>
            </w:r>
            <w:r w:rsidRPr="00D3678D">
              <w:rPr>
                <w:rFonts w:ascii="Times New Roman" w:hAnsi="Times New Roman" w:cs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un.</w:t>
            </w:r>
            <w:r w:rsidRPr="00D3678D">
              <w:rPr>
                <w:rFonts w:ascii="Times New Roman" w:hAnsi="Times New Roman" w:cs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ake</w:t>
            </w:r>
            <w:r w:rsidRPr="00D3678D">
              <w:rPr>
                <w:rFonts w:ascii="Times New Roman" w:hAnsi="Times New Roman" w:cs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your</w:t>
            </w:r>
            <w:r w:rsidRPr="00D3678D">
              <w:rPr>
                <w:rFonts w:ascii="Times New Roman" w:hAnsi="Times New Roman" w:cs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umb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ella</w:t>
            </w:r>
            <w:r w:rsidRPr="00D3678D">
              <w:rPr>
                <w:rFonts w:ascii="Times New Roman" w:hAnsi="Times New Roman" w:cs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</w:t>
            </w:r>
            <w:r w:rsidRPr="00D3678D">
              <w:rPr>
                <w:rFonts w:ascii="Times New Roman" w:hAnsi="Times New Roman" w:cs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you.</w:t>
            </w:r>
            <w:r w:rsidRPr="00D3678D">
              <w:rPr>
                <w:rFonts w:ascii="Times New Roman" w:hAnsi="Times New Roman" w:cs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Dublin</w:t>
            </w:r>
            <w:r w:rsidRPr="00D3678D">
              <w:rPr>
                <w:rFonts w:ascii="Times New Roman" w:hAnsi="Times New Roman" w:cs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is</w:t>
            </w:r>
            <w:r w:rsidRPr="00D3678D">
              <w:rPr>
                <w:rFonts w:ascii="Times New Roman" w:hAnsi="Times New Roman" w:cs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y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ai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3678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eaker 4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name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is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Jill.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illa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in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13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k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has</w:t>
            </w:r>
            <w:r w:rsidRPr="00D3678D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a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epu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tion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as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«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ohemian</w:t>
            </w:r>
            <w:r w:rsid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»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han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out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in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  <w:r w:rsidRPr="00D3678D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13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ou can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find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un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ers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tude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s,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punks,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arti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s,</w:t>
            </w:r>
            <w:r w:rsidRPr="00D3678D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ja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z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z</w:t>
            </w:r>
            <w:r w:rsidRPr="00D3678D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musicians.</w:t>
            </w:r>
            <w:r w:rsidRPr="00D3678D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Some</w:t>
            </w:r>
            <w:r w:rsidRPr="00D3678D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eople</w:t>
            </w:r>
            <w:r w:rsidRPr="00D3678D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illa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 has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ol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tical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tm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sphe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e,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as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has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een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place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or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ol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tical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ou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or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years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and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has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ecome</w:t>
            </w:r>
            <w:r w:rsidR="004B7A18" w:rsidRPr="004B7A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the place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 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x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ess 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ar p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s.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3678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lastRenderedPageBreak/>
              <w:t>S</w:t>
            </w:r>
            <w:r w:rsidRPr="00D3678D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eaker 5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I’m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Sue.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Siam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Squa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in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Ban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kok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is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eal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ol</w:t>
            </w:r>
            <w:r w:rsidRPr="00D3678D">
              <w:rPr>
                <w:rFonts w:ascii="Times New Roma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or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eens.</w:t>
            </w:r>
            <w:r w:rsidRPr="00D3678D">
              <w:rPr>
                <w:rFonts w:ascii="Times New Roman" w:hAnsi="Times New Roman" w:cs="Times New Roman"/>
                <w:spacing w:val="4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4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hang</w:t>
            </w:r>
            <w:r w:rsidRPr="00D3678D">
              <w:rPr>
                <w:rFonts w:ascii="Times New Roman" w:hAnsi="Times New Roman" w:cs="Times New Roman"/>
                <w:spacing w:val="4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out</w:t>
            </w:r>
            <w:r w:rsidRPr="00D3678D">
              <w:rPr>
                <w:rFonts w:ascii="Times New Roman" w:hAnsi="Times New Roman" w:cs="Times New Roman"/>
                <w:spacing w:val="4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4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4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eekends.</w:t>
            </w:r>
            <w:r w:rsidRPr="00D3678D">
              <w:rPr>
                <w:rFonts w:ascii="Times New Roman" w:hAnsi="Times New Roman" w:cs="Times New Roman"/>
                <w:spacing w:val="4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4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end their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time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in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f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of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Siam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Ce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wa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hing</w:t>
            </w:r>
            <w:r w:rsidRPr="00D3678D">
              <w:rPr>
                <w:rFonts w:ascii="Times New Roma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music</w:t>
            </w:r>
            <w:r w:rsid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ide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D3678D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on</w:t>
            </w:r>
            <w:r w:rsidRPr="00D3678D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la</w:t>
            </w:r>
            <w:r w:rsidRPr="00D3678D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sc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eens,</w:t>
            </w:r>
            <w:r w:rsidRPr="00D3678D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alk</w:t>
            </w:r>
            <w:r w:rsidRPr="00D3678D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their</w:t>
            </w:r>
            <w:r w:rsidRPr="00D3678D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friends</w:t>
            </w:r>
            <w:r w:rsidRPr="00D3678D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and sell ori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inal clothes and 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heap sou</w:t>
            </w:r>
            <w:r w:rsidRPr="00D3678D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enirs.</w:t>
            </w:r>
          </w:p>
          <w:p w:rsidR="00490EA1" w:rsidRPr="00F461C4" w:rsidRDefault="00490EA1" w:rsidP="00386765">
            <w:pPr>
              <w:spacing w:after="0" w:line="234" w:lineRule="exact"/>
              <w:ind w:left="397"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3678D" w:rsidRPr="00D3678D" w:rsidRDefault="00D3678D" w:rsidP="00D3678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490EA1" w:rsidRPr="00F461C4" w:rsidRDefault="00D3678D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1b, 2f, 3a, 4e, 5d, c </w:t>
            </w:r>
            <w:r w:rsidRPr="00D3678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—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extra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490EA1" w:rsidRPr="00F461C4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490EA1" w:rsidRPr="00D3678D" w:rsidRDefault="00D3678D" w:rsidP="0038676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говорения</w:t>
            </w:r>
            <w:r w:rsidR="00490EA1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(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м</w:t>
            </w:r>
            <w:r w:rsidR="00490EA1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онологическая речь</w:t>
            </w: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)</w:t>
            </w:r>
          </w:p>
          <w:p w:rsidR="00490EA1" w:rsidRPr="00D3678D" w:rsidRDefault="00D3678D" w:rsidP="00D367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2, с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36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  <w:r w:rsidRPr="00D36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составляют свои собственные высказывания о своих</w:t>
            </w:r>
            <w:r w:rsidRPr="00D36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любимых местах, где 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могут отдохнуть и развлечься,</w:t>
            </w:r>
            <w:r w:rsidRPr="00D36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используя предложенный план.</w:t>
            </w:r>
          </w:p>
          <w:p w:rsidR="00490EA1" w:rsidRPr="00F461C4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0EA1" w:rsidRPr="00F461C4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Формирование лексических навыков. Фразовый глагол с ядром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  <w:t>get</w:t>
            </w:r>
          </w:p>
          <w:p w:rsidR="00490EA1" w:rsidRPr="00F461C4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предлагает ознакомиться с информацией в рамке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Phrasal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Verbs</w:t>
            </w:r>
            <w:r w:rsidR="00D36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93.</w:t>
            </w:r>
          </w:p>
          <w:p w:rsidR="00490EA1" w:rsidRPr="00F461C4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Далее учащиеся выполняют задания, обращая внимание на употребление фразового глагола </w:t>
            </w: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get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745093" w:rsidRDefault="00D3678D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745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7,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745093">
              <w:rPr>
                <w:rFonts w:ascii="Times New Roman" w:hAnsi="Times New Roman"/>
                <w:color w:val="000000"/>
                <w:sz w:val="28"/>
                <w:szCs w:val="28"/>
              </w:rPr>
              <w:t>. 94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учебник</w:t>
            </w:r>
            <w:r w:rsidRPr="0074509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D3678D" w:rsidRPr="00745093" w:rsidRDefault="00D3678D" w:rsidP="00D3678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Pr="0074509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490EA1" w:rsidRPr="00D3678D" w:rsidRDefault="00490EA1" w:rsidP="00D367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74509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45093">
              <w:rPr>
                <w:rFonts w:ascii="Times New Roman" w:hAnsi="Times New Roman" w:cs="Times New Roman"/>
                <w:b/>
                <w:spacing w:val="21"/>
                <w:sz w:val="28"/>
                <w:szCs w:val="28"/>
              </w:rPr>
              <w:t xml:space="preserve"> </w:t>
            </w:r>
            <w:r w:rsidRPr="00745093">
              <w:rPr>
                <w:rFonts w:ascii="Times New Roman" w:hAnsi="Times New Roman" w:cs="Times New Roman"/>
                <w:b/>
                <w:spacing w:val="-26"/>
                <w:sz w:val="28"/>
                <w:szCs w:val="28"/>
              </w:rPr>
              <w:t>7</w:t>
            </w:r>
            <w:r w:rsidRPr="0074509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45093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D3678D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on/along;</w:t>
            </w:r>
            <w:r w:rsidRPr="00D3678D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D3678D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aw</w:t>
            </w:r>
            <w:r w:rsidRPr="00D3678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th;</w:t>
            </w:r>
            <w:r w:rsidRPr="00D3678D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D3678D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t;</w:t>
            </w:r>
            <w:r w:rsidRPr="00D3678D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B7A18" w:rsidRPr="004B7A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3678D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on/along; 5)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er;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wn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7)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er;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on/along;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9)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aw</w:t>
            </w:r>
            <w:r w:rsidRPr="00D3678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th; 10) d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wn </w:t>
            </w:r>
            <w:r w:rsidRPr="00D3678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</w:t>
            </w:r>
          </w:p>
          <w:p w:rsidR="00490EA1" w:rsidRPr="00F461C4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490EA1" w:rsidRPr="00D3678D" w:rsidRDefault="00D3678D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</w:t>
            </w:r>
            <w:r w:rsidRPr="00D3678D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. 11, 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с</w:t>
            </w:r>
            <w:r w:rsidR="00490EA1" w:rsidRPr="00D3678D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90EA1" w:rsidRPr="00D3678D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95 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(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</w:t>
            </w:r>
            <w:r w:rsidR="00490EA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чебник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D3678D" w:rsidRPr="00D3678D" w:rsidRDefault="00D3678D" w:rsidP="00D3678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490EA1" w:rsidRPr="00B41E2F" w:rsidRDefault="00490EA1" w:rsidP="00B41E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1E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B41E2F">
              <w:rPr>
                <w:rFonts w:ascii="Times New Roman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B41E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B41E2F">
              <w:rPr>
                <w:rFonts w:ascii="Times New Roman" w:hAnsi="Times New Roman" w:cs="Times New Roman"/>
                <w:b/>
                <w:spacing w:val="-33"/>
                <w:sz w:val="28"/>
                <w:szCs w:val="28"/>
                <w:lang w:val="en-US"/>
              </w:rPr>
              <w:t>1</w:t>
            </w:r>
            <w:r w:rsidRPr="00B41E2F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en-US"/>
              </w:rPr>
              <w:t>1</w:t>
            </w:r>
            <w:r w:rsidRPr="00B41E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B41E2F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B41E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41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1E2F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B41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1E2F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B41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1E2F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Pr="00B41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1E2F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B41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41E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EA1" w:rsidRPr="00F461C4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</w:p>
          <w:p w:rsidR="00490EA1" w:rsidRPr="00745093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Упр.</w:t>
            </w:r>
            <w:r w:rsidR="00D3678D" w:rsidRPr="00D3678D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="00D3678D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20, с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</w:t>
            </w:r>
            <w:r w:rsidR="00D3678D" w:rsidRPr="00D3678D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94 </w:t>
            </w:r>
            <w:r w:rsidR="00D3678D" w:rsidRPr="00745093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(</w:t>
            </w:r>
            <w:r w:rsidR="00D3678D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р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абочая тетрадь</w:t>
            </w:r>
            <w:r w:rsidR="00D3678D" w:rsidRPr="00745093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)</w:t>
            </w:r>
          </w:p>
          <w:p w:rsidR="00D3678D" w:rsidRPr="00745093" w:rsidRDefault="00D3678D" w:rsidP="00D3678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Pr="0074509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:</w:t>
            </w:r>
          </w:p>
          <w:p w:rsidR="00490EA1" w:rsidRPr="00B41E2F" w:rsidRDefault="00490EA1" w:rsidP="00B41E2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D3678D">
              <w:rPr>
                <w:rFonts w:ascii="Times New Roman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B41E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B41E2F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20.</w:t>
            </w:r>
            <w:r w:rsidRPr="00D3678D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</w:t>
            </w:r>
            <w:r w:rsidRPr="00D3678D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t; </w:t>
            </w:r>
            <w:r w:rsidRPr="00D3678D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</w:t>
            </w:r>
            <w:r w:rsidRPr="00D3678D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along/on; </w:t>
            </w:r>
            <w:r w:rsidRPr="00D3678D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3) </w:t>
            </w:r>
            <w:r w:rsidRPr="00D3678D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er; </w:t>
            </w:r>
            <w:r w:rsidRPr="00D3678D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4) </w:t>
            </w:r>
            <w:r w:rsidRPr="00D3678D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aw</w:t>
            </w:r>
            <w:r w:rsidRPr="00D3678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th; 5)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wn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along/on;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7)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t;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aw</w:t>
            </w:r>
            <w:r w:rsidRPr="00D3678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D3678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th;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9)</w:t>
            </w:r>
            <w:r w:rsidRPr="00D3678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D3678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er; 10) d</w:t>
            </w:r>
            <w:r w:rsidRPr="00D3678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wn </w:t>
            </w:r>
            <w:r w:rsidRPr="00D3678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36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</w:t>
            </w:r>
          </w:p>
          <w:p w:rsidR="00D3678D" w:rsidRPr="00F461C4" w:rsidRDefault="00D3678D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490EA1" w:rsidRPr="00D3678D" w:rsidRDefault="00490EA1" w:rsidP="00D3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Чтение</w:t>
            </w:r>
          </w:p>
          <w:p w:rsidR="00490EA1" w:rsidRPr="00F461C4" w:rsidRDefault="00D3678D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Упр. 3А, с</w:t>
            </w:r>
            <w:r w:rsidR="00490EA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</w:t>
            </w:r>
            <w:r w:rsidRPr="00D3678D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="00490EA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96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Pr="00D3678D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</w:t>
            </w:r>
            <w:r w:rsidR="00490EA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чащиеся читают текст о молод</w:t>
            </w:r>
            <w:r w:rsidR="00B41E2F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ё</w:t>
            </w:r>
            <w:r w:rsidR="00490EA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жных движениях и организациях и одновременно прослушивают этот текст в записи.</w:t>
            </w:r>
          </w:p>
          <w:p w:rsidR="00490EA1" w:rsidRPr="00F461C4" w:rsidRDefault="00D3678D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lastRenderedPageBreak/>
              <w:t>Упр. 3В, с</w:t>
            </w:r>
            <w:r w:rsidR="00490EA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 97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Pr="00D3678D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</w:t>
            </w:r>
            <w:r w:rsidR="00490EA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чащиеся выполняют задания на множественный выбор, испол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ьзуя текст о молодежных организа</w:t>
            </w:r>
            <w:r w:rsidR="00490EA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циях.</w:t>
            </w:r>
          </w:p>
          <w:p w:rsidR="00D3678D" w:rsidRPr="00D3678D" w:rsidRDefault="00D3678D" w:rsidP="00D3678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D3678D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D3678D" w:rsidRPr="00745093" w:rsidRDefault="00490EA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1b, 2b, 3a, 4b, 5c, 6c, 7a</w:t>
            </w:r>
            <w:r w:rsidR="00D3678D" w:rsidRPr="00745093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B41E2F" w:rsidRPr="00745093" w:rsidRDefault="00B41E2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90EA1" w:rsidRPr="00745093" w:rsidTr="00386765">
        <w:tc>
          <w:tcPr>
            <w:tcW w:w="15134" w:type="dxa"/>
          </w:tcPr>
          <w:p w:rsidR="00490EA1" w:rsidRPr="00F461C4" w:rsidRDefault="00490EA1" w:rsidP="00386765">
            <w:pPr>
              <w:pStyle w:val="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  <w:p w:rsidR="00490EA1" w:rsidRPr="00F461C4" w:rsidRDefault="00490EA1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490EA1" w:rsidRPr="00F461C4" w:rsidRDefault="00490EA1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490EA1" w:rsidRPr="00F461C4" w:rsidRDefault="00490EA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490EA1" w:rsidRPr="00F461C4" w:rsidRDefault="00490EA1" w:rsidP="004C20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зада</w:t>
            </w:r>
            <w:r w:rsidR="004C2082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т следующие вопросы для закрепления изученного материала:</w:t>
            </w:r>
          </w:p>
          <w:p w:rsidR="00490EA1" w:rsidRPr="00F461C4" w:rsidRDefault="00490EA1" w:rsidP="0038676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Name three famous young people’s organizations.</w:t>
            </w:r>
          </w:p>
          <w:p w:rsidR="00490EA1" w:rsidRPr="00F461C4" w:rsidRDefault="00490EA1" w:rsidP="0038676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When did Major-General Robert Baden-Powell found the Boy Scouts movement?</w:t>
            </w:r>
          </w:p>
          <w:p w:rsidR="00490EA1" w:rsidRPr="004C2082" w:rsidRDefault="00490EA1" w:rsidP="0038676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What do you know about Oktobrists, Pioneers and Komsomol?</w:t>
            </w:r>
          </w:p>
          <w:p w:rsidR="00490EA1" w:rsidRPr="00F461C4" w:rsidRDefault="00490EA1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490EA1" w:rsidRPr="00F461C4" w:rsidRDefault="00490EA1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490EA1" w:rsidRDefault="00490EA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9A6A54" w:rsidRPr="009A6A54" w:rsidRDefault="009A6A54" w:rsidP="009A6A54">
            <w:pPr>
              <w:spacing w:after="0" w:line="240" w:lineRule="auto"/>
              <w:ind w:left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A6A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Домашнее задание</w:t>
            </w:r>
          </w:p>
          <w:p w:rsidR="00490EA1" w:rsidRPr="00F461C4" w:rsidRDefault="009A6A54" w:rsidP="003867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Выучить правило на с</w:t>
            </w:r>
            <w:r w:rsidR="00490EA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92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Pr="00F461C4" w:rsidRDefault="00490EA1" w:rsidP="003867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Лексико-грамматический практикум: упр.</w:t>
            </w:r>
            <w:r w:rsidR="009A6A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32,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6A54" w:rsidRPr="009A6A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  <w:r w:rsidR="009A6A54" w:rsidRPr="009A6A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письменно</w:t>
            </w:r>
            <w:r w:rsidR="009A6A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90EA1" w:rsidRDefault="00490EA1" w:rsidP="003867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Составить рассказ о молод</w:t>
            </w:r>
            <w:r w:rsidR="009A6A54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жном движении или организации (</w:t>
            </w:r>
            <w:r w:rsidR="009A6A54">
              <w:rPr>
                <w:rFonts w:ascii="Times New Roman" w:hAnsi="Times New Roman"/>
                <w:color w:val="000000"/>
                <w:sz w:val="28"/>
                <w:szCs w:val="28"/>
              </w:rPr>
              <w:t>используя 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пр. 3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</w:t>
            </w:r>
            <w:r w:rsidR="009A6A54"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96)</w:t>
            </w:r>
            <w:r w:rsidR="009A6A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6A54" w:rsidRPr="00F461C4" w:rsidRDefault="009A6A54" w:rsidP="009A6A54">
            <w:pPr>
              <w:spacing w:after="0" w:line="240" w:lineRule="auto"/>
              <w:ind w:left="16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0EA1" w:rsidRPr="00F461C4" w:rsidRDefault="00490EA1" w:rsidP="009A6A54">
            <w:pPr>
              <w:pStyle w:val="2"/>
              <w:spacing w:after="0" w:line="240" w:lineRule="auto"/>
              <w:ind w:left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Homework</w:t>
            </w:r>
          </w:p>
          <w:p w:rsidR="00490EA1" w:rsidRPr="00745093" w:rsidRDefault="009A6A54" w:rsidP="009A6A54">
            <w:pPr>
              <w:pStyle w:val="2"/>
              <w:numPr>
                <w:ilvl w:val="0"/>
                <w:numId w:val="33"/>
              </w:numPr>
              <w:tabs>
                <w:tab w:val="clear" w:pos="540"/>
                <w:tab w:val="num" w:pos="1560"/>
              </w:tabs>
              <w:spacing w:after="0" w:line="240" w:lineRule="auto"/>
              <w:ind w:left="1701" w:hanging="42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Learn</w:t>
            </w:r>
            <w:r w:rsidRPr="007450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</w:t>
            </w:r>
            <w:r w:rsidRPr="007450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rule</w:t>
            </w:r>
            <w:r w:rsidRPr="007450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</w:t>
            </w:r>
            <w:r w:rsidRPr="007450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7450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490EA1" w:rsidRPr="007450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92</w:t>
            </w:r>
            <w:r w:rsidRPr="007450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490EA1" w:rsidRPr="009A6A54" w:rsidRDefault="00490EA1" w:rsidP="009A6A54">
            <w:pPr>
              <w:pStyle w:val="2"/>
              <w:numPr>
                <w:ilvl w:val="0"/>
                <w:numId w:val="33"/>
              </w:numPr>
              <w:tabs>
                <w:tab w:val="clear" w:pos="540"/>
                <w:tab w:val="num" w:pos="1560"/>
              </w:tabs>
              <w:spacing w:after="0" w:line="240" w:lineRule="auto"/>
              <w:ind w:left="1701" w:hanging="42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Practice book: </w:t>
            </w:r>
            <w:r w:rsid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</w:t>
            </w:r>
            <w:r w:rsidR="009A6A54"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32</w:t>
            </w:r>
            <w:r w:rsidR="009A6A54"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  <w:r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A6A54"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p.</w:t>
            </w:r>
            <w:r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115</w:t>
            </w:r>
            <w:r w:rsidR="009A6A54" w:rsidRPr="00A054D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—</w:t>
            </w:r>
            <w:r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 written form</w:t>
            </w:r>
            <w:r w:rsidR="009A6A54"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490EA1" w:rsidRPr="009A6A54" w:rsidRDefault="00490EA1" w:rsidP="009A6A54">
            <w:pPr>
              <w:numPr>
                <w:ilvl w:val="0"/>
                <w:numId w:val="33"/>
              </w:numPr>
              <w:tabs>
                <w:tab w:val="clear" w:pos="540"/>
                <w:tab w:val="num" w:pos="1560"/>
              </w:tabs>
              <w:spacing w:after="0" w:line="240" w:lineRule="auto"/>
              <w:ind w:left="1701" w:hanging="42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Make up your own story about young people’s organization or movement (use </w:t>
            </w:r>
            <w:r w:rsidR="009A6A54"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x. 3A, p</w:t>
            </w:r>
            <w:r w:rsidR="009A6A54"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96)</w:t>
            </w:r>
            <w:r w:rsidR="009A6A54" w:rsidRPr="009A6A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490EA1" w:rsidRPr="00F461C4" w:rsidRDefault="00490EA1" w:rsidP="00490EA1">
      <w:pPr>
        <w:rPr>
          <w:rFonts w:ascii="Times New Roman" w:hAnsi="Times New Roman"/>
          <w:sz w:val="28"/>
          <w:szCs w:val="28"/>
          <w:lang w:val="en-US"/>
        </w:rPr>
      </w:pPr>
    </w:p>
    <w:p w:rsidR="001B15FF" w:rsidRPr="00490EA1" w:rsidRDefault="001255C2">
      <w:pPr>
        <w:rPr>
          <w:lang w:val="en-US"/>
        </w:rPr>
      </w:pPr>
    </w:p>
    <w:sectPr w:rsidR="001B15FF" w:rsidRPr="00490EA1" w:rsidSect="00490E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6D2"/>
    <w:multiLevelType w:val="hybridMultilevel"/>
    <w:tmpl w:val="70549E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41950"/>
    <w:multiLevelType w:val="hybridMultilevel"/>
    <w:tmpl w:val="A666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B63DE"/>
    <w:multiLevelType w:val="hybridMultilevel"/>
    <w:tmpl w:val="0586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3E7C"/>
    <w:multiLevelType w:val="hybridMultilevel"/>
    <w:tmpl w:val="B0E2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61E38"/>
    <w:multiLevelType w:val="hybridMultilevel"/>
    <w:tmpl w:val="4FD40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19A0"/>
    <w:multiLevelType w:val="hybridMultilevel"/>
    <w:tmpl w:val="690A0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4E2B"/>
    <w:multiLevelType w:val="hybridMultilevel"/>
    <w:tmpl w:val="FC668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E0FA5"/>
    <w:multiLevelType w:val="hybridMultilevel"/>
    <w:tmpl w:val="A07AF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60F02"/>
    <w:multiLevelType w:val="hybridMultilevel"/>
    <w:tmpl w:val="67F0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F3AE8"/>
    <w:multiLevelType w:val="hybridMultilevel"/>
    <w:tmpl w:val="97844A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777894"/>
    <w:multiLevelType w:val="hybridMultilevel"/>
    <w:tmpl w:val="A7C6F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776AE4"/>
    <w:multiLevelType w:val="hybridMultilevel"/>
    <w:tmpl w:val="30FA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9279A"/>
    <w:multiLevelType w:val="hybridMultilevel"/>
    <w:tmpl w:val="C93C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A9627D"/>
    <w:multiLevelType w:val="hybridMultilevel"/>
    <w:tmpl w:val="70A2650A"/>
    <w:lvl w:ilvl="0" w:tplc="0FF8F2A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5">
    <w:nsid w:val="2BBF7E95"/>
    <w:multiLevelType w:val="hybridMultilevel"/>
    <w:tmpl w:val="800C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5047F"/>
    <w:multiLevelType w:val="hybridMultilevel"/>
    <w:tmpl w:val="65E2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D2EAA"/>
    <w:multiLevelType w:val="hybridMultilevel"/>
    <w:tmpl w:val="ED406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4C2B0C"/>
    <w:multiLevelType w:val="hybridMultilevel"/>
    <w:tmpl w:val="2AE62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3E6A55"/>
    <w:multiLevelType w:val="hybridMultilevel"/>
    <w:tmpl w:val="F9328F58"/>
    <w:lvl w:ilvl="0" w:tplc="3820A2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F73AAC"/>
    <w:multiLevelType w:val="hybridMultilevel"/>
    <w:tmpl w:val="4E8C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9C48EE"/>
    <w:multiLevelType w:val="hybridMultilevel"/>
    <w:tmpl w:val="2E8657FA"/>
    <w:lvl w:ilvl="0" w:tplc="16589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A3560"/>
    <w:multiLevelType w:val="hybridMultilevel"/>
    <w:tmpl w:val="4B5EDDF0"/>
    <w:lvl w:ilvl="0" w:tplc="8884A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1B013A"/>
    <w:multiLevelType w:val="hybridMultilevel"/>
    <w:tmpl w:val="1CF6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35E65"/>
    <w:multiLevelType w:val="hybridMultilevel"/>
    <w:tmpl w:val="2A3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6513B"/>
    <w:multiLevelType w:val="hybridMultilevel"/>
    <w:tmpl w:val="1D4A13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55700"/>
    <w:multiLevelType w:val="hybridMultilevel"/>
    <w:tmpl w:val="B636AC5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3697798"/>
    <w:multiLevelType w:val="hybridMultilevel"/>
    <w:tmpl w:val="2FB0F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80883"/>
    <w:multiLevelType w:val="hybridMultilevel"/>
    <w:tmpl w:val="B9D8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C2F4E"/>
    <w:multiLevelType w:val="hybridMultilevel"/>
    <w:tmpl w:val="7A2A0146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0458F"/>
    <w:multiLevelType w:val="hybridMultilevel"/>
    <w:tmpl w:val="B36A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B10D1"/>
    <w:multiLevelType w:val="hybridMultilevel"/>
    <w:tmpl w:val="A65CBC1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372EB"/>
    <w:multiLevelType w:val="hybridMultilevel"/>
    <w:tmpl w:val="443C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51243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D7ADBA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4C33421"/>
    <w:multiLevelType w:val="hybridMultilevel"/>
    <w:tmpl w:val="4E8C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0C6284"/>
    <w:multiLevelType w:val="hybridMultilevel"/>
    <w:tmpl w:val="3EB0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B38D4"/>
    <w:multiLevelType w:val="hybridMultilevel"/>
    <w:tmpl w:val="5C22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7F0410"/>
    <w:multiLevelType w:val="hybridMultilevel"/>
    <w:tmpl w:val="63284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32"/>
  </w:num>
  <w:num w:numId="4">
    <w:abstractNumId w:val="18"/>
  </w:num>
  <w:num w:numId="5">
    <w:abstractNumId w:val="5"/>
  </w:num>
  <w:num w:numId="6">
    <w:abstractNumId w:val="34"/>
  </w:num>
  <w:num w:numId="7">
    <w:abstractNumId w:val="19"/>
  </w:num>
  <w:num w:numId="8">
    <w:abstractNumId w:val="13"/>
  </w:num>
  <w:num w:numId="9">
    <w:abstractNumId w:val="26"/>
  </w:num>
  <w:num w:numId="10">
    <w:abstractNumId w:val="25"/>
  </w:num>
  <w:num w:numId="11">
    <w:abstractNumId w:val="0"/>
  </w:num>
  <w:num w:numId="12">
    <w:abstractNumId w:val="21"/>
  </w:num>
  <w:num w:numId="13">
    <w:abstractNumId w:val="8"/>
  </w:num>
  <w:num w:numId="14">
    <w:abstractNumId w:val="2"/>
  </w:num>
  <w:num w:numId="15">
    <w:abstractNumId w:val="31"/>
  </w:num>
  <w:num w:numId="16">
    <w:abstractNumId w:val="30"/>
  </w:num>
  <w:num w:numId="17">
    <w:abstractNumId w:val="20"/>
  </w:num>
  <w:num w:numId="18">
    <w:abstractNumId w:val="16"/>
  </w:num>
  <w:num w:numId="19">
    <w:abstractNumId w:val="24"/>
  </w:num>
  <w:num w:numId="20">
    <w:abstractNumId w:val="35"/>
  </w:num>
  <w:num w:numId="21">
    <w:abstractNumId w:val="6"/>
  </w:num>
  <w:num w:numId="22">
    <w:abstractNumId w:val="1"/>
  </w:num>
  <w:num w:numId="23">
    <w:abstractNumId w:val="7"/>
  </w:num>
  <w:num w:numId="24">
    <w:abstractNumId w:val="9"/>
  </w:num>
  <w:num w:numId="25">
    <w:abstractNumId w:val="22"/>
  </w:num>
  <w:num w:numId="26">
    <w:abstractNumId w:val="28"/>
  </w:num>
  <w:num w:numId="27">
    <w:abstractNumId w:val="14"/>
  </w:num>
  <w:num w:numId="28">
    <w:abstractNumId w:val="15"/>
  </w:num>
  <w:num w:numId="29">
    <w:abstractNumId w:val="12"/>
  </w:num>
  <w:num w:numId="30">
    <w:abstractNumId w:val="23"/>
  </w:num>
  <w:num w:numId="31">
    <w:abstractNumId w:val="27"/>
  </w:num>
  <w:num w:numId="32">
    <w:abstractNumId w:val="37"/>
  </w:num>
  <w:num w:numId="33">
    <w:abstractNumId w:val="10"/>
  </w:num>
  <w:num w:numId="34">
    <w:abstractNumId w:val="17"/>
  </w:num>
  <w:num w:numId="35">
    <w:abstractNumId w:val="36"/>
  </w:num>
  <w:num w:numId="36">
    <w:abstractNumId w:val="11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490EA1"/>
    <w:rsid w:val="000B2DA8"/>
    <w:rsid w:val="001255C2"/>
    <w:rsid w:val="00260E61"/>
    <w:rsid w:val="002D11E2"/>
    <w:rsid w:val="002F1CFC"/>
    <w:rsid w:val="00336543"/>
    <w:rsid w:val="00423756"/>
    <w:rsid w:val="00490EA1"/>
    <w:rsid w:val="004B7A18"/>
    <w:rsid w:val="004C2082"/>
    <w:rsid w:val="006B091D"/>
    <w:rsid w:val="006F5F26"/>
    <w:rsid w:val="0070548B"/>
    <w:rsid w:val="00745093"/>
    <w:rsid w:val="009334D2"/>
    <w:rsid w:val="009A1DF1"/>
    <w:rsid w:val="009A6A54"/>
    <w:rsid w:val="00A054D5"/>
    <w:rsid w:val="00B343D7"/>
    <w:rsid w:val="00B41E2F"/>
    <w:rsid w:val="00D3678D"/>
    <w:rsid w:val="00D559CF"/>
    <w:rsid w:val="00DA4005"/>
    <w:rsid w:val="00F77AD4"/>
    <w:rsid w:val="00F93CD4"/>
    <w:rsid w:val="00FE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A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490EA1"/>
    <w:pPr>
      <w:ind w:left="720"/>
      <w:contextualSpacing/>
    </w:pPr>
  </w:style>
  <w:style w:type="character" w:styleId="a5">
    <w:name w:val="Emphasis"/>
    <w:qFormat/>
    <w:rsid w:val="00490EA1"/>
    <w:rPr>
      <w:rFonts w:cs="Times New Roman"/>
      <w:i/>
    </w:rPr>
  </w:style>
  <w:style w:type="paragraph" w:customStyle="1" w:styleId="10">
    <w:name w:val="Без интервала1"/>
    <w:link w:val="NoSpacingChar"/>
    <w:rsid w:val="00490EA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490EA1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rsid w:val="00490EA1"/>
    <w:rPr>
      <w:rFonts w:cs="Times New Roman"/>
    </w:rPr>
  </w:style>
  <w:style w:type="paragraph" w:styleId="a6">
    <w:name w:val="header"/>
    <w:basedOn w:val="a"/>
    <w:link w:val="a7"/>
    <w:rsid w:val="00490E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90EA1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490E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90EA1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rsid w:val="00490E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90EA1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1"/>
    <w:rsid w:val="00490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490EA1"/>
    <w:pPr>
      <w:ind w:left="720"/>
      <w:contextualSpacing/>
    </w:pPr>
  </w:style>
  <w:style w:type="paragraph" w:customStyle="1" w:styleId="20">
    <w:name w:val="Без интервала2"/>
    <w:rsid w:val="00490EA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2020-04-05T15:51:00Z</dcterms:created>
  <dcterms:modified xsi:type="dcterms:W3CDTF">2020-04-05T15:51:00Z</dcterms:modified>
</cp:coreProperties>
</file>