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33" w:rsidRPr="00F461C4" w:rsidRDefault="009A1833" w:rsidP="009A183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proofErr w:type="gramStart"/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FOUR.</w:t>
      </w:r>
      <w:proofErr w:type="gramEnd"/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p w:rsidR="009A1833" w:rsidRPr="00F461C4" w:rsidRDefault="009A1833" w:rsidP="009A183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9A1833" w:rsidRPr="00F461C4" w:rsidRDefault="009A1833" w:rsidP="009A183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9A1833" w:rsidRPr="00F461C4" w:rsidTr="00386765"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9 (Step 6)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 and Racism</w:t>
            </w:r>
          </w:p>
        </w:tc>
      </w:tr>
      <w:tr w:rsidR="009A1833" w:rsidRPr="00F461C4" w:rsidTr="00386765">
        <w:tc>
          <w:tcPr>
            <w:tcW w:w="2518" w:type="dxa"/>
          </w:tcPr>
          <w:p w:rsidR="009A1833" w:rsidRPr="00F461C4" w:rsidRDefault="009A1833" w:rsidP="00B6274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B62743" w:rsidRDefault="009A1833" w:rsidP="00386765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9A1833" w:rsidRPr="00F461C4" w:rsidTr="00386765">
        <w:trPr>
          <w:trHeight w:val="92"/>
        </w:trPr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образовывать прилагательные от существительных с суффиксом </w:t>
            </w:r>
            <w:r w:rsidRPr="00B6274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</w:t>
            </w:r>
            <w:proofErr w:type="spellStart"/>
            <w:r w:rsidRPr="00B62743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ive</w:t>
            </w:r>
            <w:proofErr w:type="spellEnd"/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9A1833" w:rsidRPr="00F461C4" w:rsidTr="00386765"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9A1833" w:rsidRPr="00F461C4" w:rsidTr="00386765"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9A1833" w:rsidRPr="00F461C4" w:rsidTr="00386765"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Личностные: </w:t>
            </w:r>
            <w:r w:rsidRPr="00B6274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B62743" w:rsidRPr="00B6274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9A1833" w:rsidRPr="00B62743" w:rsidRDefault="009A1833" w:rsidP="00B6274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627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B627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Pr="00B62743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B627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62743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B627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62743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B62743" w:rsidRPr="00B6274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627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9A1833" w:rsidRPr="00B62743" w:rsidRDefault="009A1833" w:rsidP="00B62743">
            <w:pPr>
              <w:pStyle w:val="a3"/>
              <w:rPr>
                <w:rStyle w:val="a5"/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B627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9A1833" w:rsidRPr="00F461C4" w:rsidRDefault="009A1833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proofErr w:type="spellStart"/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</w:t>
            </w:r>
            <w:proofErr w:type="spellEnd"/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P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B62743" w:rsidRPr="00B627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2743">
              <w:rPr>
                <w:rFonts w:ascii="Times New Roman" w:hAnsi="Times New Roman"/>
                <w:color w:val="000000"/>
                <w:sz w:val="28"/>
                <w:szCs w:val="28"/>
              </w:rPr>
              <w:t>диалогическая речь</w:t>
            </w:r>
            <w:r w:rsidRP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вести диалог-расспрос</w:t>
            </w:r>
            <w:r w:rsidR="00B62743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</w:p>
          <w:p w:rsidR="009A1833" w:rsidRPr="00F461C4" w:rsidRDefault="009A1833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образовывать прилагательные от существительных</w:t>
            </w:r>
            <w:r w:rsidR="00B62743">
              <w:rPr>
                <w:color w:val="000000"/>
                <w:sz w:val="28"/>
                <w:szCs w:val="28"/>
              </w:rPr>
              <w:t>;</w:t>
            </w:r>
          </w:p>
          <w:p w:rsidR="009A1833" w:rsidRPr="00B62743" w:rsidRDefault="009A1833" w:rsidP="00386765">
            <w:pPr>
              <w:pStyle w:val="10"/>
              <w:rPr>
                <w:b/>
                <w:sz w:val="28"/>
                <w:szCs w:val="28"/>
              </w:rPr>
            </w:pPr>
            <w:r w:rsidRPr="00B62743">
              <w:rPr>
                <w:color w:val="000000"/>
                <w:sz w:val="28"/>
                <w:szCs w:val="28"/>
                <w:u w:val="single"/>
              </w:rPr>
              <w:t>фонетическая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произношения</w:t>
            </w:r>
            <w:r w:rsidR="00B62743">
              <w:rPr>
                <w:color w:val="000000"/>
                <w:sz w:val="28"/>
                <w:szCs w:val="28"/>
              </w:rPr>
              <w:t>.</w:t>
            </w:r>
          </w:p>
        </w:tc>
      </w:tr>
      <w:tr w:rsidR="009A1833" w:rsidRPr="00F461C4" w:rsidTr="00386765">
        <w:tc>
          <w:tcPr>
            <w:tcW w:w="2518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9A1833" w:rsidRPr="00F461C4" w:rsidRDefault="009A1833" w:rsidP="009A183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9A1833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9</w:t>
            </w:r>
          </w:p>
        </w:tc>
      </w:tr>
      <w:tr w:rsidR="009A1833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9A1833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9A1833" w:rsidRPr="00F461C4" w:rsidRDefault="009A1833" w:rsidP="00702E85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</w:t>
            </w:r>
            <w:proofErr w:type="spellEnd"/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этап урока</w:t>
            </w:r>
          </w:p>
        </w:tc>
      </w:tr>
      <w:tr w:rsidR="009A1833" w:rsidRPr="00F461C4" w:rsidTr="00386765">
        <w:tc>
          <w:tcPr>
            <w:tcW w:w="15134" w:type="dxa"/>
          </w:tcPr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9A1833" w:rsidRPr="00F461C4" w:rsidRDefault="009A1833" w:rsidP="00B6274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настраивает учащихся на работу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9A1833" w:rsidRPr="00B62743" w:rsidRDefault="009A1833" w:rsidP="00B62743">
            <w:pPr>
              <w:spacing w:after="0" w:line="240" w:lineRule="auto"/>
              <w:ind w:left="709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  <w:r w:rsidR="00B62743" w:rsidRP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9A1833" w:rsidRPr="00F461C4" w:rsidRDefault="009A1833" w:rsidP="00B62743">
            <w:pPr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A1833" w:rsidRPr="00F461C4" w:rsidRDefault="00B62743" w:rsidP="00B62743">
            <w:pPr>
              <w:pStyle w:val="a4"/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текст с пониманием запрашиваемой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A1833" w:rsidRPr="00F461C4" w:rsidRDefault="00B62743" w:rsidP="00B62743">
            <w:pPr>
              <w:pStyle w:val="a4"/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вести диалог-расспрос о подростковых стрессах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A1833" w:rsidRPr="00F461C4" w:rsidRDefault="00B62743" w:rsidP="00B62743">
            <w:pPr>
              <w:pStyle w:val="a4"/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образовывать пр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илагательные от существительных;</w:t>
            </w:r>
          </w:p>
          <w:p w:rsidR="009A1833" w:rsidRPr="00F461C4" w:rsidRDefault="00B62743" w:rsidP="00B62743">
            <w:pPr>
              <w:pStyle w:val="a4"/>
              <w:spacing w:after="0" w:line="240" w:lineRule="auto"/>
              <w:ind w:left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правильно читать новые слова и словосочетания с соблюдением норм произношения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1833" w:rsidRPr="00B62743" w:rsidRDefault="009A1833" w:rsidP="00B62743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26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Речевая разминка: упр. 12, пункт 5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90 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рабочая тетрадь</w:t>
            </w:r>
            <w:r w:rsidR="00B62743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B62743" w:rsidRP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—</w:t>
            </w:r>
            <w:r w:rsidR="00B6274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B62743">
              <w:rPr>
                <w:rFonts w:ascii="Times New Roman" w:hAnsi="Times New Roman"/>
                <w:sz w:val="28"/>
                <w:szCs w:val="28"/>
              </w:rPr>
              <w:t>у</w:t>
            </w:r>
            <w:r w:rsidRPr="00B62743">
              <w:rPr>
                <w:rFonts w:ascii="Times New Roman" w:hAnsi="Times New Roman"/>
                <w:sz w:val="28"/>
                <w:szCs w:val="28"/>
              </w:rPr>
              <w:t>читель зада</w:t>
            </w:r>
            <w:r w:rsidR="00B62743">
              <w:rPr>
                <w:rFonts w:ascii="Times New Roman" w:hAnsi="Times New Roman"/>
                <w:sz w:val="28"/>
                <w:szCs w:val="28"/>
              </w:rPr>
              <w:t>ё</w:t>
            </w:r>
            <w:r w:rsidRPr="00B62743">
              <w:rPr>
                <w:rFonts w:ascii="Times New Roman" w:hAnsi="Times New Roman"/>
                <w:sz w:val="28"/>
                <w:szCs w:val="28"/>
              </w:rPr>
              <w:t>т вопросы учащимся о карманных деньгах</w:t>
            </w:r>
            <w:r w:rsidR="00B627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spacing w:before="99" w:after="0" w:line="242" w:lineRule="exact"/>
              <w:ind w:right="8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A1833" w:rsidRPr="00F461C4" w:rsidTr="00386765">
        <w:tc>
          <w:tcPr>
            <w:tcW w:w="15134" w:type="dxa"/>
          </w:tcPr>
          <w:p w:rsidR="009A1833" w:rsidRPr="00F461C4" w:rsidRDefault="009A1833" w:rsidP="00702E85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9A1833" w:rsidRPr="00F57102" w:rsidTr="00386765">
        <w:tc>
          <w:tcPr>
            <w:tcW w:w="15134" w:type="dxa"/>
          </w:tcPr>
          <w:p w:rsidR="009A1833" w:rsidRPr="00F461C4" w:rsidRDefault="009A1833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9A1833" w:rsidRPr="00F461C4" w:rsidRDefault="00B6274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Упр. 12, с. 84 </w:t>
            </w:r>
            <w:r w:rsidRPr="00B62743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читель собирает тетради для проверки письма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</w:p>
          <w:p w:rsidR="009A1833" w:rsidRPr="00B62743" w:rsidRDefault="009A1833" w:rsidP="00B62743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 xml:space="preserve">Формирование навыков </w:t>
            </w:r>
            <w:proofErr w:type="spellStart"/>
            <w:r w:rsidRPr="00F461C4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аудирования</w:t>
            </w:r>
            <w:proofErr w:type="spellEnd"/>
          </w:p>
          <w:p w:rsidR="009A1833" w:rsidRPr="00F461C4" w:rsidRDefault="00B6274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1, с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2743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прослушивают аудиозапись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63 и определяют, какие их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утверждений являются верными/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неверными, а о каких в тексте не сказано. Необходимо добиться, чтобы учащиеся обосновывали свой выбор, опираясь на услышанный материал.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1833" w:rsidRPr="006D0665" w:rsidRDefault="006D0665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Script:</w:t>
            </w:r>
          </w:p>
          <w:p w:rsidR="009A1833" w:rsidRPr="00B62743" w:rsidRDefault="009A1833" w:rsidP="00B62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 Ma</w:t>
            </w:r>
            <w:r w:rsidRPr="00B62743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 Te</w:t>
            </w:r>
            <w:r w:rsidRPr="00B62743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b/>
                <w:spacing w:val="4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and T</w:t>
            </w:r>
            <w:r w:rsidRPr="00B6274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 Mu</w:t>
            </w:r>
            <w:r w:rsidRPr="00B62743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 St</w:t>
            </w:r>
            <w:r w:rsidRPr="00B62743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ess</w:t>
            </w:r>
          </w:p>
          <w:p w:rsidR="009A1833" w:rsidRPr="00B62743" w:rsidRDefault="009A1833" w:rsidP="00B627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tish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th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their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 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under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ecause 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h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mu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hom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k. Philip Pullman, a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amous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hild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en’s wr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ag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ees w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th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ma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 Pullman 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y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s: “I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young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eople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ol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y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ecause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t’s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un.”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</w:t>
            </w:r>
            <w:r w:rsidRPr="00B62743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he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ecame a wr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and he 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plains:</w:t>
            </w:r>
          </w:p>
          <w:p w:rsidR="009A1833" w:rsidRPr="00B62743" w:rsidRDefault="009A1833" w:rsidP="00B627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pupils don’t h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the time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joy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eading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 and 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learn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the ri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things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ma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 in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ead of 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ying wh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eal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think. In Br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ain young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eople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ake a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 87 exams during their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l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ake n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tional exams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the a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 of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14,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16,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young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eople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ea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not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ake exams and not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h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so mu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ess. Others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 doing hobbies su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as s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ort, music,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eading</w:t>
            </w:r>
            <w:proofErr w:type="gramEnd"/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dancing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ecause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62743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so mu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do. But do lo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of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help pu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pils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learn mo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e? No! Scie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th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when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s,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orse ma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ks.”</w:t>
            </w:r>
          </w:p>
          <w:p w:rsidR="009A1833" w:rsidRPr="00B62743" w:rsidRDefault="009A1833" w:rsidP="00B627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 Br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tish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ols 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t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ying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make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l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less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B62743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pupils.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example,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hers</w:t>
            </w:r>
            <w:r w:rsidRPr="00B62743">
              <w:rPr>
                <w:rFonts w:ascii="Times New Roman" w:hAnsi="Times New Roman" w:cs="Times New Roman"/>
                <w:spacing w:val="34"/>
                <w:sz w:val="28"/>
                <w:szCs w:val="28"/>
                <w:lang w:val="en-US"/>
              </w:rPr>
              <w:t xml:space="preserve">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a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in Birmin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ham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pupils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e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ananas in class while li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ening </w:t>
            </w:r>
            <w:r w:rsidRPr="00B62743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classical music. Another s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in L</w:t>
            </w:r>
            <w:r w:rsidRPr="00B62743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has a s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ecial qui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 whe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pupils can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when 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B62743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eel </w:t>
            </w:r>
            <w:r w:rsidRPr="00B62743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essed. In this 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 th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smell l</w:t>
            </w:r>
            <w:r w:rsidRPr="00B62743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vender and 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 a</w:t>
            </w:r>
            <w:r w:rsidRPr="00B62743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 their p</w:t>
            </w:r>
            <w:r w:rsidRPr="00B62743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62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oblems.</w:t>
            </w:r>
          </w:p>
          <w:p w:rsidR="009A1833" w:rsidRPr="00B62743" w:rsidRDefault="009A1833" w:rsidP="00B627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833" w:rsidRPr="00B62743" w:rsidRDefault="00B62743" w:rsidP="00B62743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A1833" w:rsidRPr="00B62743" w:rsidRDefault="006D0665" w:rsidP="00B6274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True: 1, 3, 6; false: 2, 5; not stated: 4. 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A1833" w:rsidRPr="006D0665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</w:t>
            </w: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навыков</w:t>
            </w: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говорения</w:t>
            </w: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(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диалогическая</w:t>
            </w: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речь</w:t>
            </w:r>
            <w:r w:rsidRPr="006D066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9A1833" w:rsidRPr="006D0665" w:rsidRDefault="006D0665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 с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диалоги-расспросы о стрессах, которые учащиеся испытывают при выполнении тестов с опорой на предложенный план в упр. 2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лексических навыков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3А,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85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знакомятся с новыми лексическими единицами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прослушивают аудиозапись № 64, обращают внимание на произношение новых слов и словосочетаний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9A1833" w:rsidRPr="00F461C4" w:rsidRDefault="006D0665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3В, с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85</w:t>
            </w:r>
            <w:r>
              <w:t xml:space="preserve">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276DC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читают и переводят словосочетания и предложения с новыми словами.</w:t>
            </w: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1833" w:rsidRPr="00F461C4" w:rsidRDefault="009A1833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Актуализация нового лексического материала</w:t>
            </w:r>
          </w:p>
          <w:p w:rsidR="009A1833" w:rsidRPr="00F461C4" w:rsidRDefault="009A1833" w:rsidP="006D0665">
            <w:pPr>
              <w:spacing w:after="0" w:line="252" w:lineRule="exact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Учащиеся отрабатывают новую лексику в упражнениях</w:t>
            </w:r>
            <w:r w:rsidR="006D0665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9A1833" w:rsidP="006D0665">
            <w:pPr>
              <w:spacing w:after="0" w:line="252" w:lineRule="exact"/>
              <w:ind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. 4, </w:t>
            </w:r>
            <w:r w:rsidR="006D0665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 86</w:t>
            </w:r>
          </w:p>
          <w:p w:rsidR="00B62743" w:rsidRPr="00B62743" w:rsidRDefault="00B62743" w:rsidP="00B62743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6D0665" w:rsidRDefault="009A1833" w:rsidP="006D0665">
            <w:pPr>
              <w:pStyle w:val="a3"/>
              <w:rPr>
                <w:rFonts w:ascii="Times New Roman" w:eastAsia="OfficinaSansBoldITC" w:hAnsi="Times New Roman" w:cs="Times New Roman"/>
                <w:spacing w:val="12"/>
                <w:sz w:val="28"/>
                <w:szCs w:val="28"/>
                <w:lang w:val="en-US"/>
              </w:rPr>
            </w:pPr>
            <w:r w:rsidRPr="006D0665">
              <w:rPr>
                <w:rFonts w:ascii="Times New Roman" w:eastAsia="OfficinaSansBoldITC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eastAsia="OfficinaSansBoldITC" w:hAnsi="Times New Roman" w:cs="Times New Roman"/>
                <w:spacing w:val="7"/>
                <w:sz w:val="28"/>
                <w:szCs w:val="28"/>
                <w:lang w:val="en-US"/>
              </w:rPr>
              <w:t>x</w:t>
            </w:r>
            <w:r w:rsidRPr="006D0665">
              <w:rPr>
                <w:rFonts w:ascii="Times New Roman" w:eastAsia="OfficinaSansBoldITC" w:hAnsi="Times New Roman" w:cs="Times New Roman"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eastAsia="OfficinaSansBoldITC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eastAsia="OfficinaSansBoldITC" w:hAnsi="Times New Roman" w:cs="Times New Roman"/>
                <w:sz w:val="28"/>
                <w:szCs w:val="28"/>
                <w:lang w:val="en-US"/>
              </w:rPr>
              <w:t>4</w:t>
            </w:r>
            <w:r w:rsidRPr="006D0665">
              <w:rPr>
                <w:rFonts w:ascii="Times New Roman" w:eastAsia="OfficinaSansBoldITC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</w:p>
          <w:p w:rsidR="006D0665" w:rsidRPr="006D0665" w:rsidRDefault="006D0665" w:rsidP="006D0665">
            <w:pPr>
              <w:pStyle w:val="a3"/>
              <w:rPr>
                <w:rFonts w:ascii="Times New Roman" w:hAnsi="Times New Roman" w:cs="Times New Roman"/>
                <w:i/>
                <w:spacing w:val="1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Sample answers</w:t>
            </w:r>
            <w:r w:rsidR="009A1833" w:rsidRPr="006D06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  <w:r w:rsidR="009A1833" w:rsidRPr="006D0665">
              <w:rPr>
                <w:rFonts w:ascii="Times New Roman" w:hAnsi="Times New Roman" w:cs="Times New Roman"/>
                <w:i/>
                <w:spacing w:val="10"/>
                <w:sz w:val="28"/>
                <w:szCs w:val="28"/>
                <w:lang w:val="en-US"/>
              </w:rPr>
              <w:t xml:space="preserve"> 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ain.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Fine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not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keep.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success</w:t>
            </w:r>
            <w:r w:rsidRPr="006D0665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make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eer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medicine.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ail (flunk)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exams.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ill.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not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k.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out.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home.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5)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d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time.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builders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proofErr w:type="gramStart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eak  their</w:t>
            </w:r>
            <w:proofErr w:type="gramEnd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p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omise.</w:t>
            </w:r>
            <w:r w:rsidRPr="006D0665">
              <w:rPr>
                <w:rFonts w:ascii="Times New Roman" w:hAnsi="Times New Roman" w:cs="Times New Roman"/>
                <w:spacing w:val="5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6D0665">
              <w:rPr>
                <w:rFonts w:ascii="Times New Roman" w:hAnsi="Times New Roman" w:cs="Times New Roman"/>
                <w:spacing w:val="5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 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 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joy</w:t>
            </w:r>
            <w:r w:rsidRPr="006D0665">
              <w:rPr>
                <w:rFonts w:ascii="Times New Roman" w:hAnsi="Times New Roman" w:cs="Times New Roman"/>
                <w:spacing w:val="5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D0665">
              <w:rPr>
                <w:rFonts w:ascii="Times New Roman" w:hAnsi="Times New Roman" w:cs="Times New Roman"/>
                <w:spacing w:val="29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ame.</w:t>
            </w:r>
            <w:r w:rsid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7)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proofErr w:type="gramEnd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="00856DF4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ecome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essional </w:t>
            </w:r>
            <w:r w:rsidRPr="006D0665">
              <w:rPr>
                <w:rFonts w:ascii="Times New Roman" w:hAnsi="Times New Roman" w:cs="Times New Roman"/>
                <w:spacing w:val="2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Geo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other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6D0665">
              <w:rPr>
                <w:rFonts w:ascii="Times New Roman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 is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</w:t>
            </w:r>
            <w:r w:rsidRPr="006D0665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his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thout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not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able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buy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oni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</w:t>
            </w:r>
            <w:r w:rsidRPr="006D0665">
              <w:rPr>
                <w:rFonts w:ascii="Times New Roman" w:hAnsi="Times New Roman" w:cs="Times New Roman"/>
                <w:spacing w:val="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Susan is 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win. Susan is not 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l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 the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ace.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6D0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6D066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5, </w:t>
            </w:r>
            <w:r w:rsidR="006D0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6D066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 w:rsidR="006D066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86</w:t>
            </w:r>
          </w:p>
          <w:p w:rsidR="006D0665" w:rsidRPr="00B62743" w:rsidRDefault="006D0665" w:rsidP="006D0665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665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6D0665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5.</w:t>
            </w:r>
            <w:r w:rsidRPr="006D0665">
              <w:rPr>
                <w:rFonts w:ascii="Times New Roman" w:eastAsia="OfficinaSansBoldITC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up.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Phil’s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orries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ese</w:t>
            </w:r>
            <w:r w:rsidRPr="006D0665">
              <w:rPr>
                <w:rFonts w:ascii="Times New Roman" w:hAnsi="Times New Roman" w:cs="Times New Roman"/>
                <w:spacing w:val="5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cut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ers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can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place.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exi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iliz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tions.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K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nice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een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unemployed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</w:t>
            </w:r>
            <w:r w:rsidRPr="006D0665">
              <w:rPr>
                <w:rFonts w:ascii="Times New Roman" w:hAnsi="Times New Roman" w:cs="Times New Roman"/>
                <w:spacing w:val="3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time. 7)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auline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claimed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pupil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D0665">
              <w:rPr>
                <w:rFonts w:ascii="Times New Roman" w:hAnsi="Times New Roman" w:cs="Times New Roman"/>
                <w:spacing w:val="3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 class.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onder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</w:t>
            </w:r>
            <w:r w:rsidRPr="006D0665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y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9) 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s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song </w:t>
            </w:r>
            <w:r w:rsidRPr="006D0665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hed me (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heart).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A1833" w:rsidRPr="006D0665" w:rsidRDefault="009A1833" w:rsidP="006D066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6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  <w:t>Формирование лексических навыков. Словообразование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учащимся ознакомиться с информацией  в рамке </w:t>
            </w:r>
            <w:r w:rsidR="006D0665" w:rsidRPr="006D06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Building</w:t>
            </w:r>
            <w:r w:rsidR="006D0665" w:rsidRPr="006D06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0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D06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6D066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. 88 учебника.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D0665">
              <w:rPr>
                <w:rFonts w:ascii="Times New Roman" w:hAnsi="Times New Roman" w:cs="Times New Roman"/>
                <w:sz w:val="28"/>
                <w:szCs w:val="28"/>
              </w:rPr>
              <w:t xml:space="preserve">чащиеся знакомятся с суффиксом </w:t>
            </w:r>
            <w:r w:rsidR="006D0665" w:rsidRPr="006D066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6D06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ive</w:t>
            </w:r>
            <w:proofErr w:type="spellEnd"/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, который участвует в образовании прилагательных от существительных.</w:t>
            </w:r>
          </w:p>
          <w:p w:rsidR="009A1833" w:rsidRPr="00856DF4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Учащиеся знакомятся со способом образования существительных от прилагательных по модели конверсии</w:t>
            </w:r>
            <w:r w:rsidR="00856DF4" w:rsidRPr="00856D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Далее</w:t>
            </w:r>
            <w:r w:rsidR="006D0665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выполняют упр. 7А, с</w:t>
            </w: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665" w:rsidRPr="006D0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</w:rPr>
              <w:t>88, обращая внимание на словообразовательные модели.</w:t>
            </w:r>
          </w:p>
          <w:p w:rsidR="006D0665" w:rsidRPr="00B62743" w:rsidRDefault="006D0665" w:rsidP="006D0665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 w:rsidRPr="00B6274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9A1833" w:rsidRPr="006D0665" w:rsidRDefault="009A1833" w:rsidP="006D066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0665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6D0665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eastAsia="OfficinaSansBoldITC" w:hAnsi="Times New Roman" w:cs="Times New Roman"/>
                <w:b/>
                <w:spacing w:val="1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eastAsia="OfficinaSansBoldITC" w:hAnsi="Times New Roman" w:cs="Times New Roman"/>
                <w:b/>
                <w:spacing w:val="-26"/>
                <w:sz w:val="28"/>
                <w:szCs w:val="28"/>
                <w:lang w:val="en-US"/>
              </w:rPr>
              <w:t>7</w:t>
            </w:r>
            <w:r w:rsidRPr="006D06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A.</w:t>
            </w:r>
            <w:r w:rsidRPr="006D0665">
              <w:rPr>
                <w:rFonts w:ascii="Times New Roman" w:hAnsi="Times New Roman" w:cs="Times New Roman"/>
                <w:b/>
                <w:bCs/>
                <w:i/>
                <w:spacing w:val="8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6D0665">
              <w:rPr>
                <w:rFonts w:ascii="Times New Roman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Pr="006D0665">
              <w:rPr>
                <w:rFonts w:ascii="Times New Roman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6D0665">
              <w:rPr>
                <w:rFonts w:ascii="Times New Roman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6D0665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ul;</w:t>
            </w:r>
            <w:r w:rsidRPr="006D0665">
              <w:rPr>
                <w:rFonts w:ascii="Times New Roman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6D0665">
              <w:rPr>
                <w:rFonts w:ascii="Times New Roman" w:hAnsi="Times New Roman" w:cs="Times New Roman"/>
                <w:spacing w:val="12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wled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eable; 4)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y;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ens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e;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eedom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D0665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endence; 7)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orm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e;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ori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inal;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disap</w:t>
            </w:r>
            <w:r w:rsidRPr="006D0665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ear;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</w:t>
            </w:r>
            <w:r w:rsidRPr="006D0665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</w:t>
            </w:r>
            <w:r w:rsidRPr="006D0665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arian, i</w:t>
            </w:r>
            <w:r w:rsidRPr="006D0665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D0665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6D066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6D06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</w:p>
          <w:p w:rsidR="009A1833" w:rsidRPr="00F461C4" w:rsidRDefault="009A1833" w:rsidP="00386765">
            <w:pPr>
              <w:spacing w:after="0" w:line="242" w:lineRule="exact"/>
              <w:ind w:left="114" w:right="-20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</w:p>
          <w:p w:rsidR="009A1833" w:rsidRDefault="009A1833" w:rsidP="00386765">
            <w:pPr>
              <w:spacing w:after="0" w:line="25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6D0665" w:rsidRDefault="006D0665" w:rsidP="00386765">
            <w:pPr>
              <w:spacing w:after="0" w:line="25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6D0665" w:rsidRPr="00F461C4" w:rsidRDefault="006D0665" w:rsidP="00386765">
            <w:pPr>
              <w:spacing w:after="0" w:line="25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9A1833" w:rsidRPr="00F461C4" w:rsidTr="00386765">
        <w:tc>
          <w:tcPr>
            <w:tcW w:w="15134" w:type="dxa"/>
          </w:tcPr>
          <w:p w:rsidR="009A1833" w:rsidRPr="00F461C4" w:rsidRDefault="009A1833" w:rsidP="00702E85">
            <w:pPr>
              <w:pStyle w:val="1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9A1833" w:rsidRPr="00F57102" w:rsidTr="00386765">
        <w:trPr>
          <w:trHeight w:val="481"/>
        </w:trPr>
        <w:tc>
          <w:tcPr>
            <w:tcW w:w="15134" w:type="dxa"/>
          </w:tcPr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9A1833" w:rsidRPr="00F461C4" w:rsidRDefault="009A1833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составляют свои собственные предложения с новыми словами.</w:t>
            </w:r>
          </w:p>
          <w:p w:rsidR="009A1833" w:rsidRPr="00F461C4" w:rsidRDefault="009A1833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Make up your own sentences with the new words: claim, date, exist, likely, preserve, tear, touch, unemployed, </w:t>
            </w:r>
            <w:proofErr w:type="gramStart"/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worry</w:t>
            </w:r>
            <w:proofErr w:type="gramEnd"/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9A1833" w:rsidRPr="00F461C4" w:rsidRDefault="009A1833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9A1833" w:rsidRPr="00F461C4" w:rsidRDefault="009A1833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1833" w:rsidRPr="006D0665" w:rsidRDefault="009A1833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D06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9A1833" w:rsidRPr="00F461C4" w:rsidRDefault="006D0665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 слова из упр. 3А, с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6D0665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Выучить правило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F461C4" w:rsidRDefault="006D0665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пр. 7В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. 89</w:t>
            </w:r>
            <w:r w:rsidR="009A1833"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6D0665" w:rsidRDefault="006D0665" w:rsidP="0038676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пр. 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87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A1833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прочитать и перевести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A1833" w:rsidRPr="006D0665" w:rsidRDefault="009A1833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9A1833" w:rsidRPr="00F461C4" w:rsidRDefault="009A1833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9A1833" w:rsidRPr="006D0665" w:rsidRDefault="006D0665" w:rsidP="006D0665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Ex. 3A,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85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— </w:t>
            </w:r>
            <w:proofErr w:type="gramStart"/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</w:t>
            </w:r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earn</w:t>
            </w:r>
            <w:proofErr w:type="gramEnd"/>
            <w:r w:rsidR="009A1833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the new words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A1833" w:rsidRPr="006D0665" w:rsidRDefault="009A1833" w:rsidP="006D0665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 the rule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on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p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88</w:t>
            </w:r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A1833" w:rsidRPr="006D0665" w:rsidRDefault="009A1833" w:rsidP="006D0665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7B, p. 89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A1833" w:rsidRPr="006D0665" w:rsidRDefault="009A1833" w:rsidP="006D0665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6, p.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87 </w:t>
            </w:r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read and </w:t>
            </w:r>
            <w:proofErr w:type="gramStart"/>
            <w:r w:rsid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translate</w:t>
            </w:r>
            <w:proofErr w:type="gramEnd"/>
            <w:r w:rsidR="006D0665" w:rsidRPr="006D066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9A1833" w:rsidRPr="00F461C4" w:rsidRDefault="009A1833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B15FF" w:rsidRPr="009A1833" w:rsidRDefault="00F57102">
      <w:pPr>
        <w:rPr>
          <w:lang w:val="en-US"/>
        </w:rPr>
      </w:pPr>
    </w:p>
    <w:sectPr w:rsidR="001B15FF" w:rsidRPr="009A1833" w:rsidSect="009A18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OfficinaSansBoldI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6D2"/>
    <w:multiLevelType w:val="hybridMultilevel"/>
    <w:tmpl w:val="70549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41950"/>
    <w:multiLevelType w:val="hybridMultilevel"/>
    <w:tmpl w:val="A6664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3DE"/>
    <w:multiLevelType w:val="hybridMultilevel"/>
    <w:tmpl w:val="0586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E7C"/>
    <w:multiLevelType w:val="hybridMultilevel"/>
    <w:tmpl w:val="B0E2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61E38"/>
    <w:multiLevelType w:val="hybridMultilevel"/>
    <w:tmpl w:val="4FD40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19A0"/>
    <w:multiLevelType w:val="hybridMultilevel"/>
    <w:tmpl w:val="690A0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E2B"/>
    <w:multiLevelType w:val="hybridMultilevel"/>
    <w:tmpl w:val="FC6687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E0FA5"/>
    <w:multiLevelType w:val="hybridMultilevel"/>
    <w:tmpl w:val="A07AF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657F"/>
    <w:multiLevelType w:val="hybridMultilevel"/>
    <w:tmpl w:val="9970F44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660F02"/>
    <w:multiLevelType w:val="hybridMultilevel"/>
    <w:tmpl w:val="67F0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F3AE8"/>
    <w:multiLevelType w:val="hybridMultilevel"/>
    <w:tmpl w:val="97844A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777894"/>
    <w:multiLevelType w:val="hybridMultilevel"/>
    <w:tmpl w:val="A7C6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76AE4"/>
    <w:multiLevelType w:val="hybridMultilevel"/>
    <w:tmpl w:val="30F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9279A"/>
    <w:multiLevelType w:val="hybridMultilevel"/>
    <w:tmpl w:val="C93C9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A9627D"/>
    <w:multiLevelType w:val="hybridMultilevel"/>
    <w:tmpl w:val="70A2650A"/>
    <w:lvl w:ilvl="0" w:tplc="0FF8F2A6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6">
    <w:nsid w:val="2BBF7E95"/>
    <w:multiLevelType w:val="hybridMultilevel"/>
    <w:tmpl w:val="800C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5047F"/>
    <w:multiLevelType w:val="hybridMultilevel"/>
    <w:tmpl w:val="65E2E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D2EAA"/>
    <w:multiLevelType w:val="hybridMultilevel"/>
    <w:tmpl w:val="ED40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4C2B0C"/>
    <w:multiLevelType w:val="hybridMultilevel"/>
    <w:tmpl w:val="2AE6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3E6A55"/>
    <w:multiLevelType w:val="hybridMultilevel"/>
    <w:tmpl w:val="F9328F58"/>
    <w:lvl w:ilvl="0" w:tplc="3820A2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73AAC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9C48EE"/>
    <w:multiLevelType w:val="hybridMultilevel"/>
    <w:tmpl w:val="2E8657FA"/>
    <w:lvl w:ilvl="0" w:tplc="165897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6A3560"/>
    <w:multiLevelType w:val="hybridMultilevel"/>
    <w:tmpl w:val="4B5EDDF0"/>
    <w:lvl w:ilvl="0" w:tplc="8884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1B013A"/>
    <w:multiLevelType w:val="hybridMultilevel"/>
    <w:tmpl w:val="1CF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35E65"/>
    <w:multiLevelType w:val="hybridMultilevel"/>
    <w:tmpl w:val="2A3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6513B"/>
    <w:multiLevelType w:val="hybridMultilevel"/>
    <w:tmpl w:val="1D4A13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55700"/>
    <w:multiLevelType w:val="hybridMultilevel"/>
    <w:tmpl w:val="B636AC5C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3697798"/>
    <w:multiLevelType w:val="hybridMultilevel"/>
    <w:tmpl w:val="2FB0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80883"/>
    <w:multiLevelType w:val="hybridMultilevel"/>
    <w:tmpl w:val="B9D8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20458F"/>
    <w:multiLevelType w:val="hybridMultilevel"/>
    <w:tmpl w:val="B36A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372EB"/>
    <w:multiLevelType w:val="hybridMultilevel"/>
    <w:tmpl w:val="443C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1243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D7ADB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C33421"/>
    <w:multiLevelType w:val="hybridMultilevel"/>
    <w:tmpl w:val="4E8CC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C6284"/>
    <w:multiLevelType w:val="hybridMultilevel"/>
    <w:tmpl w:val="3EB0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B38D4"/>
    <w:multiLevelType w:val="hybridMultilevel"/>
    <w:tmpl w:val="5C22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7F0410"/>
    <w:multiLevelType w:val="hybridMultilevel"/>
    <w:tmpl w:val="63284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4"/>
  </w:num>
  <w:num w:numId="3">
    <w:abstractNumId w:val="33"/>
  </w:num>
  <w:num w:numId="4">
    <w:abstractNumId w:val="19"/>
  </w:num>
  <w:num w:numId="5">
    <w:abstractNumId w:val="5"/>
  </w:num>
  <w:num w:numId="6">
    <w:abstractNumId w:val="35"/>
  </w:num>
  <w:num w:numId="7">
    <w:abstractNumId w:val="20"/>
  </w:num>
  <w:num w:numId="8">
    <w:abstractNumId w:val="14"/>
  </w:num>
  <w:num w:numId="9">
    <w:abstractNumId w:val="27"/>
  </w:num>
  <w:num w:numId="10">
    <w:abstractNumId w:val="26"/>
  </w:num>
  <w:num w:numId="11">
    <w:abstractNumId w:val="0"/>
  </w:num>
  <w:num w:numId="12">
    <w:abstractNumId w:val="22"/>
  </w:num>
  <w:num w:numId="13">
    <w:abstractNumId w:val="8"/>
  </w:num>
  <w:num w:numId="14">
    <w:abstractNumId w:val="2"/>
  </w:num>
  <w:num w:numId="15">
    <w:abstractNumId w:val="32"/>
  </w:num>
  <w:num w:numId="16">
    <w:abstractNumId w:val="31"/>
  </w:num>
  <w:num w:numId="17">
    <w:abstractNumId w:val="21"/>
  </w:num>
  <w:num w:numId="18">
    <w:abstractNumId w:val="17"/>
  </w:num>
  <w:num w:numId="19">
    <w:abstractNumId w:val="25"/>
  </w:num>
  <w:num w:numId="20">
    <w:abstractNumId w:val="36"/>
  </w:num>
  <w:num w:numId="21">
    <w:abstractNumId w:val="6"/>
  </w:num>
  <w:num w:numId="22">
    <w:abstractNumId w:val="1"/>
  </w:num>
  <w:num w:numId="23">
    <w:abstractNumId w:val="7"/>
  </w:num>
  <w:num w:numId="24">
    <w:abstractNumId w:val="10"/>
  </w:num>
  <w:num w:numId="25">
    <w:abstractNumId w:val="23"/>
  </w:num>
  <w:num w:numId="26">
    <w:abstractNumId w:val="29"/>
  </w:num>
  <w:num w:numId="27">
    <w:abstractNumId w:val="15"/>
  </w:num>
  <w:num w:numId="28">
    <w:abstractNumId w:val="16"/>
  </w:num>
  <w:num w:numId="29">
    <w:abstractNumId w:val="13"/>
  </w:num>
  <w:num w:numId="30">
    <w:abstractNumId w:val="24"/>
  </w:num>
  <w:num w:numId="31">
    <w:abstractNumId w:val="28"/>
  </w:num>
  <w:num w:numId="32">
    <w:abstractNumId w:val="38"/>
  </w:num>
  <w:num w:numId="33">
    <w:abstractNumId w:val="11"/>
  </w:num>
  <w:num w:numId="34">
    <w:abstractNumId w:val="18"/>
  </w:num>
  <w:num w:numId="35">
    <w:abstractNumId w:val="37"/>
  </w:num>
  <w:num w:numId="36">
    <w:abstractNumId w:val="12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833"/>
    <w:rsid w:val="001B0F4E"/>
    <w:rsid w:val="002D11E2"/>
    <w:rsid w:val="002F1CFC"/>
    <w:rsid w:val="00336543"/>
    <w:rsid w:val="00423756"/>
    <w:rsid w:val="006B091D"/>
    <w:rsid w:val="006D0665"/>
    <w:rsid w:val="006F5F26"/>
    <w:rsid w:val="00702E85"/>
    <w:rsid w:val="007276DC"/>
    <w:rsid w:val="00856DF4"/>
    <w:rsid w:val="009334D2"/>
    <w:rsid w:val="009A1833"/>
    <w:rsid w:val="009D64CC"/>
    <w:rsid w:val="00B62743"/>
    <w:rsid w:val="00DA4005"/>
    <w:rsid w:val="00F57102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3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9A1833"/>
    <w:pPr>
      <w:ind w:left="720"/>
      <w:contextualSpacing/>
    </w:pPr>
  </w:style>
  <w:style w:type="character" w:styleId="a5">
    <w:name w:val="Emphasis"/>
    <w:qFormat/>
    <w:rsid w:val="009A1833"/>
    <w:rPr>
      <w:rFonts w:cs="Times New Roman"/>
      <w:i/>
    </w:rPr>
  </w:style>
  <w:style w:type="paragraph" w:customStyle="1" w:styleId="10">
    <w:name w:val="Без интервала1"/>
    <w:link w:val="NoSpacingChar"/>
    <w:rsid w:val="009A183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9A1833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rsid w:val="009A1833"/>
    <w:rPr>
      <w:rFonts w:cs="Times New Roman"/>
    </w:rPr>
  </w:style>
  <w:style w:type="paragraph" w:styleId="a6">
    <w:name w:val="header"/>
    <w:basedOn w:val="a"/>
    <w:link w:val="a7"/>
    <w:rsid w:val="009A18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A1833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rsid w:val="009A18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A1833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rsid w:val="009A18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A1833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9A1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9A1833"/>
    <w:pPr>
      <w:ind w:left="720"/>
      <w:contextualSpacing/>
    </w:pPr>
  </w:style>
  <w:style w:type="paragraph" w:customStyle="1" w:styleId="20">
    <w:name w:val="Без интервала2"/>
    <w:rsid w:val="009A183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2020-04-05T15:49:00Z</dcterms:created>
  <dcterms:modified xsi:type="dcterms:W3CDTF">2020-04-05T15:49:00Z</dcterms:modified>
</cp:coreProperties>
</file>