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33" w:rsidRPr="00F461C4" w:rsidRDefault="009A1833" w:rsidP="009A183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proofErr w:type="gramStart"/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 FOUR.</w:t>
      </w:r>
      <w:proofErr w:type="gramEnd"/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</w:p>
    <w:p w:rsidR="009A1833" w:rsidRPr="00F461C4" w:rsidRDefault="009A1833" w:rsidP="009A183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9A1833" w:rsidRPr="00F461C4" w:rsidRDefault="009A1833" w:rsidP="009A183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9A1833" w:rsidRPr="00F461C4" w:rsidTr="00386765">
        <w:tc>
          <w:tcPr>
            <w:tcW w:w="2518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B627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9 (Step 6)</w:t>
            </w:r>
          </w:p>
        </w:tc>
        <w:tc>
          <w:tcPr>
            <w:tcW w:w="12551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Teenagers and Racism</w:t>
            </w:r>
          </w:p>
        </w:tc>
      </w:tr>
      <w:tr w:rsidR="009A1833" w:rsidRPr="00F461C4" w:rsidTr="00386765">
        <w:tc>
          <w:tcPr>
            <w:tcW w:w="2518" w:type="dxa"/>
          </w:tcPr>
          <w:p w:rsidR="009A1833" w:rsidRPr="00F461C4" w:rsidRDefault="009A1833" w:rsidP="00B6274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B627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B627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9A1833" w:rsidRPr="00F461C4" w:rsidRDefault="009A1833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B62743" w:rsidRDefault="009A1833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произносительных навыков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1833" w:rsidRPr="00F461C4" w:rsidTr="00386765">
        <w:trPr>
          <w:trHeight w:val="92"/>
        </w:trPr>
        <w:tc>
          <w:tcPr>
            <w:tcW w:w="2518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9A1833" w:rsidRPr="00F461C4" w:rsidRDefault="009A1833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высказывать свои мысли (устно и письменно)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воспринимать речь на слух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Научить образовывать прилагательные от существительных с суффиксом </w:t>
            </w:r>
            <w:r w:rsidRPr="00B6274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</w:t>
            </w:r>
            <w:proofErr w:type="spellStart"/>
            <w:r w:rsidRPr="00B6274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ive</w:t>
            </w:r>
            <w:proofErr w:type="spellEnd"/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пройденный материал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1833" w:rsidRPr="00F461C4" w:rsidTr="00386765">
        <w:tc>
          <w:tcPr>
            <w:tcW w:w="2518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9A1833" w:rsidRPr="00F461C4" w:rsidTr="00386765">
        <w:tc>
          <w:tcPr>
            <w:tcW w:w="2518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9A1833" w:rsidRPr="00F461C4" w:rsidTr="00386765">
        <w:tc>
          <w:tcPr>
            <w:tcW w:w="2518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7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Личностные: </w:t>
            </w:r>
            <w:r w:rsidRPr="00B6274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B62743" w:rsidRPr="00B6274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9A1833" w:rsidRPr="00B62743" w:rsidRDefault="009A1833" w:rsidP="00B6274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627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B627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B62743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B627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62743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B627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62743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B62743" w:rsidRPr="00B6274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627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9A1833" w:rsidRPr="00B62743" w:rsidRDefault="009A1833" w:rsidP="00B62743">
            <w:pPr>
              <w:pStyle w:val="a3"/>
              <w:rPr>
                <w:rStyle w:val="a5"/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B627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9A1833" w:rsidRPr="00F461C4" w:rsidRDefault="009A1833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proofErr w:type="spellStart"/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</w:t>
            </w:r>
            <w:proofErr w:type="spellEnd"/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Pr="00B62743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воспринимать речь на слух с пониманием запрашиваемой информации</w:t>
            </w:r>
            <w:r w:rsidR="00B62743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="00B62743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="00B62743" w:rsidRPr="00B627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2743">
              <w:rPr>
                <w:rFonts w:ascii="Times New Roman" w:hAnsi="Times New Roman"/>
                <w:color w:val="000000"/>
                <w:sz w:val="28"/>
                <w:szCs w:val="28"/>
              </w:rPr>
              <w:t>диалогическая речь</w:t>
            </w:r>
            <w:r w:rsidRPr="00B62743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B62743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вести диалог-расспрос</w:t>
            </w:r>
            <w:r w:rsidR="00B62743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);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</w:p>
          <w:p w:rsidR="009A1833" w:rsidRPr="00F461C4" w:rsidRDefault="009A1833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F461C4">
              <w:rPr>
                <w:color w:val="000000"/>
                <w:sz w:val="28"/>
                <w:szCs w:val="28"/>
              </w:rPr>
              <w:t xml:space="preserve"> умение образовывать прилагательные от существительных</w:t>
            </w:r>
            <w:r w:rsidR="00B62743">
              <w:rPr>
                <w:color w:val="000000"/>
                <w:sz w:val="28"/>
                <w:szCs w:val="28"/>
              </w:rPr>
              <w:t>;</w:t>
            </w:r>
          </w:p>
          <w:p w:rsidR="009A1833" w:rsidRPr="00B62743" w:rsidRDefault="009A1833" w:rsidP="00386765">
            <w:pPr>
              <w:pStyle w:val="10"/>
              <w:rPr>
                <w:b/>
                <w:sz w:val="28"/>
                <w:szCs w:val="28"/>
              </w:rPr>
            </w:pPr>
            <w:r w:rsidRPr="00B62743">
              <w:rPr>
                <w:color w:val="000000"/>
                <w:sz w:val="28"/>
                <w:szCs w:val="28"/>
                <w:u w:val="single"/>
              </w:rPr>
              <w:t>фонетическая сторона речи:</w:t>
            </w:r>
            <w:r w:rsidRPr="00F461C4">
              <w:rPr>
                <w:color w:val="000000"/>
                <w:sz w:val="28"/>
                <w:szCs w:val="28"/>
              </w:rPr>
              <w:t xml:space="preserve"> умение читать слова и словосочетания с соблюдением норм произношения</w:t>
            </w:r>
            <w:r w:rsidR="00B62743">
              <w:rPr>
                <w:color w:val="000000"/>
                <w:sz w:val="28"/>
                <w:szCs w:val="28"/>
              </w:rPr>
              <w:t>.</w:t>
            </w:r>
          </w:p>
        </w:tc>
      </w:tr>
      <w:tr w:rsidR="009A1833" w:rsidRPr="00F461C4" w:rsidTr="00386765">
        <w:tc>
          <w:tcPr>
            <w:tcW w:w="2518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компьютер, магнитофон, компьютер, проектор</w:t>
            </w:r>
          </w:p>
        </w:tc>
      </w:tr>
    </w:tbl>
    <w:p w:rsidR="009A1833" w:rsidRPr="00F461C4" w:rsidRDefault="009A1833" w:rsidP="009A18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9A1833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9A1833" w:rsidRPr="00F461C4" w:rsidRDefault="009A1833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9</w:t>
            </w:r>
          </w:p>
        </w:tc>
      </w:tr>
      <w:tr w:rsidR="009A1833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833" w:rsidRPr="00F461C4" w:rsidRDefault="009A1833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9A1833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9A1833" w:rsidRPr="00F461C4" w:rsidRDefault="009A1833" w:rsidP="00702E85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</w:t>
            </w:r>
            <w:proofErr w:type="spellEnd"/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этап урока</w:t>
            </w:r>
          </w:p>
        </w:tc>
      </w:tr>
      <w:tr w:rsidR="009A1833" w:rsidRPr="00F461C4" w:rsidTr="00386765">
        <w:tc>
          <w:tcPr>
            <w:tcW w:w="15134" w:type="dxa"/>
          </w:tcPr>
          <w:p w:rsidR="009A1833" w:rsidRPr="00F461C4" w:rsidRDefault="009A1833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9A1833" w:rsidRPr="00F461C4" w:rsidRDefault="009A1833" w:rsidP="00B62743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26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настраивает учащихся на работу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9A1833" w:rsidRPr="00B62743" w:rsidRDefault="009A1833" w:rsidP="00B62743">
            <w:pPr>
              <w:spacing w:after="0" w:line="240" w:lineRule="auto"/>
              <w:ind w:left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27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</w:t>
            </w:r>
            <w:r w:rsidR="00B62743" w:rsidRPr="00B627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9A1833" w:rsidRPr="00F461C4" w:rsidRDefault="009A1833" w:rsidP="00B62743">
            <w:pPr>
              <w:spacing w:after="0" w:line="240" w:lineRule="auto"/>
              <w:ind w:left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1833" w:rsidRPr="00F461C4" w:rsidRDefault="00B62743" w:rsidP="00B62743">
            <w:pPr>
              <w:pStyle w:val="a4"/>
              <w:spacing w:after="0" w:line="240" w:lineRule="auto"/>
              <w:ind w:left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слушать текст с пониманием запрашиваемой информации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A1833" w:rsidRPr="00F461C4" w:rsidRDefault="00B62743" w:rsidP="00B62743">
            <w:pPr>
              <w:pStyle w:val="a4"/>
              <w:spacing w:after="0" w:line="240" w:lineRule="auto"/>
              <w:ind w:left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вести диалог-расспрос о подростковых стрессах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A1833" w:rsidRPr="00F461C4" w:rsidRDefault="00B62743" w:rsidP="00B62743">
            <w:pPr>
              <w:pStyle w:val="a4"/>
              <w:spacing w:after="0" w:line="240" w:lineRule="auto"/>
              <w:ind w:left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образовывать 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илагательные от существительных;</w:t>
            </w:r>
          </w:p>
          <w:p w:rsidR="009A1833" w:rsidRPr="00F461C4" w:rsidRDefault="00B62743" w:rsidP="00B62743">
            <w:pPr>
              <w:pStyle w:val="a4"/>
              <w:spacing w:after="0" w:line="240" w:lineRule="auto"/>
              <w:ind w:left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правильно читать новые слова и словосочетания с соблюдением норм произношения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1833" w:rsidRPr="00B62743" w:rsidRDefault="009A1833" w:rsidP="00B62743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26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Речевая разминка: упр. 12, пункт 5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90 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рабочая тетрадь</w:t>
            </w:r>
            <w:r w:rsidR="00B6274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62743" w:rsidRPr="00B627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—</w:t>
            </w:r>
            <w:r w:rsidR="00B627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62743">
              <w:rPr>
                <w:rFonts w:ascii="Times New Roman" w:hAnsi="Times New Roman"/>
                <w:sz w:val="28"/>
                <w:szCs w:val="28"/>
              </w:rPr>
              <w:t>у</w:t>
            </w:r>
            <w:r w:rsidRPr="00B62743">
              <w:rPr>
                <w:rFonts w:ascii="Times New Roman" w:hAnsi="Times New Roman"/>
                <w:sz w:val="28"/>
                <w:szCs w:val="28"/>
              </w:rPr>
              <w:t>читель зада</w:t>
            </w:r>
            <w:r w:rsidR="00B62743">
              <w:rPr>
                <w:rFonts w:ascii="Times New Roman" w:hAnsi="Times New Roman"/>
                <w:sz w:val="28"/>
                <w:szCs w:val="28"/>
              </w:rPr>
              <w:t>ё</w:t>
            </w:r>
            <w:r w:rsidRPr="00B62743">
              <w:rPr>
                <w:rFonts w:ascii="Times New Roman" w:hAnsi="Times New Roman"/>
                <w:sz w:val="28"/>
                <w:szCs w:val="28"/>
              </w:rPr>
              <w:t>т вопросы учащимся о карманных деньгах</w:t>
            </w:r>
            <w:r w:rsidR="00B627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spacing w:before="99" w:after="0" w:line="242" w:lineRule="exact"/>
              <w:ind w:right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1833" w:rsidRPr="00F461C4" w:rsidTr="00386765">
        <w:tc>
          <w:tcPr>
            <w:tcW w:w="15134" w:type="dxa"/>
          </w:tcPr>
          <w:p w:rsidR="009A1833" w:rsidRPr="00F461C4" w:rsidRDefault="009A1833" w:rsidP="00702E85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9A1833" w:rsidRPr="00F57102" w:rsidTr="00386765">
        <w:tc>
          <w:tcPr>
            <w:tcW w:w="15134" w:type="dxa"/>
          </w:tcPr>
          <w:p w:rsidR="009A1833" w:rsidRPr="00F461C4" w:rsidRDefault="009A1833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9A1833" w:rsidRPr="00F461C4" w:rsidRDefault="00B6274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Упр. 12, с. 84 </w:t>
            </w:r>
            <w:r w:rsidRPr="00B62743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читель собирает тетради для проверки письма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</w:rPr>
            </w:pPr>
          </w:p>
          <w:p w:rsidR="009A1833" w:rsidRPr="00B62743" w:rsidRDefault="009A1833" w:rsidP="00B62743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</w:pPr>
            <w:r w:rsidRPr="00F461C4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 xml:space="preserve">Формирование навыков </w:t>
            </w:r>
            <w:proofErr w:type="spellStart"/>
            <w:r w:rsidRPr="00F461C4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аудирования</w:t>
            </w:r>
            <w:proofErr w:type="spellEnd"/>
          </w:p>
          <w:p w:rsidR="009A1833" w:rsidRPr="00F461C4" w:rsidRDefault="00B6274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1, с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2743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прослушивают аудиозапись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 и определяют, какие 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утверждений являются верными/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неверными, а о каких в тексте не сказано. Необходимо добиться, чтобы учащиеся обосновывали свой выбор, опираясь на услышанный материал.</w:t>
            </w: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1833" w:rsidRPr="006D0665" w:rsidRDefault="006D0665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6D0665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Script:</w:t>
            </w:r>
          </w:p>
          <w:p w:rsidR="009A1833" w:rsidRPr="00B62743" w:rsidRDefault="009A1833" w:rsidP="00B62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27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 Ma</w:t>
            </w:r>
            <w:r w:rsidRPr="00B6274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 Te</w:t>
            </w:r>
            <w:r w:rsidRPr="00B62743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and T</w:t>
            </w:r>
            <w:r w:rsidRPr="00B6274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 Mu</w:t>
            </w:r>
            <w:r w:rsidRPr="00B627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 St</w:t>
            </w:r>
            <w:r w:rsidRPr="00B627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ess</w:t>
            </w:r>
          </w:p>
          <w:p w:rsidR="009A1833" w:rsidRPr="00B62743" w:rsidRDefault="009A1833" w:rsidP="00B627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tish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s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th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their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hild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 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under 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ess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ecause th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h</w:t>
            </w:r>
            <w:r w:rsidRPr="00B6274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mu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hom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ew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k. Philip Pullman, a 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amous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hild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en’s wr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ag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ees w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th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the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ma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 Pullman s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y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s: “I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young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eople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ol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y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ecause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t’s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un.”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</w:t>
            </w:r>
            <w:r w:rsidRPr="00B62743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he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ecame a wr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 and he e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plains:</w:t>
            </w:r>
          </w:p>
          <w:p w:rsidR="009A1833" w:rsidRPr="00B62743" w:rsidRDefault="009A1833" w:rsidP="00B627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pupils don’t h</w:t>
            </w:r>
            <w:r w:rsidRPr="00B6274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the time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e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joy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eading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 and th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learn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s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the ri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things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ma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 in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ead of s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ying wh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th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eal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think. In Br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ain young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eople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ake a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 87 exams during their 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l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f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ake n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tional exams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the a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 of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14,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young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eople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B6274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ea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not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ake exams and not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h</w:t>
            </w:r>
            <w:r w:rsidRPr="00B6274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so mu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ess. Others 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 doing hobbies su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as s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ort, music,</w:t>
            </w:r>
            <w:r w:rsidRPr="00B62743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eading</w:t>
            </w:r>
            <w:proofErr w:type="gramEnd"/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B62743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dancing</w:t>
            </w:r>
            <w:r w:rsidRPr="00B62743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B62743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 w:rsidRPr="00B62743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ecause</w:t>
            </w:r>
            <w:r w:rsidRPr="00B62743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62743">
              <w:rPr>
                <w:rFonts w:ascii="Times New Roman" w:hAnsi="Times New Roman" w:cs="Times New Roman"/>
                <w:spacing w:val="25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so mu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do. But do lo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of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help pu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pils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learn mo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e? No! Scie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s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th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when 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don’t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orse ma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ks.”</w:t>
            </w:r>
          </w:p>
          <w:p w:rsidR="009A1833" w:rsidRPr="00B62743" w:rsidRDefault="009A1833" w:rsidP="00B627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 Br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tish 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 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t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ying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make 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l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f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less</w:t>
            </w:r>
            <w:r w:rsidRPr="00B62743">
              <w:rPr>
                <w:rFonts w:ascii="Times New Roman" w:hAnsi="Times New Roman" w:cs="Times New Roman"/>
                <w:spacing w:val="34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B62743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  <w:r w:rsidRPr="00B62743">
              <w:rPr>
                <w:rFonts w:ascii="Times New Roman" w:hAnsi="Times New Roman" w:cs="Times New Roman"/>
                <w:spacing w:val="34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B62743">
              <w:rPr>
                <w:rFonts w:ascii="Times New Roman" w:hAnsi="Times New Roman" w:cs="Times New Roman"/>
                <w:spacing w:val="34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pupils.</w:t>
            </w:r>
            <w:r w:rsidRPr="00B62743">
              <w:rPr>
                <w:rFonts w:ascii="Times New Roman" w:hAnsi="Times New Roman" w:cs="Times New Roman"/>
                <w:spacing w:val="34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B62743">
              <w:rPr>
                <w:rFonts w:ascii="Times New Roman" w:hAnsi="Times New Roman" w:cs="Times New Roman"/>
                <w:spacing w:val="34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example,</w:t>
            </w:r>
            <w:r w:rsidRPr="00B62743">
              <w:rPr>
                <w:rFonts w:ascii="Times New Roman" w:hAnsi="Times New Roman" w:cs="Times New Roman"/>
                <w:spacing w:val="34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hers</w:t>
            </w:r>
            <w:r w:rsidRPr="00B62743">
              <w:rPr>
                <w:rFonts w:ascii="Times New Roman" w:hAnsi="Times New Roman" w:cs="Times New Roman"/>
                <w:spacing w:val="34"/>
                <w:sz w:val="28"/>
                <w:szCs w:val="28"/>
                <w:lang w:val="en-US"/>
              </w:rPr>
              <w:t xml:space="preserve">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a 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in Birmin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ham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pupils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e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ananas in class while li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ening </w:t>
            </w:r>
            <w:r w:rsidRPr="00B62743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classical music. Another s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in L</w:t>
            </w:r>
            <w:r w:rsidRPr="00B6274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has a s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ecial qui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 whe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pupils can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when th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B62743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f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eel </w:t>
            </w:r>
            <w:r w:rsidRPr="00B62743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essed. In this 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 th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smell l</w:t>
            </w:r>
            <w:r w:rsidRPr="00B6274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vender and 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alk a</w:t>
            </w:r>
            <w:r w:rsidRPr="00B62743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 their p</w:t>
            </w:r>
            <w:r w:rsidRPr="00B62743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62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oblems.</w:t>
            </w:r>
          </w:p>
          <w:p w:rsidR="009A1833" w:rsidRPr="00B62743" w:rsidRDefault="009A1833" w:rsidP="00B627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833" w:rsidRPr="00B62743" w:rsidRDefault="00B62743" w:rsidP="00B62743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B6274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9A1833" w:rsidRPr="00B62743" w:rsidRDefault="006D0665" w:rsidP="00B6274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True: 1, 3, 6; false: 2, 5; not stated: 4. </w:t>
            </w: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9A1833" w:rsidRPr="006D0665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</w:t>
            </w:r>
            <w:r w:rsidRPr="006D0665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навыков</w:t>
            </w:r>
            <w:r w:rsidRPr="006D0665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говорения</w:t>
            </w:r>
            <w:r w:rsidRPr="006D0665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(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диалогическая</w:t>
            </w:r>
            <w:r w:rsidRPr="006D0665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речь</w:t>
            </w:r>
            <w:r w:rsidRPr="006D0665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9A1833" w:rsidRPr="006D0665" w:rsidRDefault="006D0665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 с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составляют диалоги-расспросы о стрессах, которые учащиеся испытывают при выполнении тестов с опорой на предложенный план в упр. 2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лексических навыков</w:t>
            </w: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3А,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85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D0665"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знакомятся с новыми лексическими единицами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 прослушивают аудиозапись № 64, обращают внимание на произношение новых слов и словосочетаний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чтения</w:t>
            </w:r>
          </w:p>
          <w:p w:rsidR="009A1833" w:rsidRPr="00F461C4" w:rsidRDefault="006D0665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3В, с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85</w:t>
            </w:r>
            <w:r>
              <w:t xml:space="preserve"> 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276DC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читают и переводят словосочетания и предложения с новыми словами.</w:t>
            </w: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1833" w:rsidRPr="00F461C4" w:rsidRDefault="009A1833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Актуализация нового лексического материала</w:t>
            </w:r>
          </w:p>
          <w:p w:rsidR="009A1833" w:rsidRPr="00F461C4" w:rsidRDefault="009A1833" w:rsidP="006D0665">
            <w:pPr>
              <w:spacing w:after="0" w:line="252" w:lineRule="exact"/>
              <w:ind w:right="-20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Учащиеся отрабатывают новую лексику в упражнениях</w:t>
            </w:r>
            <w:r w:rsidR="006D0665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9A1833" w:rsidP="006D0665">
            <w:pPr>
              <w:spacing w:after="0" w:line="252" w:lineRule="exact"/>
              <w:ind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</w:t>
            </w:r>
            <w:proofErr w:type="spellEnd"/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. 4, </w:t>
            </w:r>
            <w:r w:rsidR="006D0665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с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. 86</w:t>
            </w:r>
          </w:p>
          <w:p w:rsidR="00B62743" w:rsidRPr="00B62743" w:rsidRDefault="00B62743" w:rsidP="00B62743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B6274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6D0665" w:rsidRDefault="009A1833" w:rsidP="006D0665">
            <w:pPr>
              <w:pStyle w:val="a3"/>
              <w:rPr>
                <w:rFonts w:ascii="Times New Roman" w:eastAsia="OfficinaSansBoldITC" w:hAnsi="Times New Roman" w:cs="Times New Roman"/>
                <w:spacing w:val="12"/>
                <w:sz w:val="28"/>
                <w:szCs w:val="28"/>
                <w:lang w:val="en-US"/>
              </w:rPr>
            </w:pPr>
            <w:r w:rsidRPr="006D0665">
              <w:rPr>
                <w:rFonts w:ascii="Times New Roman" w:eastAsia="OfficinaSansBoldITC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eastAsia="OfficinaSansBoldITC" w:hAnsi="Times New Roman" w:cs="Times New Roman"/>
                <w:spacing w:val="7"/>
                <w:sz w:val="28"/>
                <w:szCs w:val="28"/>
                <w:lang w:val="en-US"/>
              </w:rPr>
              <w:t>x</w:t>
            </w:r>
            <w:r w:rsidRPr="006D0665">
              <w:rPr>
                <w:rFonts w:ascii="Times New Roman" w:eastAsia="OfficinaSansBoldITC" w:hAnsi="Times New Roman" w:cs="Times New Roman"/>
                <w:sz w:val="28"/>
                <w:szCs w:val="28"/>
                <w:lang w:val="en-US"/>
              </w:rPr>
              <w:t>.</w:t>
            </w:r>
            <w:r w:rsidRPr="006D0665">
              <w:rPr>
                <w:rFonts w:ascii="Times New Roman" w:eastAsia="OfficinaSansBoldITC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eastAsia="OfficinaSansBoldITC" w:hAnsi="Times New Roman" w:cs="Times New Roman"/>
                <w:sz w:val="28"/>
                <w:szCs w:val="28"/>
                <w:lang w:val="en-US"/>
              </w:rPr>
              <w:t>4</w:t>
            </w:r>
            <w:r w:rsidRPr="006D0665">
              <w:rPr>
                <w:rFonts w:ascii="Times New Roman" w:eastAsia="OfficinaSansBoldITC" w:hAnsi="Times New Roman" w:cs="Times New Roman"/>
                <w:spacing w:val="12"/>
                <w:sz w:val="28"/>
                <w:szCs w:val="28"/>
                <w:lang w:val="en-US"/>
              </w:rPr>
              <w:t xml:space="preserve"> </w:t>
            </w:r>
          </w:p>
          <w:p w:rsidR="006D0665" w:rsidRPr="006D0665" w:rsidRDefault="006D0665" w:rsidP="006D0665">
            <w:pPr>
              <w:pStyle w:val="a3"/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en-US"/>
              </w:rPr>
            </w:pPr>
            <w:r w:rsidRPr="006D06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Sample answers</w:t>
            </w:r>
            <w:r w:rsidR="009A1833" w:rsidRPr="006D06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  <w:r w:rsidR="009A1833" w:rsidRPr="006D0665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en-US"/>
              </w:rPr>
              <w:t xml:space="preserve"> </w:t>
            </w: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ain.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Fine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not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keep.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success</w:t>
            </w:r>
            <w:r w:rsidRPr="006D0665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make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eer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medicine.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3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 (flunk)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exams.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ill.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1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not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k.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re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2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out.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re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home.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5)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</w:t>
            </w:r>
            <w:r w:rsidRPr="006D066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d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time.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builders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gramStart"/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eak  their</w:t>
            </w:r>
            <w:proofErr w:type="gramEnd"/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omise.</w:t>
            </w:r>
            <w:r w:rsidRPr="006D0665">
              <w:rPr>
                <w:rFonts w:ascii="Times New Roman" w:hAnsi="Times New Roman" w:cs="Times New Roman"/>
                <w:spacing w:val="5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6D0665">
              <w:rPr>
                <w:rFonts w:ascii="Times New Roman" w:hAnsi="Times New Roman" w:cs="Times New Roman"/>
                <w:spacing w:val="5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 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 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</w:t>
            </w:r>
            <w:r w:rsidRPr="006D0665">
              <w:rPr>
                <w:rFonts w:ascii="Times New Roman" w:hAnsi="Times New Roman" w:cs="Times New Roman"/>
                <w:spacing w:val="5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6D066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miss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D0665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g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ame.</w:t>
            </w:r>
            <w:r w:rsid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7) </w:t>
            </w:r>
            <w:r w:rsidRPr="006D0665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rg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6D0665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proofErr w:type="gramEnd"/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6D0665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="00856DF4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ecome </w:t>
            </w:r>
            <w:r w:rsidRPr="006D0665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Pr="006D0665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essional </w:t>
            </w:r>
            <w:r w:rsidRPr="006D0665">
              <w:rPr>
                <w:rFonts w:ascii="Times New Roman" w:hAnsi="Times New Roman" w:cs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c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Geo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rg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n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  <w:r w:rsidRPr="006D0665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is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6D0665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his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9)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thout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2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not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able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n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oni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h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10)</w:t>
            </w:r>
            <w:r w:rsidRPr="006D0665">
              <w:rPr>
                <w:rFonts w:ascii="Times New Roman" w:hAnsi="Times New Roman" w:cs="Times New Roman"/>
                <w:spacing w:val="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Susan is 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win. Susan is not 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l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 the 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ace.</w:t>
            </w: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D0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 w:rsidRPr="006D06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5, </w:t>
            </w:r>
            <w:r w:rsidR="006D0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D06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6D06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</w:p>
          <w:p w:rsidR="006D0665" w:rsidRPr="00B62743" w:rsidRDefault="006D0665" w:rsidP="006D0665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B6274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665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eastAsia="OfficinaSansBoldITC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6D0665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D0665">
              <w:rPr>
                <w:rFonts w:ascii="Times New Roman" w:eastAsia="OfficinaSansBoldITC" w:hAnsi="Times New Roman" w:cs="Times New Roman"/>
                <w:b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5.</w:t>
            </w:r>
            <w:r w:rsidRPr="006D0665">
              <w:rPr>
                <w:rFonts w:ascii="Times New Roman" w:eastAsia="OfficinaSansBoldITC" w:hAnsi="Times New Roman" w:cs="Times New Roman"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g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up.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Phil’s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orries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ese</w:t>
            </w:r>
            <w:r w:rsidRPr="006D0665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ers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can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them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place.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exi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iliz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tions.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K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2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nice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een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unemployed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</w:t>
            </w:r>
            <w:r w:rsidRPr="006D0665">
              <w:rPr>
                <w:rFonts w:ascii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time. 7)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auline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claimed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6D0665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 class.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onder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  <w:r w:rsidRPr="006D0665">
              <w:rPr>
                <w:rFonts w:ascii="Times New Roman" w:hAnsi="Times New Roman" w:cs="Times New Roman"/>
                <w:spacing w:val="3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y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9) 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s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song </w:t>
            </w:r>
            <w:r w:rsidRPr="006D0665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hed me (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heart).</w:t>
            </w: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833" w:rsidRPr="006D0665" w:rsidRDefault="009A1833" w:rsidP="006D066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Формирование лексических навыков. Словообразование</w:t>
            </w: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066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учащимся ознакомиться с информацией  в рамке </w:t>
            </w:r>
            <w:r w:rsidR="006D0665" w:rsidRPr="006D06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6D0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Building</w:t>
            </w:r>
            <w:r w:rsidR="006D0665" w:rsidRPr="006D06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0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D06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6D066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6D0665">
              <w:rPr>
                <w:rFonts w:ascii="Times New Roman" w:hAnsi="Times New Roman" w:cs="Times New Roman"/>
                <w:sz w:val="28"/>
                <w:szCs w:val="28"/>
              </w:rPr>
              <w:t>. 88 учебника.</w:t>
            </w: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06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D0665">
              <w:rPr>
                <w:rFonts w:ascii="Times New Roman" w:hAnsi="Times New Roman" w:cs="Times New Roman"/>
                <w:sz w:val="28"/>
                <w:szCs w:val="28"/>
              </w:rPr>
              <w:t xml:space="preserve">чащиеся знакомятся с суффиксом </w:t>
            </w:r>
            <w:r w:rsidR="006D0665" w:rsidRPr="006D066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6D06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ive</w:t>
            </w:r>
            <w:proofErr w:type="spellEnd"/>
            <w:r w:rsidRPr="006D0665">
              <w:rPr>
                <w:rFonts w:ascii="Times New Roman" w:hAnsi="Times New Roman" w:cs="Times New Roman"/>
                <w:sz w:val="28"/>
                <w:szCs w:val="28"/>
              </w:rPr>
              <w:t>, который участвует в образовании прилагательных от существительных.</w:t>
            </w:r>
          </w:p>
          <w:p w:rsidR="009A1833" w:rsidRPr="00856DF4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0665">
              <w:rPr>
                <w:rFonts w:ascii="Times New Roman" w:hAnsi="Times New Roman" w:cs="Times New Roman"/>
                <w:sz w:val="28"/>
                <w:szCs w:val="28"/>
              </w:rPr>
              <w:t>Учащиеся знакомятся со способом образования существительных от прилагательных по модели конверсии</w:t>
            </w:r>
            <w:r w:rsidR="00856DF4" w:rsidRPr="00856D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0665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r w:rsidR="006D0665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выполняют упр. 7А, с</w:t>
            </w:r>
            <w:r w:rsidRPr="006D06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0665" w:rsidRPr="006D0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</w:rPr>
              <w:t>88, обращая внимание на словообразовательные модели.</w:t>
            </w:r>
          </w:p>
          <w:p w:rsidR="006D0665" w:rsidRPr="00B62743" w:rsidRDefault="006D0665" w:rsidP="006D0665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B6274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9A1833" w:rsidRPr="006D0665" w:rsidRDefault="009A1833" w:rsidP="006D06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0665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eastAsia="OfficinaSansBoldITC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6D0665">
              <w:rPr>
                <w:rFonts w:ascii="Times New Roman" w:eastAsia="OfficinaSansBoldITC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D0665">
              <w:rPr>
                <w:rFonts w:ascii="Times New Roman" w:eastAsia="OfficinaSansBoldITC" w:hAnsi="Times New Roman" w:cs="Times New Roman"/>
                <w:b/>
                <w:spacing w:val="1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eastAsia="OfficinaSansBoldITC" w:hAnsi="Times New Roman" w:cs="Times New Roman"/>
                <w:b/>
                <w:spacing w:val="-26"/>
                <w:sz w:val="28"/>
                <w:szCs w:val="28"/>
                <w:lang w:val="en-US"/>
              </w:rPr>
              <w:t>7</w:t>
            </w:r>
            <w:r w:rsidRPr="006D06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A.</w:t>
            </w:r>
            <w:r w:rsidRPr="006D0665">
              <w:rPr>
                <w:rFonts w:ascii="Times New Roman" w:hAnsi="Times New Roman" w:cs="Times New Roman"/>
                <w:b/>
                <w:bCs/>
                <w:i/>
                <w:spacing w:val="8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6D0665">
              <w:rPr>
                <w:rFonts w:ascii="Times New Roman" w:hAnsi="Times New Roman" w:cs="Times New Roman"/>
                <w:spacing w:val="12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g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6D0665">
              <w:rPr>
                <w:rFonts w:ascii="Times New Roman" w:hAnsi="Times New Roman" w:cs="Times New Roman"/>
                <w:spacing w:val="1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6D0665">
              <w:rPr>
                <w:rFonts w:ascii="Times New Roman" w:hAnsi="Times New Roman" w:cs="Times New Roman"/>
                <w:spacing w:val="1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6D0665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ul;</w:t>
            </w:r>
            <w:r w:rsidRPr="006D0665">
              <w:rPr>
                <w:rFonts w:ascii="Times New Roman" w:hAnsi="Times New Roman" w:cs="Times New Roman"/>
                <w:spacing w:val="1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6D0665">
              <w:rPr>
                <w:rFonts w:ascii="Times New Roman" w:hAnsi="Times New Roman" w:cs="Times New Roman"/>
                <w:spacing w:val="12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wled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eable; 4)</w:t>
            </w:r>
            <w:r w:rsidRPr="006D0665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y;</w:t>
            </w:r>
            <w:r w:rsidRPr="006D0665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  <w:r w:rsidRPr="006D0665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ens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e;</w:t>
            </w:r>
            <w:r w:rsidRPr="006D0665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6D0665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eedom</w:t>
            </w:r>
            <w:r w:rsidRPr="006D0665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D0665"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endence; 7)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6D066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orm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e;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inal;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9)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disap</w:t>
            </w:r>
            <w:r w:rsidRPr="006D0665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ear;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10)</w:t>
            </w:r>
            <w:r w:rsidRPr="006D0665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</w:t>
            </w:r>
            <w:r w:rsidRPr="006D066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arian, i</w:t>
            </w:r>
            <w:r w:rsidRPr="006D066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n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665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6D0665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6D0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</w:p>
          <w:p w:rsidR="009A1833" w:rsidRPr="00F461C4" w:rsidRDefault="009A1833" w:rsidP="00386765">
            <w:pPr>
              <w:spacing w:after="0" w:line="242" w:lineRule="exact"/>
              <w:ind w:left="114" w:right="-20"/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</w:pPr>
          </w:p>
          <w:p w:rsidR="009A1833" w:rsidRDefault="009A1833" w:rsidP="00386765">
            <w:pPr>
              <w:spacing w:after="0" w:line="252" w:lineRule="exact"/>
              <w:ind w:left="114"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6D0665" w:rsidRDefault="006D0665" w:rsidP="00386765">
            <w:pPr>
              <w:spacing w:after="0" w:line="252" w:lineRule="exact"/>
              <w:ind w:left="114"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6D0665" w:rsidRPr="00F461C4" w:rsidRDefault="006D0665" w:rsidP="00386765">
            <w:pPr>
              <w:spacing w:after="0" w:line="252" w:lineRule="exact"/>
              <w:ind w:left="114"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9A1833" w:rsidRPr="00F461C4" w:rsidTr="00386765">
        <w:tc>
          <w:tcPr>
            <w:tcW w:w="15134" w:type="dxa"/>
          </w:tcPr>
          <w:p w:rsidR="009A1833" w:rsidRPr="00F461C4" w:rsidRDefault="009A1833" w:rsidP="00702E85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9A1833" w:rsidRPr="00F57102" w:rsidTr="00386765">
        <w:trPr>
          <w:trHeight w:val="481"/>
        </w:trPr>
        <w:tc>
          <w:tcPr>
            <w:tcW w:w="15134" w:type="dxa"/>
          </w:tcPr>
          <w:p w:rsidR="009A1833" w:rsidRPr="00F461C4" w:rsidRDefault="009A1833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9A1833" w:rsidRPr="00F461C4" w:rsidRDefault="009A1833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9A1833" w:rsidRPr="00F461C4" w:rsidRDefault="009A1833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 составляют свои собственные предложения с новыми словами.</w:t>
            </w:r>
          </w:p>
          <w:p w:rsidR="009A1833" w:rsidRPr="00F461C4" w:rsidRDefault="009A1833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Make up your own sentences with the new words: claim, date, exist, likely, preserve, tear, touch, unemployed, </w:t>
            </w:r>
            <w:proofErr w:type="gramStart"/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worry</w:t>
            </w:r>
            <w:proofErr w:type="gramEnd"/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9A1833" w:rsidRPr="00F461C4" w:rsidRDefault="009A1833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9A1833" w:rsidRPr="00F461C4" w:rsidRDefault="009A1833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9A1833" w:rsidRPr="00F461C4" w:rsidRDefault="009A1833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1833" w:rsidRPr="006D0665" w:rsidRDefault="009A1833" w:rsidP="00386765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D06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 работа</w:t>
            </w:r>
          </w:p>
          <w:p w:rsidR="009A1833" w:rsidRPr="00F461C4" w:rsidRDefault="006D0665" w:rsidP="003867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Выучить слова из упр. 3А, с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6D0665" w:rsidP="003867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Выучить правило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F461C4" w:rsidRDefault="006D0665" w:rsidP="003867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9A1833"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пр. 7В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="009A1833"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. 89</w:t>
            </w:r>
            <w:r w:rsidR="009A1833"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письменно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6D0665" w:rsidRDefault="006D0665" w:rsidP="0038676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9A1833"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пр. 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A1833"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9A1833"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87 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9A1833" w:rsidRPr="006D0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1833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прочитать и перевести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1833" w:rsidRPr="006D0665" w:rsidRDefault="009A1833" w:rsidP="00386765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9A1833" w:rsidRPr="00F461C4" w:rsidRDefault="009A1833" w:rsidP="00386765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</w:p>
          <w:p w:rsidR="009A1833" w:rsidRPr="006D0665" w:rsidRDefault="006D0665" w:rsidP="006D0665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1560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Ex. 3A,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85 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— </w:t>
            </w:r>
            <w:proofErr w:type="gramStart"/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</w:t>
            </w:r>
            <w:r w:rsidR="009A1833"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earn</w:t>
            </w:r>
            <w:proofErr w:type="gramEnd"/>
            <w:r w:rsidR="009A1833"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 new words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9A1833" w:rsidRPr="006D0665" w:rsidRDefault="009A1833" w:rsidP="006D0665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1560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Learn the rule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on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p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88</w:t>
            </w:r>
            <w:r w:rsidR="006D0665"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9A1833" w:rsidRPr="006D0665" w:rsidRDefault="009A1833" w:rsidP="006D0665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1560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7B, p. 89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D0665"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written form</w:t>
            </w:r>
            <w:r w:rsidR="006D0665"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9A1833" w:rsidRPr="006D0665" w:rsidRDefault="009A1833" w:rsidP="006D0665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1560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6, p.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87 </w:t>
            </w:r>
            <w:r w:rsidR="006D0665"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read and </w:t>
            </w:r>
            <w:proofErr w:type="gramStart"/>
            <w:r w:rsid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translate</w:t>
            </w:r>
            <w:proofErr w:type="gramEnd"/>
            <w:r w:rsidR="006D0665" w:rsidRPr="006D06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9A1833" w:rsidRPr="00F461C4" w:rsidRDefault="009A1833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B15FF" w:rsidRPr="009A1833" w:rsidRDefault="00F57102">
      <w:pPr>
        <w:rPr>
          <w:lang w:val="en-US"/>
        </w:rPr>
      </w:pPr>
    </w:p>
    <w:sectPr w:rsidR="001B15FF" w:rsidRPr="009A1833" w:rsidSect="009A18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OfficinaSansBoldIT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6D2"/>
    <w:multiLevelType w:val="hybridMultilevel"/>
    <w:tmpl w:val="70549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1950"/>
    <w:multiLevelType w:val="hybridMultilevel"/>
    <w:tmpl w:val="A666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63DE"/>
    <w:multiLevelType w:val="hybridMultilevel"/>
    <w:tmpl w:val="058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3E7C"/>
    <w:multiLevelType w:val="hybridMultilevel"/>
    <w:tmpl w:val="B0E2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61E38"/>
    <w:multiLevelType w:val="hybridMultilevel"/>
    <w:tmpl w:val="4FD40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19A0"/>
    <w:multiLevelType w:val="hybridMultilevel"/>
    <w:tmpl w:val="690A0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4E2B"/>
    <w:multiLevelType w:val="hybridMultilevel"/>
    <w:tmpl w:val="FC668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E0FA5"/>
    <w:multiLevelType w:val="hybridMultilevel"/>
    <w:tmpl w:val="A07A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6657F"/>
    <w:multiLevelType w:val="hybridMultilevel"/>
    <w:tmpl w:val="9970F44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60F02"/>
    <w:multiLevelType w:val="hybridMultilevel"/>
    <w:tmpl w:val="67F0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F3AE8"/>
    <w:multiLevelType w:val="hybridMultilevel"/>
    <w:tmpl w:val="97844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777894"/>
    <w:multiLevelType w:val="hybridMultilevel"/>
    <w:tmpl w:val="A7C6F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76AE4"/>
    <w:multiLevelType w:val="hybridMultilevel"/>
    <w:tmpl w:val="30FA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9279A"/>
    <w:multiLevelType w:val="hybridMultilevel"/>
    <w:tmpl w:val="C93C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A9627D"/>
    <w:multiLevelType w:val="hybridMultilevel"/>
    <w:tmpl w:val="70A2650A"/>
    <w:lvl w:ilvl="0" w:tplc="0FF8F2A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6">
    <w:nsid w:val="2BBF7E95"/>
    <w:multiLevelType w:val="hybridMultilevel"/>
    <w:tmpl w:val="800C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5047F"/>
    <w:multiLevelType w:val="hybridMultilevel"/>
    <w:tmpl w:val="65E2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D2EAA"/>
    <w:multiLevelType w:val="hybridMultilevel"/>
    <w:tmpl w:val="ED406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4C2B0C"/>
    <w:multiLevelType w:val="hybridMultilevel"/>
    <w:tmpl w:val="2AE62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3E6A55"/>
    <w:multiLevelType w:val="hybridMultilevel"/>
    <w:tmpl w:val="F9328F58"/>
    <w:lvl w:ilvl="0" w:tplc="3820A2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73AAC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9C48EE"/>
    <w:multiLevelType w:val="hybridMultilevel"/>
    <w:tmpl w:val="2E8657FA"/>
    <w:lvl w:ilvl="0" w:tplc="16589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6A3560"/>
    <w:multiLevelType w:val="hybridMultilevel"/>
    <w:tmpl w:val="4B5EDDF0"/>
    <w:lvl w:ilvl="0" w:tplc="8884A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1B013A"/>
    <w:multiLevelType w:val="hybridMultilevel"/>
    <w:tmpl w:val="1CF6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35E65"/>
    <w:multiLevelType w:val="hybridMultilevel"/>
    <w:tmpl w:val="2A3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6513B"/>
    <w:multiLevelType w:val="hybridMultilevel"/>
    <w:tmpl w:val="1D4A1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55700"/>
    <w:multiLevelType w:val="hybridMultilevel"/>
    <w:tmpl w:val="B636AC5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3697798"/>
    <w:multiLevelType w:val="hybridMultilevel"/>
    <w:tmpl w:val="2FB0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80883"/>
    <w:multiLevelType w:val="hybridMultilevel"/>
    <w:tmpl w:val="B9D8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0458F"/>
    <w:multiLevelType w:val="hybridMultilevel"/>
    <w:tmpl w:val="B36A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372EB"/>
    <w:multiLevelType w:val="hybridMultilevel"/>
    <w:tmpl w:val="443C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1243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D7ADB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C33421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0C6284"/>
    <w:multiLevelType w:val="hybridMultilevel"/>
    <w:tmpl w:val="3EB0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B38D4"/>
    <w:multiLevelType w:val="hybridMultilevel"/>
    <w:tmpl w:val="5C22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7F0410"/>
    <w:multiLevelType w:val="hybridMultilevel"/>
    <w:tmpl w:val="63284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33"/>
  </w:num>
  <w:num w:numId="4">
    <w:abstractNumId w:val="19"/>
  </w:num>
  <w:num w:numId="5">
    <w:abstractNumId w:val="5"/>
  </w:num>
  <w:num w:numId="6">
    <w:abstractNumId w:val="35"/>
  </w:num>
  <w:num w:numId="7">
    <w:abstractNumId w:val="20"/>
  </w:num>
  <w:num w:numId="8">
    <w:abstractNumId w:val="14"/>
  </w:num>
  <w:num w:numId="9">
    <w:abstractNumId w:val="27"/>
  </w:num>
  <w:num w:numId="10">
    <w:abstractNumId w:val="26"/>
  </w:num>
  <w:num w:numId="11">
    <w:abstractNumId w:val="0"/>
  </w:num>
  <w:num w:numId="12">
    <w:abstractNumId w:val="22"/>
  </w:num>
  <w:num w:numId="13">
    <w:abstractNumId w:val="8"/>
  </w:num>
  <w:num w:numId="14">
    <w:abstractNumId w:val="2"/>
  </w:num>
  <w:num w:numId="15">
    <w:abstractNumId w:val="32"/>
  </w:num>
  <w:num w:numId="16">
    <w:abstractNumId w:val="31"/>
  </w:num>
  <w:num w:numId="17">
    <w:abstractNumId w:val="21"/>
  </w:num>
  <w:num w:numId="18">
    <w:abstractNumId w:val="17"/>
  </w:num>
  <w:num w:numId="19">
    <w:abstractNumId w:val="25"/>
  </w:num>
  <w:num w:numId="20">
    <w:abstractNumId w:val="36"/>
  </w:num>
  <w:num w:numId="21">
    <w:abstractNumId w:val="6"/>
  </w:num>
  <w:num w:numId="22">
    <w:abstractNumId w:val="1"/>
  </w:num>
  <w:num w:numId="23">
    <w:abstractNumId w:val="7"/>
  </w:num>
  <w:num w:numId="24">
    <w:abstractNumId w:val="10"/>
  </w:num>
  <w:num w:numId="25">
    <w:abstractNumId w:val="23"/>
  </w:num>
  <w:num w:numId="26">
    <w:abstractNumId w:val="29"/>
  </w:num>
  <w:num w:numId="27">
    <w:abstractNumId w:val="15"/>
  </w:num>
  <w:num w:numId="28">
    <w:abstractNumId w:val="16"/>
  </w:num>
  <w:num w:numId="29">
    <w:abstractNumId w:val="13"/>
  </w:num>
  <w:num w:numId="30">
    <w:abstractNumId w:val="24"/>
  </w:num>
  <w:num w:numId="31">
    <w:abstractNumId w:val="28"/>
  </w:num>
  <w:num w:numId="32">
    <w:abstractNumId w:val="38"/>
  </w:num>
  <w:num w:numId="33">
    <w:abstractNumId w:val="11"/>
  </w:num>
  <w:num w:numId="34">
    <w:abstractNumId w:val="18"/>
  </w:num>
  <w:num w:numId="35">
    <w:abstractNumId w:val="37"/>
  </w:num>
  <w:num w:numId="36">
    <w:abstractNumId w:val="12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833"/>
    <w:rsid w:val="001B0F4E"/>
    <w:rsid w:val="002D11E2"/>
    <w:rsid w:val="002F1CFC"/>
    <w:rsid w:val="00336543"/>
    <w:rsid w:val="00423756"/>
    <w:rsid w:val="006B091D"/>
    <w:rsid w:val="006D0665"/>
    <w:rsid w:val="006F5F26"/>
    <w:rsid w:val="00702E85"/>
    <w:rsid w:val="007276DC"/>
    <w:rsid w:val="00856DF4"/>
    <w:rsid w:val="009334D2"/>
    <w:rsid w:val="009A1833"/>
    <w:rsid w:val="009D64CC"/>
    <w:rsid w:val="00B62743"/>
    <w:rsid w:val="00DA4005"/>
    <w:rsid w:val="00F57102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3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9A1833"/>
    <w:pPr>
      <w:ind w:left="720"/>
      <w:contextualSpacing/>
    </w:pPr>
  </w:style>
  <w:style w:type="character" w:styleId="a5">
    <w:name w:val="Emphasis"/>
    <w:qFormat/>
    <w:rsid w:val="009A1833"/>
    <w:rPr>
      <w:rFonts w:cs="Times New Roman"/>
      <w:i/>
    </w:rPr>
  </w:style>
  <w:style w:type="paragraph" w:customStyle="1" w:styleId="10">
    <w:name w:val="Без интервала1"/>
    <w:link w:val="NoSpacingChar"/>
    <w:rsid w:val="009A18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9A1833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rsid w:val="009A1833"/>
    <w:rPr>
      <w:rFonts w:cs="Times New Roman"/>
    </w:rPr>
  </w:style>
  <w:style w:type="paragraph" w:styleId="a6">
    <w:name w:val="header"/>
    <w:basedOn w:val="a"/>
    <w:link w:val="a7"/>
    <w:rsid w:val="009A18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A1833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9A18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A1833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rsid w:val="009A18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A1833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1"/>
    <w:rsid w:val="009A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9A1833"/>
    <w:pPr>
      <w:ind w:left="720"/>
      <w:contextualSpacing/>
    </w:pPr>
  </w:style>
  <w:style w:type="paragraph" w:customStyle="1" w:styleId="20">
    <w:name w:val="Без интервала2"/>
    <w:rsid w:val="009A18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2020-04-05T15:49:00Z</dcterms:created>
  <dcterms:modified xsi:type="dcterms:W3CDTF">2020-04-05T15:49:00Z</dcterms:modified>
</cp:coreProperties>
</file>