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6E" w:rsidRPr="00B428A0" w:rsidRDefault="00432E6E" w:rsidP="00B428A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28A0">
        <w:rPr>
          <w:rFonts w:ascii="Times New Roman" w:hAnsi="Times New Roman" w:cs="Times New Roman"/>
          <w:b/>
          <w:sz w:val="28"/>
          <w:szCs w:val="28"/>
          <w:lang w:val="en-US"/>
        </w:rPr>
        <w:t xml:space="preserve">UNIT FOUR. </w:t>
      </w:r>
    </w:p>
    <w:p w:rsidR="00432E6E" w:rsidRPr="00B428A0" w:rsidRDefault="00432E6E" w:rsidP="00B428A0">
      <w:pPr>
        <w:pStyle w:val="a3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428A0">
        <w:rPr>
          <w:rFonts w:ascii="Times New Roman" w:hAnsi="Times New Roman" w:cs="Times New Roman"/>
          <w:b/>
          <w:sz w:val="28"/>
          <w:szCs w:val="28"/>
          <w:lang w:val="en-US"/>
        </w:rPr>
        <w:t>BEING A TEENAGER</w:t>
      </w:r>
    </w:p>
    <w:p w:rsidR="00432E6E" w:rsidRPr="00F461C4" w:rsidRDefault="00432E6E" w:rsidP="00432E6E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07"/>
        <w:gridCol w:w="12279"/>
      </w:tblGrid>
      <w:tr w:rsidR="00432E6E" w:rsidRPr="00F461C4" w:rsidTr="00386765">
        <w:tc>
          <w:tcPr>
            <w:tcW w:w="2518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Урок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="00B428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2551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Teenagers and Racism</w:t>
            </w:r>
          </w:p>
        </w:tc>
      </w:tr>
      <w:tr w:rsidR="00432E6E" w:rsidRPr="00F461C4" w:rsidTr="00386765">
        <w:tc>
          <w:tcPr>
            <w:tcW w:w="2518" w:type="dxa"/>
          </w:tcPr>
          <w:p w:rsidR="00432E6E" w:rsidRPr="00F461C4" w:rsidRDefault="00432E6E" w:rsidP="00B428A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Цел</w:t>
            </w:r>
            <w:r w:rsidR="00B428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и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урока</w:t>
            </w:r>
            <w:r w:rsidR="00B428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</w:tc>
        <w:tc>
          <w:tcPr>
            <w:tcW w:w="12551" w:type="dxa"/>
          </w:tcPr>
          <w:p w:rsidR="00432E6E" w:rsidRPr="00F461C4" w:rsidRDefault="00432E6E" w:rsidP="00432E6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говорения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F461C4" w:rsidRDefault="00432E6E" w:rsidP="00432E6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навыков восприятия речи на слух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F461C4" w:rsidRDefault="00432E6E" w:rsidP="00432E6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лексических навыков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F461C4" w:rsidRDefault="00432E6E" w:rsidP="00432E6E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грамматических навыков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B428A0" w:rsidRDefault="00432E6E" w:rsidP="00386765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произносительных навыков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432E6E" w:rsidRPr="00F461C4" w:rsidTr="00386765">
        <w:trPr>
          <w:trHeight w:val="92"/>
        </w:trPr>
        <w:tc>
          <w:tcPr>
            <w:tcW w:w="2518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Задачи урока:</w:t>
            </w:r>
          </w:p>
        </w:tc>
        <w:tc>
          <w:tcPr>
            <w:tcW w:w="12551" w:type="dxa"/>
          </w:tcPr>
          <w:p w:rsidR="00432E6E" w:rsidRPr="00F461C4" w:rsidRDefault="00432E6E" w:rsidP="00432E6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высказывать свои мысли (устно и письменно)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F461C4" w:rsidRDefault="00432E6E" w:rsidP="00432E6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Научить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воспринимать речь на слух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находить запрашиваему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ю информацию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Default="00432E6E" w:rsidP="00432E6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Научит</w:t>
            </w:r>
            <w:r w:rsidR="006B14B1">
              <w:rPr>
                <w:rFonts w:ascii="Times New Roman" w:hAnsi="Times New Roman"/>
                <w:color w:val="000000"/>
                <w:sz w:val="28"/>
                <w:szCs w:val="28"/>
              </w:rPr>
              <w:t>ь вести диалог-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расспрос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F461C4" w:rsidRDefault="00432E6E" w:rsidP="00432E6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Научить распознавать и использовать конструкцию </w:t>
            </w:r>
            <w:r w:rsidRPr="00B428A0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Complex</w:t>
            </w:r>
            <w:r w:rsidRPr="00B428A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  <w:r w:rsidRPr="00B428A0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Object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F461C4" w:rsidRDefault="00432E6E" w:rsidP="00432E6E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19" w:hanging="284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Повторить ранее пройденный материал</w:t>
            </w:r>
            <w:r w:rsidR="00B428A0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432E6E" w:rsidRPr="00F461C4" w:rsidTr="00386765">
        <w:tc>
          <w:tcPr>
            <w:tcW w:w="2518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Тип урока:</w:t>
            </w:r>
          </w:p>
        </w:tc>
        <w:tc>
          <w:tcPr>
            <w:tcW w:w="12551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Комбинированный</w:t>
            </w:r>
          </w:p>
        </w:tc>
      </w:tr>
      <w:tr w:rsidR="00432E6E" w:rsidRPr="00F461C4" w:rsidTr="00386765">
        <w:tc>
          <w:tcPr>
            <w:tcW w:w="2518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Формы работы: </w:t>
            </w:r>
          </w:p>
        </w:tc>
        <w:tc>
          <w:tcPr>
            <w:tcW w:w="12551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Индивидуальная, фронтальная</w:t>
            </w:r>
          </w:p>
        </w:tc>
      </w:tr>
      <w:tr w:rsidR="00432E6E" w:rsidRPr="00F461C4" w:rsidTr="00386765">
        <w:tc>
          <w:tcPr>
            <w:tcW w:w="2518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Планируемые результаты:</w:t>
            </w:r>
          </w:p>
        </w:tc>
        <w:tc>
          <w:tcPr>
            <w:tcW w:w="12551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428A0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Личностные:</w:t>
            </w:r>
            <w:r w:rsidRPr="00F461C4">
              <w:rPr>
                <w:rFonts w:ascii="Times New Roman" w:hAnsi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428A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умение высказывать свои мысли, умение воспринимать речь на слух</w:t>
            </w:r>
            <w:r w:rsidR="00B428A0" w:rsidRPr="00B428A0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.</w:t>
            </w:r>
          </w:p>
          <w:p w:rsidR="00432E6E" w:rsidRPr="00B428A0" w:rsidRDefault="00432E6E" w:rsidP="00B428A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428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Метапредметные:</w:t>
            </w:r>
            <w:r w:rsidRPr="00B428A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 w:rsidRPr="00B428A0">
              <w:rPr>
                <w:rFonts w:ascii="Times New Roman" w:hAnsi="Times New Roman" w:cs="Times New Roman"/>
                <w:i/>
                <w:sz w:val="28"/>
                <w:szCs w:val="28"/>
              </w:rPr>
              <w:t>умение</w:t>
            </w:r>
            <w:r w:rsidRPr="00B428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428A0">
              <w:rPr>
                <w:rFonts w:ascii="Times New Roman" w:hAnsi="Times New Roman" w:cs="Times New Roman"/>
                <w:i/>
                <w:sz w:val="28"/>
                <w:szCs w:val="28"/>
              </w:rPr>
              <w:t>принимать поставленную задачу,</w:t>
            </w:r>
            <w:r w:rsidRPr="00B428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B428A0">
              <w:rPr>
                <w:rFonts w:ascii="Times New Roman" w:hAnsi="Times New Roman" w:cs="Times New Roman"/>
                <w:i/>
                <w:sz w:val="28"/>
                <w:szCs w:val="28"/>
              </w:rPr>
              <w:t>использование различных способов поиска, сбора, обработки, анализа, передачи и интерпретации информации, умение осознанно использовать речевые средства в соответствии с задачей коммуникации для выражения своих чувств, мыслей и потребностей; овладение навыками смыслового чтения текстов разных жанров в соответствии с целями и задачами, владение основами самоконтроля, самооценки</w:t>
            </w:r>
            <w:r w:rsidR="00B428A0" w:rsidRPr="00B428A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B428A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</w:p>
          <w:p w:rsidR="00432E6E" w:rsidRPr="00B428A0" w:rsidRDefault="00432E6E" w:rsidP="00B428A0">
            <w:pPr>
              <w:pStyle w:val="a3"/>
              <w:rPr>
                <w:rStyle w:val="a5"/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B428A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Предметные:</w:t>
            </w:r>
          </w:p>
          <w:p w:rsidR="00432E6E" w:rsidRPr="00F461C4" w:rsidRDefault="00432E6E" w:rsidP="00386765">
            <w:pPr>
              <w:spacing w:after="0" w:line="240" w:lineRule="auto"/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аудирование:</w:t>
            </w:r>
            <w:r w:rsidRPr="00B428A0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воспринимать речь на слух с пониманием запрашиваемой информации</w:t>
            </w:r>
            <w:r w:rsidR="00B428A0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;</w:t>
            </w:r>
          </w:p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  <w:r w:rsidRPr="00F461C4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говорение</w:t>
            </w:r>
            <w:r w:rsidR="00B428A0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  <w:u w:val="single"/>
              </w:rPr>
              <w:t>:</w:t>
            </w:r>
            <w:r w:rsidR="00B428A0" w:rsidRPr="00B428A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428A0">
              <w:rPr>
                <w:rFonts w:ascii="Times New Roman" w:hAnsi="Times New Roman"/>
                <w:color w:val="000000"/>
                <w:sz w:val="28"/>
                <w:szCs w:val="28"/>
              </w:rPr>
              <w:t>диалогическая речь</w:t>
            </w:r>
            <w:r w:rsidRPr="00B428A0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B428A0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умение вести диалог-расспрос</w:t>
            </w:r>
            <w:r w:rsidR="00B428A0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), монологическая речь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 xml:space="preserve"> </w:t>
            </w:r>
            <w:r w:rsidR="00B428A0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(</w:t>
            </w:r>
            <w:r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рассказывать о подработке подростков во внеурочное время</w:t>
            </w:r>
            <w:r w:rsidR="00B428A0">
              <w:rPr>
                <w:rStyle w:val="a5"/>
                <w:rFonts w:ascii="Times New Roman" w:hAnsi="Times New Roman"/>
                <w:i w:val="0"/>
                <w:iCs/>
                <w:color w:val="000000"/>
                <w:sz w:val="28"/>
                <w:szCs w:val="28"/>
              </w:rPr>
              <w:t>);</w:t>
            </w:r>
          </w:p>
          <w:p w:rsidR="00432E6E" w:rsidRPr="00B428A0" w:rsidRDefault="00432E6E" w:rsidP="00386765">
            <w:pPr>
              <w:pStyle w:val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u w:val="single"/>
              </w:rPr>
              <w:t xml:space="preserve">грамматическая </w:t>
            </w:r>
            <w:r w:rsidRPr="00F461C4">
              <w:rPr>
                <w:color w:val="000000"/>
                <w:sz w:val="28"/>
                <w:szCs w:val="28"/>
                <w:u w:val="single"/>
              </w:rPr>
              <w:t xml:space="preserve"> сторона речи:</w:t>
            </w:r>
            <w:r>
              <w:rPr>
                <w:color w:val="000000"/>
                <w:sz w:val="28"/>
                <w:szCs w:val="28"/>
              </w:rPr>
              <w:t xml:space="preserve"> расп</w:t>
            </w:r>
            <w:r w:rsidR="00B428A0">
              <w:rPr>
                <w:color w:val="000000"/>
                <w:sz w:val="28"/>
                <w:szCs w:val="28"/>
              </w:rPr>
              <w:t>ознавать и употреблять конструкц</w:t>
            </w:r>
            <w:r>
              <w:rPr>
                <w:color w:val="000000"/>
                <w:sz w:val="28"/>
                <w:szCs w:val="28"/>
              </w:rPr>
              <w:t xml:space="preserve">ию </w:t>
            </w:r>
            <w:r w:rsidRPr="00B428A0">
              <w:rPr>
                <w:i/>
                <w:color w:val="000000"/>
                <w:sz w:val="28"/>
                <w:szCs w:val="28"/>
                <w:lang w:val="en-US"/>
              </w:rPr>
              <w:t>Complex</w:t>
            </w:r>
            <w:r w:rsidRPr="00B428A0">
              <w:rPr>
                <w:i/>
                <w:color w:val="000000"/>
                <w:sz w:val="28"/>
                <w:szCs w:val="28"/>
              </w:rPr>
              <w:t xml:space="preserve"> </w:t>
            </w:r>
            <w:r w:rsidRPr="00B428A0">
              <w:rPr>
                <w:i/>
                <w:color w:val="000000"/>
                <w:sz w:val="28"/>
                <w:szCs w:val="28"/>
                <w:lang w:val="en-US"/>
              </w:rPr>
              <w:t>Object</w:t>
            </w:r>
            <w:r w:rsidR="00B428A0">
              <w:rPr>
                <w:color w:val="000000"/>
                <w:sz w:val="28"/>
                <w:szCs w:val="28"/>
              </w:rPr>
              <w:t>;</w:t>
            </w:r>
          </w:p>
          <w:p w:rsidR="00432E6E" w:rsidRPr="00B428A0" w:rsidRDefault="00432E6E" w:rsidP="00386765">
            <w:pPr>
              <w:pStyle w:val="10"/>
              <w:rPr>
                <w:b/>
                <w:sz w:val="28"/>
                <w:szCs w:val="28"/>
              </w:rPr>
            </w:pPr>
            <w:r w:rsidRPr="0098555C">
              <w:rPr>
                <w:color w:val="000000"/>
                <w:sz w:val="28"/>
                <w:szCs w:val="28"/>
                <w:u w:val="single"/>
              </w:rPr>
              <w:t>фонетическая сторона речи</w:t>
            </w:r>
            <w:r w:rsidRPr="00B428A0">
              <w:rPr>
                <w:color w:val="000000"/>
                <w:sz w:val="28"/>
                <w:szCs w:val="28"/>
                <w:u w:val="single"/>
              </w:rPr>
              <w:t>:</w:t>
            </w:r>
            <w:r w:rsidRPr="00F461C4">
              <w:rPr>
                <w:color w:val="000000"/>
                <w:sz w:val="28"/>
                <w:szCs w:val="28"/>
              </w:rPr>
              <w:t xml:space="preserve"> умение читать слова и словосочетания с соблюдением норм </w:t>
            </w:r>
            <w:r w:rsidRPr="00F461C4">
              <w:rPr>
                <w:color w:val="000000"/>
                <w:sz w:val="28"/>
                <w:szCs w:val="28"/>
              </w:rPr>
              <w:lastRenderedPageBreak/>
              <w:t>произношения</w:t>
            </w:r>
            <w:r w:rsidR="00B428A0">
              <w:rPr>
                <w:b/>
                <w:sz w:val="28"/>
                <w:szCs w:val="28"/>
              </w:rPr>
              <w:t>.</w:t>
            </w:r>
          </w:p>
        </w:tc>
      </w:tr>
      <w:tr w:rsidR="00432E6E" w:rsidRPr="00F461C4" w:rsidTr="00386765">
        <w:tc>
          <w:tcPr>
            <w:tcW w:w="2518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12551" w:type="dxa"/>
          </w:tcPr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Учебник, рабочая тетрадь, компьютер, магнитофон, компьютер, проектор</w:t>
            </w:r>
          </w:p>
        </w:tc>
      </w:tr>
    </w:tbl>
    <w:p w:rsidR="00432E6E" w:rsidRPr="00F461C4" w:rsidRDefault="00432E6E" w:rsidP="00432E6E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134"/>
      </w:tblGrid>
      <w:tr w:rsidR="00432E6E" w:rsidRPr="00F461C4" w:rsidTr="00386765">
        <w:tc>
          <w:tcPr>
            <w:tcW w:w="15134" w:type="dxa"/>
            <w:tcBorders>
              <w:top w:val="nil"/>
              <w:left w:val="nil"/>
              <w:bottom w:val="nil"/>
              <w:right w:val="nil"/>
            </w:tcBorders>
          </w:tcPr>
          <w:p w:rsidR="00432E6E" w:rsidRPr="00A83D98" w:rsidRDefault="00432E6E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 урока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</w:t>
            </w:r>
          </w:p>
        </w:tc>
      </w:tr>
      <w:tr w:rsidR="00432E6E" w:rsidRPr="00F461C4" w:rsidTr="00386765">
        <w:tc>
          <w:tcPr>
            <w:tcW w:w="15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32E6E" w:rsidRPr="00F461C4" w:rsidRDefault="00432E6E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Действия учителя (деятельность учителя)</w:t>
            </w:r>
          </w:p>
        </w:tc>
      </w:tr>
      <w:tr w:rsidR="00432E6E" w:rsidRPr="00F461C4" w:rsidTr="00386765">
        <w:tc>
          <w:tcPr>
            <w:tcW w:w="15134" w:type="dxa"/>
            <w:tcBorders>
              <w:top w:val="single" w:sz="4" w:space="0" w:color="auto"/>
            </w:tcBorders>
          </w:tcPr>
          <w:p w:rsidR="00432E6E" w:rsidRPr="00F461C4" w:rsidRDefault="00432E6E" w:rsidP="00B428A0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Мотивационно-вступительный этап урока</w:t>
            </w:r>
          </w:p>
        </w:tc>
      </w:tr>
      <w:tr w:rsidR="00432E6E" w:rsidRPr="00F461C4" w:rsidTr="00386765">
        <w:tc>
          <w:tcPr>
            <w:tcW w:w="15134" w:type="dxa"/>
          </w:tcPr>
          <w:p w:rsidR="00432E6E" w:rsidRPr="00F461C4" w:rsidRDefault="00432E6E" w:rsidP="0038676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Постановка цели и задачи урока</w:t>
            </w:r>
          </w:p>
          <w:p w:rsidR="00432E6E" w:rsidRPr="0087464E" w:rsidRDefault="0087464E" w:rsidP="008746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432E6E" w:rsidRPr="0087464E">
              <w:rPr>
                <w:rFonts w:ascii="Times New Roman" w:hAnsi="Times New Roman" w:cs="Times New Roman"/>
                <w:sz w:val="28"/>
                <w:szCs w:val="28"/>
              </w:rPr>
              <w:t>Учитель настраивает учащихся на работу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знакомит с планом урока.</w:t>
            </w:r>
          </w:p>
          <w:p w:rsidR="00432E6E" w:rsidRPr="0087464E" w:rsidRDefault="00432E6E" w:rsidP="0087464E">
            <w:pPr>
              <w:pStyle w:val="a3"/>
              <w:ind w:left="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464E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  <w:r w:rsidR="0087464E" w:rsidRPr="0087464E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DF50FC" w:rsidRDefault="00432E6E" w:rsidP="00DF50FC">
            <w:pPr>
              <w:pStyle w:val="a3"/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На уроке мы научимся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br/>
              <w:t>–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 xml:space="preserve"> слушать текст с пониманием запрашиваемой информации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– вести диалог-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расспрос о работе во внеурочное время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 xml:space="preserve"> рассказывать о подработке подростков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</w:t>
            </w:r>
            <w:r w:rsidR="007103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 xml:space="preserve">ся и научимся использовать конструкцию </w:t>
            </w:r>
            <w:r w:rsidRPr="007103F4">
              <w:rPr>
                <w:rFonts w:ascii="Times New Roman" w:hAnsi="Times New Roman" w:cs="Times New Roman"/>
                <w:i/>
                <w:sz w:val="28"/>
                <w:szCs w:val="28"/>
              </w:rPr>
              <w:t>Complex Object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32E6E" w:rsidRPr="0087464E" w:rsidRDefault="00432E6E" w:rsidP="00B02ED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464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2. Речевая р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азминка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br/>
              <w:t>Упр.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 xml:space="preserve"> 12 (2), с. 90 (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рабочая тетрадь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87464E" w:rsidRPr="0087464E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чащиес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 xml:space="preserve">я отвечают на вопросы на тему </w:t>
            </w:r>
            <w:r w:rsidR="00B02ED9" w:rsidRPr="00B02ED9">
              <w:rPr>
                <w:rFonts w:ascii="Times New Roman" w:eastAsia="MS Mincho" w:hAnsi="Times New Roman" w:cs="Times New Roman"/>
                <w:sz w:val="28"/>
                <w:szCs w:val="28"/>
              </w:rPr>
              <w:t>«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Being a Teenager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F461C4">
              <w:br/>
            </w:r>
            <w:r>
              <w:t xml:space="preserve"> </w:t>
            </w:r>
          </w:p>
        </w:tc>
      </w:tr>
      <w:tr w:rsidR="00432E6E" w:rsidRPr="00F461C4" w:rsidTr="00386765">
        <w:tc>
          <w:tcPr>
            <w:tcW w:w="15134" w:type="dxa"/>
          </w:tcPr>
          <w:p w:rsidR="00432E6E" w:rsidRPr="00F461C4" w:rsidRDefault="00432E6E" w:rsidP="00B428A0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Основной этап урока</w:t>
            </w:r>
          </w:p>
        </w:tc>
      </w:tr>
      <w:tr w:rsidR="00432E6E" w:rsidRPr="00C845C9" w:rsidTr="00386765">
        <w:tc>
          <w:tcPr>
            <w:tcW w:w="15134" w:type="dxa"/>
          </w:tcPr>
          <w:p w:rsidR="00432E6E" w:rsidRPr="00F461C4" w:rsidRDefault="00432E6E" w:rsidP="00386765">
            <w:pPr>
              <w:spacing w:after="0" w:line="240" w:lineRule="auto"/>
              <w:ind w:left="426" w:hanging="284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Проверка домашнего задания</w:t>
            </w:r>
          </w:p>
          <w:p w:rsidR="00432E6E" w:rsidRDefault="00432E6E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11, 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(Учебник)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учитель собирает тетради для проверки письменных вопросов к тексту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87464E" w:rsidRDefault="0087464E" w:rsidP="0087464E">
            <w:pPr>
              <w:spacing w:after="0" w:line="240" w:lineRule="auto"/>
              <w:ind w:right="-2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8746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Лексико-</w:t>
            </w:r>
            <w:r w:rsidR="00432E6E" w:rsidRPr="0087464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грамматический практикум</w:t>
            </w:r>
            <w:r w:rsidR="00432E6E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Упр.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23, с</w:t>
            </w:r>
            <w:r w:rsidR="00432E6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32E6E">
              <w:rPr>
                <w:rFonts w:ascii="Times New Roman" w:hAnsi="Times New Roman"/>
                <w:color w:val="000000"/>
                <w:sz w:val="28"/>
                <w:szCs w:val="28"/>
              </w:rPr>
              <w:t>109</w:t>
            </w:r>
            <w:r w:rsidR="00432E6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432E6E" w:rsidRPr="0098555C" w:rsidRDefault="00432E6E" w:rsidP="0087464E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E96D8B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E96D8B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E96D8B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E96D8B">
              <w:rPr>
                <w:rFonts w:ascii="Times New Roman" w:hAnsi="Times New Roman"/>
                <w:b/>
                <w:spacing w:val="19"/>
                <w:position w:val="1"/>
                <w:sz w:val="28"/>
                <w:szCs w:val="28"/>
                <w:lang w:val="en-US"/>
              </w:rPr>
              <w:t xml:space="preserve"> </w:t>
            </w:r>
            <w:r w:rsidRPr="00E96D8B">
              <w:rPr>
                <w:rFonts w:ascii="Times New Roman" w:hAnsi="Times New Roman"/>
                <w:b/>
                <w:spacing w:val="-16"/>
                <w:position w:val="1"/>
                <w:sz w:val="28"/>
                <w:szCs w:val="28"/>
                <w:lang w:val="en-US"/>
              </w:rPr>
              <w:t>2</w:t>
            </w:r>
            <w:r w:rsidRPr="00E96D8B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3.</w:t>
            </w:r>
            <w:r w:rsidRPr="0098555C">
              <w:rPr>
                <w:rFonts w:ascii="Times New Roman" w:hAnsi="Times New Roman"/>
                <w:spacing w:val="21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98555C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ywhe</w:t>
            </w:r>
            <w:r w:rsidRPr="0098555C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e/a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yplace;</w:t>
            </w:r>
            <w:r w:rsidRPr="0098555C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98555C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ytime/a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98555C">
              <w:rPr>
                <w:rFonts w:ascii="Times New Roman" w:hAnsi="Times New Roman"/>
                <w:spacing w:val="20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time; 4)</w:t>
            </w:r>
            <w:r w:rsidRPr="0098555C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98555C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mo</w:t>
            </w:r>
            <w:r w:rsidRPr="0098555C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e/a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ymo</w:t>
            </w:r>
            <w:r w:rsidRPr="0098555C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98555C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98555C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ywhe</w:t>
            </w:r>
            <w:r w:rsidRPr="0098555C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98555C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98555C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98555C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</w:t>
            </w:r>
            <w:r w:rsidRPr="0098555C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7)</w:t>
            </w:r>
            <w:r w:rsidRPr="0098555C">
              <w:rPr>
                <w:rFonts w:ascii="Times New Roman" w:hAnsi="Times New Roman"/>
                <w:spacing w:val="9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ywhe</w:t>
            </w:r>
            <w:r w:rsidRPr="0098555C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98555C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8)</w:t>
            </w:r>
            <w:r w:rsidRPr="0098555C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 </w:t>
            </w:r>
            <w:r w:rsidRPr="0098555C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mo</w:t>
            </w:r>
            <w:r w:rsidRPr="0098555C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e/a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ymo</w:t>
            </w:r>
            <w:r w:rsidRPr="0098555C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e;</w:t>
            </w:r>
            <w:r w:rsidRPr="0098555C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9)</w:t>
            </w:r>
            <w:r w:rsidRPr="0098555C">
              <w:rPr>
                <w:rFonts w:ascii="Times New Roman" w:hAnsi="Times New Roman"/>
                <w:spacing w:val="32"/>
                <w:position w:val="1"/>
                <w:sz w:val="28"/>
                <w:szCs w:val="28"/>
                <w:lang w:val="en-US"/>
              </w:rPr>
              <w:t xml:space="preserve"> 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yh</w:t>
            </w:r>
            <w:r w:rsidRPr="0098555C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o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w/A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98555C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a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y; 10) 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time/A</w:t>
            </w:r>
            <w:r w:rsidRPr="0098555C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98555C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ytime.</w:t>
            </w:r>
          </w:p>
          <w:p w:rsidR="00432E6E" w:rsidRPr="0098555C" w:rsidRDefault="00432E6E" w:rsidP="00386765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eastAsia="SchoolBookSanPin" w:hAnsi="Times New Roman"/>
                <w:sz w:val="28"/>
                <w:szCs w:val="28"/>
                <w:lang w:val="en-US"/>
              </w:rPr>
            </w:pPr>
          </w:p>
          <w:p w:rsidR="00432E6E" w:rsidRPr="0087464E" w:rsidRDefault="00432E6E" w:rsidP="0087464E">
            <w:pPr>
              <w:spacing w:after="0" w:line="240" w:lineRule="auto"/>
              <w:jc w:val="center"/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</w:pPr>
            <w:r w:rsidRPr="00F461C4">
              <w:rPr>
                <w:rFonts w:ascii="Times New Roman" w:eastAsia="SchoolBookSanPin" w:hAnsi="Times New Roman"/>
                <w:i/>
                <w:sz w:val="28"/>
                <w:szCs w:val="28"/>
                <w:u w:val="single"/>
              </w:rPr>
              <w:lastRenderedPageBreak/>
              <w:t>Формирование навыков аудирования</w:t>
            </w:r>
          </w:p>
          <w:p w:rsidR="00432E6E" w:rsidRDefault="0087464E" w:rsidP="0087464E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Упр. 1, с</w:t>
            </w:r>
            <w:r w:rsidR="00432E6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32E6E">
              <w:rPr>
                <w:rFonts w:ascii="Times New Roman" w:hAnsi="Times New Roman"/>
                <w:color w:val="000000"/>
                <w:sz w:val="28"/>
                <w:szCs w:val="28"/>
              </w:rPr>
              <w:t>69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="00432E6E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чащиеся прослушивают </w:t>
            </w:r>
            <w:r w:rsidR="00432E6E">
              <w:rPr>
                <w:rFonts w:ascii="Times New Roman" w:hAnsi="Times New Roman"/>
                <w:color w:val="000000"/>
                <w:sz w:val="28"/>
                <w:szCs w:val="28"/>
              </w:rPr>
              <w:t>интервью (</w:t>
            </w:r>
            <w:r w:rsidR="00432E6E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аудиозапись №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432E6E">
              <w:rPr>
                <w:rFonts w:ascii="Times New Roman" w:hAnsi="Times New Roman"/>
                <w:color w:val="000000"/>
                <w:sz w:val="28"/>
                <w:szCs w:val="28"/>
              </w:rPr>
              <w:t>59) и выбирают из предложенных вариантов те, которые соответствуют тексту записи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432E6E" w:rsidRPr="0087464E" w:rsidRDefault="00432E6E" w:rsidP="00386765">
            <w:pPr>
              <w:spacing w:before="6" w:after="0" w:line="212" w:lineRule="auto"/>
              <w:ind w:left="100" w:right="54" w:firstLine="283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Script</w:t>
            </w:r>
            <w:r w:rsidR="0087464E" w:rsidRPr="0087464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432E6E" w:rsidRPr="00123A71" w:rsidRDefault="00432E6E" w:rsidP="00386765">
            <w:pPr>
              <w:spacing w:before="41" w:after="0" w:line="240" w:lineRule="auto"/>
              <w:ind w:left="114" w:right="41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— Mr Chapman, I hear the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is a 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enden</w:t>
            </w:r>
            <w:r w:rsidRPr="00123A71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c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of 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="0087464E">
              <w:rPr>
                <w:rFonts w:ascii="Times New Roman" w:hAnsi="Times New Roman"/>
                <w:sz w:val="28"/>
                <w:szCs w:val="28"/>
                <w:lang w:val="en-US"/>
              </w:rPr>
              <w:t>een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ers </w:t>
            </w:r>
            <w:r w:rsidRPr="00123A71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aking jo</w:t>
            </w:r>
            <w:r w:rsidRPr="00123A71">
              <w:rPr>
                <w:rFonts w:ascii="Times New Roman" w:hAnsi="Times New Roman"/>
                <w:spacing w:val="6"/>
                <w:sz w:val="28"/>
                <w:szCs w:val="28"/>
                <w:lang w:val="en-US"/>
              </w:rPr>
              <w:t>b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in </w:t>
            </w:r>
            <w:smartTag w:uri="urn:schemas-microsoft-com:office:smarttags" w:element="country-region">
              <w:smartTag w:uri="urn:schemas-microsoft-com:office:smarttags" w:element="place">
                <w:r w:rsidRPr="00123A71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G</w:t>
                </w:r>
                <w:r w:rsidRPr="00123A71">
                  <w:rPr>
                    <w:rFonts w:ascii="Times New Roman" w:hAnsi="Times New Roman"/>
                    <w:spacing w:val="-2"/>
                    <w:sz w:val="28"/>
                    <w:szCs w:val="28"/>
                    <w:lang w:val="en-US"/>
                  </w:rPr>
                  <w:t>r</w:t>
                </w:r>
                <w:r w:rsidRPr="00123A71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e</w:t>
                </w:r>
                <w:r w:rsidRPr="00123A71">
                  <w:rPr>
                    <w:rFonts w:ascii="Times New Roman" w:hAnsi="Times New Roman"/>
                    <w:spacing w:val="-4"/>
                    <w:sz w:val="28"/>
                    <w:szCs w:val="28"/>
                    <w:lang w:val="en-US"/>
                  </w:rPr>
                  <w:t>a</w:t>
                </w:r>
                <w:r w:rsidRPr="00123A71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t Br</w:t>
                </w:r>
                <w:r w:rsidRPr="00123A71">
                  <w:rPr>
                    <w:rFonts w:ascii="Times New Roman" w:hAnsi="Times New Roman"/>
                    <w:spacing w:val="-4"/>
                    <w:sz w:val="28"/>
                    <w:szCs w:val="28"/>
                    <w:lang w:val="en-US"/>
                  </w:rPr>
                  <w:t>i</w:t>
                </w:r>
                <w:r w:rsidRPr="00123A71">
                  <w:rPr>
                    <w:rFonts w:ascii="Times New Roman" w:hAnsi="Times New Roman"/>
                    <w:spacing w:val="2"/>
                    <w:sz w:val="28"/>
                    <w:szCs w:val="28"/>
                    <w:lang w:val="en-US"/>
                  </w:rPr>
                  <w:t>t</w:t>
                </w:r>
                <w:r w:rsidRPr="00123A71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ain</w:t>
                </w:r>
              </w:smartTag>
            </w:smartTag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Is this 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eal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l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y so?</w:t>
            </w:r>
          </w:p>
          <w:p w:rsidR="00432E6E" w:rsidRPr="00123A71" w:rsidRDefault="00432E6E" w:rsidP="00386765">
            <w:pPr>
              <w:spacing w:after="0" w:line="240" w:lineRule="auto"/>
              <w:ind w:left="114" w:right="41" w:firstLine="28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— I 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w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ould s</w:t>
            </w:r>
            <w:r w:rsidRPr="00123A71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yes. </w:t>
            </w:r>
            <w:r w:rsidRPr="00123A71">
              <w:rPr>
                <w:rFonts w:ascii="Times New Roman" w:hAnsi="Times New Roman"/>
                <w:spacing w:val="-9"/>
                <w:sz w:val="28"/>
                <w:szCs w:val="28"/>
                <w:lang w:val="en-US"/>
              </w:rPr>
              <w:t>W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 all kn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w th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eena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ers need mon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y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</w:t>
            </w:r>
            <w:r w:rsidRPr="00123A71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po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Pr="00123A71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t mon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y th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t f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om their </w:t>
            </w:r>
            <w:r w:rsidRPr="00123A71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s isn’t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enou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y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or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mobile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phone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calls,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the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w</w:t>
            </w:r>
            <w:r w:rsidRPr="00123A71">
              <w:rPr>
                <w:rFonts w:ascii="Times New Roman" w:hAnsi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D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s th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w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o h</w:t>
            </w:r>
            <w:r w:rsidRPr="00123A71">
              <w:rPr>
                <w:rFonts w:ascii="Times New Roman" w:hAnsi="Times New Roman"/>
                <w:spacing w:val="-8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 and 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oing out w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i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 their friends in the </w:t>
            </w:r>
            <w:r w:rsidRPr="00123A71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v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enings. A lot of 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eens p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f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er not 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o ask their </w:t>
            </w:r>
            <w:r w:rsidRPr="00123A71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="0087464E">
              <w:rPr>
                <w:rFonts w:ascii="Times New Roman" w:hAnsi="Times New Roman"/>
                <w:sz w:val="28"/>
                <w:szCs w:val="28"/>
                <w:lang w:val="en-US"/>
              </w:rPr>
              <w:t>ar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n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r w:rsidRPr="00123A71">
              <w:rPr>
                <w:rFonts w:ascii="Times New Roman" w:hAnsi="Times New Roman"/>
                <w:spacing w:val="-5"/>
                <w:sz w:val="28"/>
                <w:szCs w:val="28"/>
                <w:lang w:val="en-US"/>
              </w:rPr>
              <w:t>f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or mo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 mon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7"/>
                <w:sz w:val="28"/>
                <w:szCs w:val="28"/>
                <w:lang w:val="en-US"/>
              </w:rPr>
              <w:t>y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. In</w:t>
            </w:r>
            <w:r w:rsidRPr="00123A71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s</w:t>
            </w:r>
            <w:r w:rsidRPr="00123A71">
              <w:rPr>
                <w:rFonts w:ascii="Times New Roman" w:hAnsi="Times New Roman"/>
                <w:spacing w:val="3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ead th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y 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pacing w:val="-3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 </w:t>
            </w:r>
            <w:r w:rsidRPr="00123A71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art-time jo</w:t>
            </w:r>
            <w:r w:rsidRPr="00123A71">
              <w:rPr>
                <w:rFonts w:ascii="Times New Roman" w:hAnsi="Times New Roman"/>
                <w:spacing w:val="6"/>
                <w:sz w:val="28"/>
                <w:szCs w:val="28"/>
                <w:lang w:val="en-US"/>
              </w:rPr>
              <w:t>b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s. 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t’s wh</w:t>
            </w:r>
            <w:r w:rsidRPr="00123A71">
              <w:rPr>
                <w:rFonts w:ascii="Times New Roman" w:hAnsi="Times New Roman"/>
                <w:spacing w:val="-4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t a</w:t>
            </w:r>
            <w:r w:rsidRPr="00123A71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b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out a million s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h</w:t>
            </w:r>
            <w:r w:rsidRPr="00123A71">
              <w:rPr>
                <w:rFonts w:ascii="Times New Roman" w:hAnsi="Times New Roman"/>
                <w:spacing w:val="2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ol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c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hild</w:t>
            </w:r>
            <w:r w:rsidRPr="00123A71">
              <w:rPr>
                <w:rFonts w:ascii="Times New Roman" w:hAnsi="Times New Roman"/>
                <w:spacing w:val="-2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en in the </w:t>
            </w:r>
            <w:smartTag w:uri="urn:schemas-microsoft-com:office:smarttags" w:element="country-region">
              <w:smartTag w:uri="urn:schemas-microsoft-com:office:smarttags" w:element="place">
                <w:r w:rsidRPr="00123A71">
                  <w:rPr>
                    <w:rFonts w:ascii="Times New Roman" w:hAnsi="Times New Roman"/>
                    <w:sz w:val="28"/>
                    <w:szCs w:val="28"/>
                    <w:lang w:val="en-US"/>
                  </w:rPr>
                  <w:t>UK</w:t>
                </w:r>
              </w:smartTag>
            </w:smartTag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do.</w:t>
            </w:r>
          </w:p>
          <w:p w:rsidR="00432E6E" w:rsidRPr="00123A71" w:rsidRDefault="00432E6E" w:rsidP="00386765">
            <w:pPr>
              <w:spacing w:after="0" w:line="240" w:lineRule="auto"/>
              <w:ind w:left="397"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— And wh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 jo</w:t>
            </w:r>
            <w:r w:rsidRPr="00123A7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>b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 do th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usual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l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 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t?</w:t>
            </w:r>
          </w:p>
          <w:p w:rsidR="00432E6E" w:rsidRPr="00123A71" w:rsidRDefault="00432E6E" w:rsidP="00386765">
            <w:pPr>
              <w:spacing w:after="0" w:line="240" w:lineRule="auto"/>
              <w:ind w:left="397"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—</w:t>
            </w:r>
            <w:r w:rsidRPr="00123A71">
              <w:rPr>
                <w:rFonts w:ascii="Times New Roman" w:hAnsi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</w:t>
            </w:r>
            <w:r w:rsidRPr="00123A71">
              <w:rPr>
                <w:rFonts w:ascii="Times New Roman" w:hAnsi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</w:t>
            </w:r>
            <w:r w:rsidRPr="00123A7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s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opular</w:t>
            </w:r>
            <w:r w:rsidRPr="00123A71">
              <w:rPr>
                <w:rFonts w:ascii="Times New Roman" w:hAnsi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jo</w:t>
            </w:r>
            <w:r w:rsidRPr="00123A7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>b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123A71">
              <w:rPr>
                <w:rFonts w:ascii="Times New Roman" w:hAnsi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5"/>
                <w:position w:val="1"/>
                <w:sz w:val="28"/>
                <w:szCs w:val="28"/>
                <w:lang w:val="en-US"/>
              </w:rPr>
              <w:t>f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or</w:t>
            </w:r>
            <w:r w:rsidRPr="00123A71">
              <w:rPr>
                <w:rFonts w:ascii="Times New Roman" w:hAnsi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eena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ers</w:t>
            </w:r>
            <w:r w:rsidRPr="00123A71">
              <w:rPr>
                <w:rFonts w:ascii="Times New Roman" w:hAnsi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1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b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by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i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tting</w:t>
            </w:r>
            <w:r w:rsidRPr="00123A71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123A71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ting</w:t>
            </w:r>
            <w:r w:rsidRPr="00123A71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ws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ers</w:t>
            </w:r>
            <w:r w:rsidRPr="00123A71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eople’s</w:t>
            </w:r>
            <w:r w:rsidRPr="00123A71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houses</w:t>
            </w:r>
            <w:r w:rsidRPr="00123A71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123A71">
              <w:rPr>
                <w:rFonts w:ascii="Times New Roman" w:hAnsi="Times New Roman"/>
                <w:spacing w:val="23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mornings</w:t>
            </w:r>
            <w:r w:rsidRPr="00123A71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123A71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v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enings.</w:t>
            </w:r>
            <w:r w:rsidRPr="00123A71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Other</w:t>
            </w:r>
            <w:r w:rsidRPr="00123A71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jo</w:t>
            </w:r>
            <w:r w:rsidRPr="00123A71">
              <w:rPr>
                <w:rFonts w:ascii="Times New Roman" w:hAnsi="Times New Roman"/>
                <w:spacing w:val="6"/>
                <w:position w:val="1"/>
                <w:sz w:val="28"/>
                <w:szCs w:val="28"/>
                <w:lang w:val="en-US"/>
              </w:rPr>
              <w:t>b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</w:t>
            </w:r>
            <w:r w:rsidRPr="00123A71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young</w:t>
            </w:r>
            <w:r w:rsidRPr="00123A71">
              <w:rPr>
                <w:rFonts w:ascii="Times New Roman" w:hAnsi="Times New Roman"/>
                <w:spacing w:val="25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eople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do</w:t>
            </w:r>
            <w:r w:rsidRPr="00123A71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include</w:t>
            </w:r>
            <w:r w:rsidRPr="00123A71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king</w:t>
            </w:r>
            <w:r w:rsidRPr="00123A71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in</w:t>
            </w:r>
            <w:r w:rsidRPr="00123A71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sho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s,</w:t>
            </w:r>
            <w:r w:rsidRPr="00123A71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ho</w:t>
            </w:r>
            <w:r w:rsidRPr="00123A7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els</w:t>
            </w:r>
            <w:r w:rsidRPr="00123A71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and</w:t>
            </w:r>
            <w:r w:rsidRPr="00123A71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co</w:t>
            </w:r>
            <w:r w:rsidRPr="00123A71">
              <w:rPr>
                <w:rFonts w:ascii="Times New Roman" w:hAnsi="Times New Roman"/>
                <w:spacing w:val="-6"/>
                <w:position w:val="1"/>
                <w:sz w:val="28"/>
                <w:szCs w:val="28"/>
                <w:lang w:val="en-US"/>
              </w:rPr>
              <w:t>f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f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ee</w:t>
            </w:r>
            <w:r w:rsidRPr="00123A71">
              <w:rPr>
                <w:rFonts w:ascii="Times New Roman" w:hAnsi="Times New Roman"/>
                <w:spacing w:val="26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sho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s.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y also do dog 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w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alking and cleaning.</w:t>
            </w:r>
          </w:p>
          <w:p w:rsidR="00432E6E" w:rsidRPr="00123A71" w:rsidRDefault="00432E6E" w:rsidP="00386765">
            <w:pPr>
              <w:spacing w:after="0" w:line="240" w:lineRule="auto"/>
              <w:ind w:left="397"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—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D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young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eople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who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w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k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same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mon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as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ro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wn-up 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eople do or th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a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 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aid less?</w:t>
            </w:r>
          </w:p>
          <w:p w:rsidR="00432E6E" w:rsidRPr="00123A71" w:rsidRDefault="00432E6E" w:rsidP="00386765">
            <w:pPr>
              <w:spacing w:after="0" w:line="240" w:lineRule="auto"/>
              <w:ind w:left="397" w:right="-2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—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not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aid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same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mon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Ma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n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</w:t>
            </w:r>
            <w:r w:rsidRPr="00123A71">
              <w:rPr>
                <w:rFonts w:ascii="Times New Roman" w:hAnsi="Times New Roman"/>
                <w:spacing w:val="22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eople</w:t>
            </w:r>
            <w:r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think th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y a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r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e </w:t>
            </w:r>
            <w:r w:rsidRPr="00123A7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young </w:t>
            </w:r>
            <w:r w:rsidRPr="00123A71">
              <w:rPr>
                <w:rFonts w:ascii="Times New Roman" w:hAnsi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o </w:t>
            </w:r>
            <w:r w:rsidRPr="00123A71">
              <w:rPr>
                <w:rFonts w:ascii="Times New Roman" w:hAnsi="Times New Roman"/>
                <w:spacing w:val="-4"/>
                <w:position w:val="1"/>
                <w:sz w:val="28"/>
                <w:szCs w:val="28"/>
                <w:lang w:val="en-US"/>
              </w:rPr>
              <w:t>g</w:t>
            </w:r>
            <w:r w:rsidRPr="00123A71">
              <w:rPr>
                <w:rFonts w:ascii="Times New Roman" w:hAnsi="Times New Roman"/>
                <w:spacing w:val="-3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 mu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c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 mon</w:t>
            </w:r>
            <w:r w:rsidRPr="00123A71">
              <w:rPr>
                <w:rFonts w:ascii="Times New Roman" w:hAnsi="Times New Roman"/>
                <w:spacing w:val="-2"/>
                <w:position w:val="1"/>
                <w:sz w:val="28"/>
                <w:szCs w:val="28"/>
                <w:lang w:val="en-US"/>
              </w:rPr>
              <w:t>e</w:t>
            </w:r>
            <w:r w:rsidRPr="00123A71">
              <w:rPr>
                <w:rFonts w:ascii="Times New Roman" w:hAnsi="Times New Roman"/>
                <w:spacing w:val="-7"/>
                <w:position w:val="1"/>
                <w:sz w:val="28"/>
                <w:szCs w:val="28"/>
                <w:lang w:val="en-US"/>
              </w:rPr>
              <w:t>y</w:t>
            </w:r>
            <w:r w:rsidRPr="00123A71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.</w:t>
            </w:r>
          </w:p>
          <w:p w:rsidR="00432E6E" w:rsidRPr="00123A71" w:rsidRDefault="00432E6E" w:rsidP="00386765">
            <w:pPr>
              <w:spacing w:before="39" w:after="0" w:line="230" w:lineRule="exact"/>
              <w:ind w:left="114" w:right="61" w:firstLine="283"/>
              <w:jc w:val="both"/>
              <w:rPr>
                <w:rFonts w:ascii="Times New Roman" w:eastAsia="SchoolBookSanPin" w:hAnsi="Times New Roman"/>
                <w:sz w:val="28"/>
                <w:szCs w:val="28"/>
                <w:lang w:val="en-US"/>
              </w:rPr>
            </w:pPr>
          </w:p>
          <w:p w:rsidR="0087464E" w:rsidRDefault="0087464E" w:rsidP="0087464E">
            <w:pPr>
              <w:spacing w:after="0" w:line="240" w:lineRule="auto"/>
              <w:ind w:right="-2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432E6E" w:rsidRDefault="00432E6E" w:rsidP="0087464E">
            <w:pPr>
              <w:spacing w:before="83" w:after="0" w:line="240" w:lineRule="auto"/>
              <w:ind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464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 w:rsidRPr="0087464E">
              <w:rPr>
                <w:rFonts w:ascii="Times New Roman" w:hAnsi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87464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. </w:t>
            </w:r>
            <w:r w:rsidRPr="0087464E">
              <w:rPr>
                <w:rFonts w:ascii="Times New Roman" w:hAnsi="Times New Roman"/>
                <w:b/>
                <w:spacing w:val="-10"/>
                <w:sz w:val="28"/>
                <w:szCs w:val="28"/>
                <w:lang w:val="en-US"/>
              </w:rPr>
              <w:t>1</w:t>
            </w:r>
            <w:r w:rsidRPr="0087464E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.</w:t>
            </w:r>
            <w:r w:rsidRPr="00123A71">
              <w:rPr>
                <w:rFonts w:ascii="Times New Roman" w:hAnsi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Pr="00123A71">
              <w:rPr>
                <w:rFonts w:ascii="Times New Roman" w:hAnsi="Times New Roman"/>
                <w:sz w:val="28"/>
                <w:szCs w:val="28"/>
                <w:lang w:val="en-US"/>
              </w:rPr>
              <w:t>1b, 2a, 3a, 4b.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</w:p>
          <w:p w:rsidR="0087464E" w:rsidRPr="0087464E" w:rsidRDefault="0087464E" w:rsidP="0087464E">
            <w:pPr>
              <w:spacing w:before="83" w:after="0" w:line="240" w:lineRule="auto"/>
              <w:ind w:right="-2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7464E" w:rsidRPr="0087464E" w:rsidRDefault="00432E6E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навыков говорения (диалогическая речь)</w:t>
            </w:r>
          </w:p>
          <w:p w:rsidR="0087464E" w:rsidRDefault="00432E6E" w:rsidP="0087464E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2А, с. 70 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учащиеся создают лист «за» и «против»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работе подростков во внеурочное вре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>мя, а потом составляют диалоги-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расспросы на заданную тему.</w:t>
            </w:r>
          </w:p>
          <w:p w:rsidR="0087464E" w:rsidRDefault="00432E6E" w:rsidP="0087464E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C845C9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</w:t>
            </w:r>
            <w:r w:rsidR="0087464E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ормирование навыков говорения (</w:t>
            </w:r>
            <w:r w:rsidRPr="00C845C9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монологическая речь)</w:t>
            </w:r>
          </w:p>
          <w:p w:rsidR="00432E6E" w:rsidRPr="0087464E" w:rsidRDefault="0087464E" w:rsidP="0087464E">
            <w:pPr>
              <w:tabs>
                <w:tab w:val="left" w:pos="142"/>
                <w:tab w:val="left" w:pos="516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Упр. 2В, с. 70 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>—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</w:t>
            </w:r>
            <w:r w:rsidR="00432E6E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чащиеся составляют рассказ о том, хотели бы они работать после занятий.</w:t>
            </w:r>
            <w:r w:rsidR="00432E6E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  <w:p w:rsidR="00432E6E" w:rsidRPr="00F461C4" w:rsidRDefault="00432E6E" w:rsidP="00386765">
            <w:pPr>
              <w:tabs>
                <w:tab w:val="left" w:pos="142"/>
                <w:tab w:val="left" w:pos="51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Формирование грамматических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навы</w:t>
            </w:r>
            <w:r w:rsidR="0087464E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ков. Актуализация нового грамматическо</w:t>
            </w:r>
            <w:r w:rsidR="0087464E"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го</w:t>
            </w: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 xml:space="preserve"> материала</w:t>
            </w:r>
          </w:p>
          <w:p w:rsidR="00432E6E" w:rsidRPr="0087464E" w:rsidRDefault="00432E6E" w:rsidP="0087464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Учитель предлагает ознакомиться с инфо</w:t>
            </w:r>
            <w:r w:rsidR="00E77607">
              <w:rPr>
                <w:rFonts w:ascii="Times New Roman" w:hAnsi="Times New Roman" w:cs="Times New Roman"/>
                <w:sz w:val="28"/>
                <w:szCs w:val="28"/>
              </w:rPr>
              <w:t>рмацией в рамке NOTA BENE на с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 xml:space="preserve">70 </w:t>
            </w:r>
            <w:r w:rsidR="00E77607">
              <w:rPr>
                <w:rFonts w:ascii="Times New Roman" w:hAnsi="Times New Roman" w:cs="Times New Roman"/>
                <w:sz w:val="28"/>
                <w:szCs w:val="28"/>
              </w:rPr>
              <w:t>«Complex Object» (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 xml:space="preserve">после глаголов, 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выражающих желание)</w:t>
            </w:r>
            <w:r w:rsidR="00E776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br/>
              <w:t>Далее учащи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еся выполняют упр. 3, 4, 5 на с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71, обращая внимание на употребление Complex Object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7464E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432E6E" w:rsidRPr="00432E6E" w:rsidRDefault="00432E6E" w:rsidP="0087464E">
            <w:pPr>
              <w:spacing w:after="0" w:line="252" w:lineRule="exact"/>
              <w:ind w:right="-2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Упр</w:t>
            </w:r>
            <w:r w:rsidRPr="00C845C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845C9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3</w:t>
            </w:r>
            <w:r w:rsidRPr="00432E6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432E6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 71</w:t>
            </w:r>
          </w:p>
          <w:p w:rsidR="0087464E" w:rsidRPr="0087464E" w:rsidRDefault="0087464E" w:rsidP="0087464E">
            <w:pPr>
              <w:spacing w:after="0" w:line="240" w:lineRule="auto"/>
              <w:ind w:right="-2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432E6E" w:rsidRPr="00432E6E" w:rsidRDefault="00432E6E" w:rsidP="0087464E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</w:pPr>
            <w:r w:rsidRPr="0087464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87464E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87464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87464E">
              <w:rPr>
                <w:rFonts w:ascii="Times New Roman" w:hAnsi="Times New Roman"/>
                <w:b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87464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3.</w:t>
            </w:r>
            <w:r w:rsidRPr="00C845C9">
              <w:rPr>
                <w:rFonts w:ascii="Times New Roman" w:hAnsi="Times New Roman"/>
                <w:spacing w:val="7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1)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him;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2)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them;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3)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us;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4)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him;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5)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them;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6)</w:t>
            </w:r>
            <w:r w:rsidRPr="00C845C9">
              <w:rPr>
                <w:rFonts w:ascii="Times New Roman" w:hAnsi="Times New Roman"/>
                <w:spacing w:val="5"/>
                <w:position w:val="1"/>
                <w:sz w:val="28"/>
                <w:szCs w:val="28"/>
                <w:lang w:val="en-US"/>
              </w:rPr>
              <w:t xml:space="preserve"> </w:t>
            </w:r>
            <w:r w:rsidRPr="00C845C9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her; 7) us; 8) you/them; 9) him; 10) them.</w:t>
            </w:r>
          </w:p>
          <w:p w:rsidR="0087464E" w:rsidRDefault="0087464E" w:rsidP="00386765">
            <w:pPr>
              <w:spacing w:after="0" w:line="240" w:lineRule="auto"/>
              <w:ind w:right="-2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432E6E" w:rsidRDefault="0087464E" w:rsidP="00386765">
            <w:pPr>
              <w:spacing w:after="0" w:line="240" w:lineRule="auto"/>
              <w:ind w:right="-20"/>
              <w:rPr>
                <w:rFonts w:ascii="Times New Roman" w:hAnsi="Times New Roman"/>
                <w:position w:val="1"/>
                <w:sz w:val="28"/>
                <w:szCs w:val="28"/>
              </w:rPr>
            </w:pPr>
            <w:r>
              <w:rPr>
                <w:rFonts w:ascii="Times New Roman" w:hAnsi="Times New Roman"/>
                <w:position w:val="1"/>
                <w:sz w:val="28"/>
                <w:szCs w:val="28"/>
              </w:rPr>
              <w:t>Упр. 4, с</w:t>
            </w:r>
            <w:r w:rsidR="00432E6E">
              <w:rPr>
                <w:rFonts w:ascii="Times New Roman" w:hAnsi="Times New Roman"/>
                <w:position w:val="1"/>
                <w:sz w:val="28"/>
                <w:szCs w:val="28"/>
              </w:rPr>
              <w:t>. 71</w:t>
            </w:r>
          </w:p>
          <w:p w:rsidR="0087464E" w:rsidRDefault="0087464E" w:rsidP="00386765">
            <w:pPr>
              <w:spacing w:after="0" w:line="240" w:lineRule="auto"/>
              <w:ind w:right="-2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432E6E" w:rsidRDefault="00432E6E" w:rsidP="00386765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Собственные ответы учащихся по подстановочной таблице</w:t>
            </w:r>
            <w:r w:rsidR="008746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7464E" w:rsidRDefault="0087464E" w:rsidP="00386765">
            <w:pPr>
              <w:spacing w:after="0" w:line="240" w:lineRule="auto"/>
              <w:ind w:right="-20"/>
              <w:rPr>
                <w:rFonts w:ascii="Times New Roman" w:hAnsi="Times New Roman"/>
                <w:sz w:val="28"/>
                <w:szCs w:val="28"/>
              </w:rPr>
            </w:pPr>
          </w:p>
          <w:p w:rsidR="00432E6E" w:rsidRPr="00B428A0" w:rsidRDefault="00432E6E" w:rsidP="00B428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28A0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5, </w:t>
            </w:r>
            <w:r w:rsidR="0087464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 71</w:t>
            </w:r>
          </w:p>
          <w:p w:rsidR="0087464E" w:rsidRPr="0087464E" w:rsidRDefault="0087464E" w:rsidP="00B428A0">
            <w:pPr>
              <w:pStyle w:val="a3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87464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Keys:</w:t>
            </w:r>
          </w:p>
          <w:p w:rsidR="0087464E" w:rsidRPr="0087464E" w:rsidRDefault="00432E6E" w:rsidP="00B428A0">
            <w:pPr>
              <w:pStyle w:val="a3"/>
              <w:rPr>
                <w:rFonts w:ascii="Times New Roman" w:hAnsi="Times New Roman" w:cs="Times New Roman"/>
                <w:b/>
                <w:position w:val="1"/>
                <w:sz w:val="28"/>
                <w:szCs w:val="28"/>
              </w:rPr>
            </w:pPr>
            <w:r w:rsidRPr="0087464E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87464E">
              <w:rPr>
                <w:rFonts w:ascii="Times New Roman" w:hAnsi="Times New Roman" w:cs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="0087464E" w:rsidRPr="0087464E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87464E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 xml:space="preserve"> </w:t>
            </w:r>
            <w:r w:rsidRPr="0087464E">
              <w:rPr>
                <w:rFonts w:ascii="Times New Roman" w:hAnsi="Times New Roman" w:cs="Times New Roman"/>
                <w:b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="0087464E">
              <w:rPr>
                <w:rFonts w:ascii="Times New Roman" w:hAnsi="Times New Roman" w:cs="Times New Roman"/>
                <w:b/>
                <w:position w:val="1"/>
                <w:sz w:val="28"/>
                <w:szCs w:val="28"/>
                <w:lang w:val="en-US"/>
              </w:rPr>
              <w:t>5</w:t>
            </w:r>
          </w:p>
          <w:p w:rsidR="00432E6E" w:rsidRPr="0087464E" w:rsidRDefault="0087464E" w:rsidP="00B428A0">
            <w:pPr>
              <w:pStyle w:val="a3"/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</w:pPr>
            <w:r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 xml:space="preserve">Mr 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Harrison</w:t>
            </w:r>
            <w:r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 xml:space="preserve"> </w:t>
            </w:r>
            <w:r w:rsidR="00432E6E" w:rsidRPr="0087464E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u w:val="single"/>
                <w:lang w:val="en-US"/>
              </w:rPr>
              <w:t>w</w:t>
            </w:r>
            <w:r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 xml:space="preserve">ould 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like/e</w:t>
            </w:r>
            <w:r w:rsidR="00432E6E" w:rsidRPr="0087464E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u w:val="single"/>
                <w:lang w:val="en-US"/>
              </w:rPr>
              <w:t>x</w:t>
            </w:r>
            <w:r w:rsidR="00432E6E" w:rsidRPr="0087464E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u w:val="single"/>
                <w:lang w:val="en-US"/>
              </w:rPr>
              <w:t>p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e</w:t>
            </w:r>
            <w:r w:rsidR="00432E6E" w:rsidRPr="0087464E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u w:val="single"/>
                <w:lang w:val="en-US"/>
              </w:rPr>
              <w:t>c</w:t>
            </w:r>
            <w:r w:rsidR="00432E6E" w:rsidRPr="0087464E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u w:val="single"/>
                <w:lang w:val="en-US"/>
              </w:rPr>
              <w:t>t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s/</w:t>
            </w:r>
            <w:r w:rsidR="00432E6E" w:rsidRPr="0087464E">
              <w:rPr>
                <w:rFonts w:ascii="Times New Roman" w:hAnsi="Times New Roman" w:cs="Times New Roman"/>
                <w:spacing w:val="-4"/>
                <w:position w:val="1"/>
                <w:sz w:val="28"/>
                <w:szCs w:val="28"/>
                <w:u w:val="single"/>
                <w:lang w:val="en-US"/>
              </w:rPr>
              <w:t>w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a</w:t>
            </w:r>
            <w:r w:rsidR="00432E6E" w:rsidRPr="0087464E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u w:val="single"/>
                <w:lang w:val="en-US"/>
              </w:rPr>
              <w:t>n</w:t>
            </w:r>
            <w:r w:rsidR="00432E6E" w:rsidRPr="0087464E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u w:val="single"/>
                <w:lang w:val="en-US"/>
              </w:rPr>
              <w:t>t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s the</w:t>
            </w:r>
            <w:r w:rsidR="00432E6E" w:rsidRPr="0087464E">
              <w:rPr>
                <w:rFonts w:ascii="Times New Roman" w:hAnsi="Times New Roman" w:cs="Times New Roman"/>
                <w:spacing w:val="48"/>
                <w:position w:val="1"/>
                <w:sz w:val="28"/>
                <w:szCs w:val="28"/>
                <w:u w:val="single"/>
                <w:lang w:val="en-US"/>
              </w:rPr>
              <w:t xml:space="preserve"> 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n</w:t>
            </w:r>
            <w:r w:rsidR="00432E6E" w:rsidRPr="0087464E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u w:val="single"/>
                <w:lang w:val="en-US"/>
              </w:rPr>
              <w:t>e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w</w:t>
            </w:r>
            <w:r w:rsidRPr="0087464E">
              <w:rPr>
                <w:rFonts w:ascii="Times New Roman" w:hAnsi="Times New Roman" w:cs="Times New Roman"/>
                <w:spacing w:val="48"/>
                <w:position w:val="1"/>
                <w:sz w:val="28"/>
                <w:szCs w:val="28"/>
                <w:u w:val="single"/>
                <w:lang w:val="en-US"/>
              </w:rPr>
              <w:t xml:space="preserve"> 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sec</w:t>
            </w:r>
            <w:r w:rsidR="00432E6E" w:rsidRPr="0087464E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u w:val="single"/>
                <w:lang w:val="en-US"/>
              </w:rPr>
              <w:t>r</w:t>
            </w:r>
            <w:r w:rsidR="00432E6E" w:rsidRPr="0087464E">
              <w:rPr>
                <w:rFonts w:ascii="Times New Roman" w:hAnsi="Times New Roman" w:cs="Times New Roman"/>
                <w:spacing w:val="-3"/>
                <w:position w:val="1"/>
                <w:sz w:val="28"/>
                <w:szCs w:val="28"/>
                <w:u w:val="single"/>
                <w:lang w:val="en-US"/>
              </w:rPr>
              <w:t>e</w:t>
            </w:r>
            <w:r w:rsidR="00432E6E" w:rsidRPr="0087464E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u w:val="single"/>
                <w:lang w:val="en-US"/>
              </w:rPr>
              <w:t>t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a</w:t>
            </w:r>
            <w:r w:rsidR="00432E6E" w:rsidRPr="0087464E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u w:val="single"/>
                <w:lang w:val="en-US"/>
              </w:rPr>
              <w:t>r</w:t>
            </w:r>
            <w:r w:rsidR="00432E6E"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y</w:t>
            </w:r>
            <w:r w:rsidRPr="0087464E">
              <w:rPr>
                <w:rFonts w:ascii="Times New Roman" w:hAnsi="Times New Roman" w:cs="Times New Roman"/>
                <w:position w:val="1"/>
                <w:sz w:val="28"/>
                <w:szCs w:val="28"/>
                <w:u w:val="single"/>
                <w:lang w:val="en-US"/>
              </w:rPr>
              <w:t>:</w:t>
            </w:r>
          </w:p>
          <w:p w:rsidR="00432E6E" w:rsidRPr="00B428A0" w:rsidRDefault="00432E6E" w:rsidP="00B428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1)</w:t>
            </w:r>
            <w:r w:rsidRPr="00B428A0">
              <w:rPr>
                <w:rFonts w:ascii="Times New Roman" w:hAnsi="Times New Roman" w:cs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-8"/>
                <w:position w:val="1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y</w:t>
            </w:r>
            <w:r w:rsidRPr="00B428A0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d</w:t>
            </w:r>
            <w:r w:rsidRPr="00B428A0">
              <w:rPr>
                <w:rFonts w:ascii="Times New Roman" w:hAnsi="Times New Roman" w:cs="Times New Roman"/>
                <w:spacing w:val="2"/>
                <w:position w:val="1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cume</w:t>
            </w:r>
            <w:r w:rsidRPr="00B428A0">
              <w:rPr>
                <w:rFonts w:ascii="Times New Roman" w:hAnsi="Times New Roman" w:cs="Times New Roman"/>
                <w:spacing w:val="-2"/>
                <w:position w:val="1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s;</w:t>
            </w:r>
            <w:r w:rsidRPr="00B428A0">
              <w:rPr>
                <w:rFonts w:ascii="Times New Roman" w:hAnsi="Times New Roman" w:cs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2)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pl</w:t>
            </w:r>
            <w:r w:rsidRPr="00B428A0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 compu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er </w:t>
            </w:r>
            <w:r w:rsidRPr="00B428A0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g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ames</w:t>
            </w:r>
            <w:r w:rsidR="00C377F0" w:rsidRPr="00C377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 xml:space="preserve"> 3)</w:t>
            </w:r>
            <w:r w:rsidRPr="00B428A0">
              <w:rPr>
                <w:rFonts w:ascii="Times New Roman" w:hAnsi="Times New Roman" w:cs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3"/>
                <w:position w:val="1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48"/>
                <w:position w:val="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position w:val="1"/>
                <w:sz w:val="28"/>
                <w:szCs w:val="28"/>
                <w:lang w:val="en-US"/>
              </w:rPr>
              <w:t>make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ea;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4)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do shopping; 5)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wa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s;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6)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alk </w:t>
            </w:r>
            <w:r w:rsidRPr="00B428A0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er the phone w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 her friends,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nails; 7)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pho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copy</w:t>
            </w:r>
            <w:r w:rsidRPr="00B428A0">
              <w:rPr>
                <w:rFonts w:ascii="Times New Roman" w:hAnsi="Times New Roman" w:cs="Times New Roman"/>
                <w:spacing w:val="4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cume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="00C377F0" w:rsidRPr="00C377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8)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 l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e.</w:t>
            </w:r>
          </w:p>
          <w:p w:rsidR="00432E6E" w:rsidRPr="00B428A0" w:rsidRDefault="00432E6E" w:rsidP="00B428A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C377F0" w:rsidRDefault="00432E6E" w:rsidP="00B428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42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</w:t>
            </w:r>
            <w:r w:rsidR="0087464E" w:rsidRP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B42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</w:t>
            </w:r>
            <w:r w:rsidRPr="00B42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87464E" w:rsidRP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  <w:r w:rsidRPr="00B42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7464E" w:rsidRP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B42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рабочая тетрадь</w:t>
            </w:r>
            <w:r w:rsidR="0087464E" w:rsidRP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 — </w:t>
            </w:r>
            <w:r w:rsid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B428A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ереведите предложения с русского языка на английский язык, употребляя конструкцию </w:t>
            </w:r>
            <w:r w:rsidR="0087464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Complex</w:t>
            </w:r>
            <w:r w:rsidR="0087464E" w:rsidRP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7464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Object</w:t>
            </w:r>
            <w:r w:rsidR="0087464E" w:rsidRP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87464E" w:rsidRPr="0087464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="0087464E" w:rsidRPr="0087464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  <w:r w:rsidRPr="008746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87464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87464E">
              <w:rPr>
                <w:rFonts w:ascii="Times New Roman" w:hAnsi="Times New Roman" w:cs="Times New Roman"/>
                <w:b/>
                <w:spacing w:val="7"/>
                <w:sz w:val="28"/>
                <w:szCs w:val="28"/>
                <w:lang w:val="en-US"/>
              </w:rPr>
              <w:t>x</w:t>
            </w:r>
            <w:r w:rsidRPr="0087464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87464E">
              <w:rPr>
                <w:rFonts w:ascii="Times New Roman" w:hAnsi="Times New Roman" w:cs="Times New Roman"/>
                <w:b/>
                <w:spacing w:val="40"/>
                <w:sz w:val="28"/>
                <w:szCs w:val="28"/>
              </w:rPr>
              <w:t xml:space="preserve"> </w:t>
            </w:r>
            <w:r w:rsidRPr="0087464E">
              <w:rPr>
                <w:rFonts w:ascii="Times New Roman" w:hAnsi="Times New Roman" w:cs="Times New Roman"/>
                <w:b/>
                <w:sz w:val="28"/>
                <w:szCs w:val="28"/>
              </w:rPr>
              <w:t>28.</w:t>
            </w:r>
            <w:r w:rsidRPr="0087464E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1)</w:t>
            </w:r>
            <w:r w:rsidRPr="00B428A0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>W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x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c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</w:t>
            </w:r>
            <w:r w:rsidRPr="00B428A0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cor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c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your</w:t>
            </w:r>
            <w:r w:rsidRPr="00B428A0">
              <w:rPr>
                <w:rFonts w:ascii="Times New Roman" w:hAnsi="Times New Roman" w:cs="Times New Roman"/>
                <w:spacing w:val="4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akes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the 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om of this 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e. 2)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L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 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ould like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v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the ancie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ca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tle on the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 of the hill. 3) I didn’t e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x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c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Max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w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ap the scarf 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ound his ne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k. He d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esn’t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usual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l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like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4) </w:t>
            </w:r>
            <w:r w:rsidRPr="00B428A0">
              <w:rPr>
                <w:rFonts w:ascii="Times New Roman" w:hAnsi="Times New Roman" w:cs="Times New Roman"/>
                <w:spacing w:val="-9"/>
                <w:sz w:val="28"/>
                <w:szCs w:val="28"/>
                <w:lang w:val="en-US"/>
              </w:rPr>
              <w:t>W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them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join</w:t>
            </w:r>
            <w:r w:rsidRPr="00B428A0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us </w:t>
            </w:r>
            <w:r w:rsidRPr="00B428A0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 dinne</w:t>
            </w:r>
            <w:r w:rsidRPr="00B428A0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5) John 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w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ould like you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ead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him out loud. 6) I don’t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him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 a</w:t>
            </w:r>
            <w:r w:rsidRPr="00B428A0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g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ain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the s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 rules.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7)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tilda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didn’t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x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c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run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c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hbull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shake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like a leaf. 8) Ronald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w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his 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n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</w:t>
            </w:r>
            <w:r w:rsidRPr="00B428A0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i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v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him a couple of discs as a 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g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i</w:t>
            </w:r>
            <w:r w:rsidRPr="00B428A0"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>f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t. 9) Sa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r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ah e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x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c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 you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 in</w:t>
            </w:r>
            <w:r w:rsidRPr="00B428A0"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>f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orm her of the l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a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>s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 n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>e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ws and ho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p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es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i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 is/will 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b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 </w:t>
            </w:r>
            <w:r w:rsidRPr="00B428A0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>g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>oo</w:t>
            </w:r>
            <w:r w:rsidRPr="00B428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d. </w:t>
            </w:r>
            <w:r w:rsidRPr="00B428A0">
              <w:rPr>
                <w:rFonts w:ascii="Times New Roman" w:hAnsi="Times New Roman" w:cs="Times New Roman"/>
                <w:sz w:val="28"/>
                <w:szCs w:val="28"/>
              </w:rPr>
              <w:t xml:space="preserve">10) </w:t>
            </w:r>
            <w:r w:rsidRPr="00B428A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W</w:t>
            </w:r>
            <w:r w:rsidR="00B428A0">
              <w:rPr>
                <w:rFonts w:ascii="Times New Roman" w:hAnsi="Times New Roman" w:cs="Times New Roman"/>
                <w:sz w:val="28"/>
                <w:szCs w:val="28"/>
              </w:rPr>
              <w:t>il</w:t>
            </w:r>
            <w:r w:rsidRPr="00B428A0">
              <w:rPr>
                <w:rFonts w:ascii="Times New Roman" w:hAnsi="Times New Roman" w:cs="Times New Roman"/>
                <w:sz w:val="28"/>
                <w:szCs w:val="28"/>
              </w:rPr>
              <w:t xml:space="preserve">liams </w:t>
            </w:r>
            <w:r w:rsidRPr="00B428A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w</w:t>
            </w:r>
            <w:r w:rsidRPr="00B428A0">
              <w:rPr>
                <w:rFonts w:ascii="Times New Roman" w:hAnsi="Times New Roman" w:cs="Times New Roman"/>
                <w:sz w:val="28"/>
                <w:szCs w:val="28"/>
              </w:rPr>
              <w:t xml:space="preserve">ouldn’t like you </w:t>
            </w:r>
            <w:r w:rsidRPr="00B428A0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</w:rPr>
              <w:t xml:space="preserve">o </w:t>
            </w:r>
            <w:r w:rsidRPr="00B428A0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t</w:t>
            </w:r>
            <w:r w:rsidRPr="00B428A0">
              <w:rPr>
                <w:rFonts w:ascii="Times New Roman" w:hAnsi="Times New Roman" w:cs="Times New Roman"/>
                <w:sz w:val="28"/>
                <w:szCs w:val="28"/>
              </w:rPr>
              <w:t>alk in riddles.</w:t>
            </w:r>
          </w:p>
          <w:p w:rsidR="00C377F0" w:rsidRDefault="00C377F0" w:rsidP="00B428A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32E6E" w:rsidRPr="00C845C9" w:rsidRDefault="00432E6E" w:rsidP="00B428A0">
            <w:pPr>
              <w:pStyle w:val="a3"/>
              <w:rPr>
                <w:rFonts w:eastAsia="SchoolBookSanPin"/>
                <w:color w:val="000000"/>
              </w:rPr>
            </w:pPr>
            <w:r w:rsidRPr="00F461C4">
              <w:rPr>
                <w:color w:val="000000"/>
              </w:rPr>
              <w:br/>
            </w:r>
          </w:p>
        </w:tc>
      </w:tr>
      <w:tr w:rsidR="00432E6E" w:rsidRPr="00F461C4" w:rsidTr="00386765">
        <w:tc>
          <w:tcPr>
            <w:tcW w:w="15134" w:type="dxa"/>
          </w:tcPr>
          <w:p w:rsidR="00432E6E" w:rsidRPr="00F461C4" w:rsidRDefault="00432E6E" w:rsidP="00B428A0">
            <w:pPr>
              <w:pStyle w:val="1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Рефлексивно-оценочный этап</w:t>
            </w:r>
          </w:p>
        </w:tc>
      </w:tr>
      <w:tr w:rsidR="00432E6E" w:rsidRPr="0014343A" w:rsidTr="00386765">
        <w:trPr>
          <w:trHeight w:val="4439"/>
        </w:trPr>
        <w:tc>
          <w:tcPr>
            <w:tcW w:w="15134" w:type="dxa"/>
          </w:tcPr>
          <w:p w:rsidR="00432E6E" w:rsidRPr="00F461C4" w:rsidRDefault="00432E6E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Подведение итогов урока</w:t>
            </w:r>
          </w:p>
          <w:p w:rsidR="00432E6E" w:rsidRPr="00F461C4" w:rsidRDefault="00432E6E" w:rsidP="0038676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Summing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up</w:t>
            </w:r>
          </w:p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обобщает изученный материал на уроке и выставляет оценки за работу в классе.</w:t>
            </w:r>
          </w:p>
          <w:p w:rsidR="00432E6E" w:rsidRPr="0087464E" w:rsidRDefault="00432E6E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Упр.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>11, с.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75 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>учебник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 — </w:t>
            </w:r>
            <w:r w:rsidR="0087464E"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оедините две части предложений, переведите их, обращайте внимание на конструкцию </w:t>
            </w:r>
            <w:r w:rsidRPr="00AA7E9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Complex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AA7E9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Object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87464E" w:rsidRPr="0087464E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Keys</w:t>
            </w:r>
            <w:r w:rsidR="0087464E" w:rsidRPr="0087464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:</w:t>
            </w:r>
          </w:p>
          <w:p w:rsidR="00432E6E" w:rsidRPr="00432E6E" w:rsidRDefault="00432E6E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87464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E</w:t>
            </w:r>
            <w:r w:rsidRPr="0087464E">
              <w:rPr>
                <w:rFonts w:ascii="Times New Roman" w:hAnsi="Times New Roman"/>
                <w:b/>
                <w:spacing w:val="7"/>
                <w:position w:val="1"/>
                <w:sz w:val="28"/>
                <w:szCs w:val="28"/>
                <w:lang w:val="en-US"/>
              </w:rPr>
              <w:t>x</w:t>
            </w:r>
            <w:r w:rsidRPr="0087464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 xml:space="preserve">. </w:t>
            </w:r>
            <w:r w:rsidRPr="0087464E">
              <w:rPr>
                <w:rFonts w:ascii="Times New Roman" w:hAnsi="Times New Roman"/>
                <w:b/>
                <w:spacing w:val="-33"/>
                <w:position w:val="1"/>
                <w:sz w:val="28"/>
                <w:szCs w:val="28"/>
                <w:lang w:val="en-US"/>
              </w:rPr>
              <w:t>1</w:t>
            </w:r>
            <w:r w:rsidRPr="0087464E">
              <w:rPr>
                <w:rFonts w:ascii="Times New Roman" w:hAnsi="Times New Roman"/>
                <w:b/>
                <w:spacing w:val="-10"/>
                <w:position w:val="1"/>
                <w:sz w:val="28"/>
                <w:szCs w:val="28"/>
                <w:lang w:val="en-US"/>
              </w:rPr>
              <w:t>1</w:t>
            </w:r>
            <w:r w:rsidRPr="0087464E">
              <w:rPr>
                <w:rFonts w:ascii="Times New Roman" w:hAnsi="Times New Roman"/>
                <w:b/>
                <w:position w:val="1"/>
                <w:sz w:val="28"/>
                <w:szCs w:val="28"/>
                <w:lang w:val="en-US"/>
              </w:rPr>
              <w:t>.</w:t>
            </w:r>
            <w:r w:rsidRPr="00AA7E9E">
              <w:rPr>
                <w:rFonts w:ascii="Times New Roman" w:hAnsi="Times New Roman"/>
                <w:spacing w:val="1"/>
                <w:position w:val="1"/>
                <w:sz w:val="28"/>
                <w:szCs w:val="28"/>
                <w:lang w:val="en-US"/>
              </w:rPr>
              <w:t xml:space="preserve"> </w:t>
            </w:r>
            <w:r w:rsidRPr="00AA7E9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>1g, 2b, 3d, 4a, 5f, 6e, 7c.</w:t>
            </w:r>
            <w:r w:rsidRPr="00432E6E">
              <w:rPr>
                <w:rFonts w:ascii="Times New Roman" w:hAnsi="Times New Roman"/>
                <w:position w:val="1"/>
                <w:sz w:val="28"/>
                <w:szCs w:val="28"/>
                <w:lang w:val="en-US"/>
              </w:rPr>
              <w:t xml:space="preserve"> </w:t>
            </w:r>
          </w:p>
          <w:p w:rsidR="00432E6E" w:rsidRPr="00F461C4" w:rsidRDefault="00432E6E" w:rsidP="0038676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</w:pPr>
            <w:r w:rsidRPr="00F461C4">
              <w:rPr>
                <w:rFonts w:ascii="Times New Roman" w:hAnsi="Times New Roman"/>
                <w:i/>
                <w:color w:val="000000"/>
                <w:sz w:val="28"/>
                <w:szCs w:val="28"/>
                <w:u w:val="single"/>
              </w:rPr>
              <w:t>Информация о домашнем задании</w:t>
            </w:r>
          </w:p>
          <w:p w:rsidR="00432E6E" w:rsidRPr="00F461C4" w:rsidRDefault="00432E6E" w:rsidP="0038676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Учитель объясняет алгоритм выполнения домашнего задания.</w:t>
            </w:r>
          </w:p>
          <w:p w:rsidR="0087464E" w:rsidRDefault="00432E6E" w:rsidP="00386765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14343A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Homework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1. 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Learn the rule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on p.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70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br/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You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want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to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interview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teenager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about his part time job. Write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10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questions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you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would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like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to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ask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in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written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form</w:t>
            </w:r>
            <w:r w:rsidRP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)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:rsidR="00432E6E" w:rsidRPr="0014343A" w:rsidRDefault="00432E6E" w:rsidP="0087464E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464E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AA7E9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Домашняя</w:t>
            </w:r>
            <w:r w:rsidRPr="0014343A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  <w:r w:rsidRPr="00AA7E9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работа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 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Выучить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правило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70 </w:t>
            </w:r>
            <w:r w:rsidRPr="00F461C4">
              <w:rPr>
                <w:rFonts w:ascii="Times New Roman" w:hAnsi="Times New Roman"/>
                <w:color w:val="000000"/>
                <w:sz w:val="28"/>
                <w:szCs w:val="28"/>
              </w:rPr>
              <w:t>учебника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 хотите взять инт</w:t>
            </w:r>
            <w:r w:rsidR="0087464E">
              <w:rPr>
                <w:rFonts w:ascii="Times New Roman" w:hAnsi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рвью у подростка о его подработке. Составьте 10 вопросов, которые вы хотели бы ему/ей задать</w:t>
            </w:r>
            <w:r w:rsidR="0087464E" w:rsidRPr="0087464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Pr="0014343A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</w:tbl>
    <w:p w:rsidR="001B15FF" w:rsidRDefault="00432E6E">
      <w:r w:rsidRPr="0014343A">
        <w:rPr>
          <w:rFonts w:ascii="Times New Roman" w:hAnsi="Times New Roman"/>
          <w:color w:val="000000"/>
          <w:sz w:val="28"/>
          <w:szCs w:val="28"/>
        </w:rPr>
        <w:br/>
      </w:r>
    </w:p>
    <w:sectPr w:rsidR="001B15FF" w:rsidSect="00432E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SanPin">
    <w:panose1 w:val="00000000000000000000"/>
    <w:charset w:val="00"/>
    <w:family w:val="roman"/>
    <w:notTrueType/>
    <w:pitch w:val="variable"/>
    <w:sig w:usb0="800002EF" w:usb1="1000000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C2903"/>
    <w:multiLevelType w:val="hybridMultilevel"/>
    <w:tmpl w:val="39A6116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1612CC"/>
    <w:multiLevelType w:val="hybridMultilevel"/>
    <w:tmpl w:val="588EBB0C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95396E"/>
    <w:multiLevelType w:val="hybridMultilevel"/>
    <w:tmpl w:val="FD78A7F8"/>
    <w:lvl w:ilvl="0" w:tplc="16589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compat/>
  <w:rsids>
    <w:rsidRoot w:val="00432E6E"/>
    <w:rsid w:val="00250CC2"/>
    <w:rsid w:val="002D11E2"/>
    <w:rsid w:val="002F1CFC"/>
    <w:rsid w:val="00336543"/>
    <w:rsid w:val="00423756"/>
    <w:rsid w:val="00432E6E"/>
    <w:rsid w:val="006B091D"/>
    <w:rsid w:val="006B14B1"/>
    <w:rsid w:val="006F5F26"/>
    <w:rsid w:val="007103F4"/>
    <w:rsid w:val="00784EE6"/>
    <w:rsid w:val="00804B82"/>
    <w:rsid w:val="0087464E"/>
    <w:rsid w:val="009334D2"/>
    <w:rsid w:val="00B02ED9"/>
    <w:rsid w:val="00B428A0"/>
    <w:rsid w:val="00C377F0"/>
    <w:rsid w:val="00DA4005"/>
    <w:rsid w:val="00DF50FC"/>
    <w:rsid w:val="00E77607"/>
    <w:rsid w:val="00E96D8B"/>
    <w:rsid w:val="00F77AD4"/>
    <w:rsid w:val="00F93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6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34D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34D2"/>
    <w:pPr>
      <w:ind w:left="720"/>
      <w:contextualSpacing/>
    </w:pPr>
  </w:style>
  <w:style w:type="paragraph" w:customStyle="1" w:styleId="1">
    <w:name w:val="Абзац списка1"/>
    <w:basedOn w:val="a"/>
    <w:rsid w:val="00432E6E"/>
    <w:pPr>
      <w:ind w:left="720"/>
      <w:contextualSpacing/>
    </w:pPr>
  </w:style>
  <w:style w:type="character" w:styleId="a5">
    <w:name w:val="Emphasis"/>
    <w:qFormat/>
    <w:rsid w:val="00432E6E"/>
    <w:rPr>
      <w:rFonts w:cs="Times New Roman"/>
      <w:i/>
    </w:rPr>
  </w:style>
  <w:style w:type="paragraph" w:customStyle="1" w:styleId="10">
    <w:name w:val="Без интервала1"/>
    <w:link w:val="NoSpacingChar"/>
    <w:rsid w:val="00432E6E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SpacingChar">
    <w:name w:val="No Spacing Char"/>
    <w:link w:val="10"/>
    <w:locked/>
    <w:rsid w:val="00432E6E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Drofa LTD</Company>
  <LinksUpToDate>false</LinksUpToDate>
  <CharactersWithSpaces>6413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shirshova.si</dc:creator>
  <cp:lastModifiedBy>Madina</cp:lastModifiedBy>
  <cp:revision>2</cp:revision>
  <dcterms:created xsi:type="dcterms:W3CDTF">2020-04-05T15:45:00Z</dcterms:created>
  <dcterms:modified xsi:type="dcterms:W3CDTF">2020-04-05T15:45:00Z</dcterms:modified>
</cp:coreProperties>
</file>