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6E" w:rsidRPr="00B428A0" w:rsidRDefault="00432E6E" w:rsidP="00B428A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FOUR. </w:t>
      </w:r>
    </w:p>
    <w:p w:rsidR="00432E6E" w:rsidRPr="00B428A0" w:rsidRDefault="00432E6E" w:rsidP="00B428A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0">
        <w:rPr>
          <w:rFonts w:ascii="Times New Roman" w:hAnsi="Times New Roman" w:cs="Times New Roman"/>
          <w:b/>
          <w:sz w:val="28"/>
          <w:szCs w:val="28"/>
          <w:lang w:val="en-US"/>
        </w:rPr>
        <w:t>BEING A TEENAGER</w:t>
      </w:r>
    </w:p>
    <w:p w:rsidR="00432E6E" w:rsidRPr="00F461C4" w:rsidRDefault="00432E6E" w:rsidP="00432E6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432E6E" w:rsidRPr="00F461C4" w:rsidTr="00386765">
        <w:tc>
          <w:tcPr>
            <w:tcW w:w="2518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B428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51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Teenagers and Racism</w:t>
            </w:r>
          </w:p>
        </w:tc>
      </w:tr>
      <w:tr w:rsidR="00432E6E" w:rsidRPr="00F461C4" w:rsidTr="00386765">
        <w:tc>
          <w:tcPr>
            <w:tcW w:w="2518" w:type="dxa"/>
          </w:tcPr>
          <w:p w:rsidR="00432E6E" w:rsidRPr="00F461C4" w:rsidRDefault="00432E6E" w:rsidP="00B428A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B428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B428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432E6E" w:rsidRPr="00F461C4" w:rsidRDefault="00432E6E" w:rsidP="00432E6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F461C4" w:rsidRDefault="00432E6E" w:rsidP="00432E6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F461C4" w:rsidRDefault="00432E6E" w:rsidP="00432E6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F461C4" w:rsidRDefault="00432E6E" w:rsidP="00432E6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B428A0" w:rsidRDefault="00432E6E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32E6E" w:rsidRPr="00F461C4" w:rsidTr="00386765">
        <w:trPr>
          <w:trHeight w:val="92"/>
        </w:trPr>
        <w:tc>
          <w:tcPr>
            <w:tcW w:w="2518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432E6E" w:rsidRPr="00F461C4" w:rsidRDefault="00432E6E" w:rsidP="00432E6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высказывать свои мысли (устно и письменно)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F461C4" w:rsidRDefault="00432E6E" w:rsidP="00432E6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воспринимать речь на слух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находить запрашиваему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 информацию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Default="00432E6E" w:rsidP="00432E6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</w:t>
            </w:r>
            <w:r w:rsidR="006B14B1">
              <w:rPr>
                <w:rFonts w:ascii="Times New Roman" w:hAnsi="Times New Roman"/>
                <w:color w:val="000000"/>
                <w:sz w:val="28"/>
                <w:szCs w:val="28"/>
              </w:rPr>
              <w:t>ь вести диалог-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расспрос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F461C4" w:rsidRDefault="00432E6E" w:rsidP="00432E6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Научить распознавать и использовать конструкцию </w:t>
            </w:r>
            <w:r w:rsidRPr="00B428A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Complex</w:t>
            </w:r>
            <w:r w:rsidRPr="00B428A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Object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F461C4" w:rsidRDefault="00432E6E" w:rsidP="00432E6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 w:rsidR="00B428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32E6E" w:rsidRPr="00F461C4" w:rsidTr="00386765">
        <w:tc>
          <w:tcPr>
            <w:tcW w:w="2518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432E6E" w:rsidRPr="00F461C4" w:rsidTr="00386765">
        <w:tc>
          <w:tcPr>
            <w:tcW w:w="2518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432E6E" w:rsidRPr="00F461C4" w:rsidTr="00386765">
        <w:tc>
          <w:tcPr>
            <w:tcW w:w="2518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8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B428A0" w:rsidRPr="00B428A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432E6E" w:rsidRPr="00B428A0" w:rsidRDefault="00432E6E" w:rsidP="00B428A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8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B428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B428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B428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B428A0" w:rsidRPr="00B428A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428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432E6E" w:rsidRPr="00B428A0" w:rsidRDefault="00432E6E" w:rsidP="00B428A0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8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432E6E" w:rsidRPr="00F461C4" w:rsidRDefault="00432E6E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B428A0" w:rsidRPr="00B428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/>
                <w:color w:val="000000"/>
                <w:sz w:val="28"/>
                <w:szCs w:val="28"/>
              </w:rPr>
              <w:t>диалогическая речь</w:t>
            </w:r>
            <w:r w:rsidRP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вести диалог-расспрос</w:t>
            </w:r>
            <w:r w:rsid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), монологическая речь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рассказывать о подработке подростков во внеурочное время</w:t>
            </w:r>
            <w:r w:rsidR="00B428A0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</w:p>
          <w:p w:rsidR="00432E6E" w:rsidRPr="00B428A0" w:rsidRDefault="00432E6E" w:rsidP="00386765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грамматическая </w:t>
            </w:r>
            <w:r w:rsidRPr="00F461C4">
              <w:rPr>
                <w:color w:val="000000"/>
                <w:sz w:val="28"/>
                <w:szCs w:val="28"/>
                <w:u w:val="single"/>
              </w:rPr>
              <w:t xml:space="preserve"> сторона речи:</w:t>
            </w:r>
            <w:r>
              <w:rPr>
                <w:color w:val="000000"/>
                <w:sz w:val="28"/>
                <w:szCs w:val="28"/>
              </w:rPr>
              <w:t xml:space="preserve"> расп</w:t>
            </w:r>
            <w:r w:rsidR="00B428A0">
              <w:rPr>
                <w:color w:val="000000"/>
                <w:sz w:val="28"/>
                <w:szCs w:val="28"/>
              </w:rPr>
              <w:t>ознавать и употреблять конструкц</w:t>
            </w:r>
            <w:r>
              <w:rPr>
                <w:color w:val="000000"/>
                <w:sz w:val="28"/>
                <w:szCs w:val="28"/>
              </w:rPr>
              <w:t xml:space="preserve">ию </w:t>
            </w:r>
            <w:r w:rsidRPr="00B428A0">
              <w:rPr>
                <w:i/>
                <w:color w:val="000000"/>
                <w:sz w:val="28"/>
                <w:szCs w:val="28"/>
                <w:lang w:val="en-US"/>
              </w:rPr>
              <w:t>Complex</w:t>
            </w:r>
            <w:r w:rsidRPr="00B428A0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B428A0">
              <w:rPr>
                <w:i/>
                <w:color w:val="000000"/>
                <w:sz w:val="28"/>
                <w:szCs w:val="28"/>
                <w:lang w:val="en-US"/>
              </w:rPr>
              <w:t>Object</w:t>
            </w:r>
            <w:r w:rsidR="00B428A0">
              <w:rPr>
                <w:color w:val="000000"/>
                <w:sz w:val="28"/>
                <w:szCs w:val="28"/>
              </w:rPr>
              <w:t>;</w:t>
            </w:r>
          </w:p>
          <w:p w:rsidR="00432E6E" w:rsidRPr="00B428A0" w:rsidRDefault="00432E6E" w:rsidP="00386765">
            <w:pPr>
              <w:pStyle w:val="10"/>
              <w:rPr>
                <w:b/>
                <w:sz w:val="28"/>
                <w:szCs w:val="28"/>
              </w:rPr>
            </w:pPr>
            <w:r w:rsidRPr="0098555C">
              <w:rPr>
                <w:color w:val="000000"/>
                <w:sz w:val="28"/>
                <w:szCs w:val="28"/>
                <w:u w:val="single"/>
              </w:rPr>
              <w:t>фонетическая сторона речи</w:t>
            </w:r>
            <w:r w:rsidRPr="00B428A0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</w:t>
            </w:r>
            <w:r w:rsidRPr="00F461C4">
              <w:rPr>
                <w:color w:val="000000"/>
                <w:sz w:val="28"/>
                <w:szCs w:val="28"/>
              </w:rPr>
              <w:lastRenderedPageBreak/>
              <w:t>произношения</w:t>
            </w:r>
            <w:r w:rsidR="00B428A0">
              <w:rPr>
                <w:b/>
                <w:sz w:val="28"/>
                <w:szCs w:val="28"/>
              </w:rPr>
              <w:t>.</w:t>
            </w:r>
          </w:p>
        </w:tc>
      </w:tr>
      <w:tr w:rsidR="00432E6E" w:rsidRPr="00F461C4" w:rsidTr="00386765">
        <w:tc>
          <w:tcPr>
            <w:tcW w:w="2518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432E6E" w:rsidRPr="00F461C4" w:rsidRDefault="00432E6E" w:rsidP="00432E6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432E6E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432E6E" w:rsidRPr="00A83D98" w:rsidRDefault="00432E6E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432E6E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E6E" w:rsidRPr="00F461C4" w:rsidRDefault="00432E6E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432E6E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432E6E" w:rsidRPr="00F461C4" w:rsidRDefault="00432E6E" w:rsidP="00B428A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432E6E" w:rsidRPr="00F461C4" w:rsidTr="00386765">
        <w:tc>
          <w:tcPr>
            <w:tcW w:w="15134" w:type="dxa"/>
          </w:tcPr>
          <w:p w:rsidR="00432E6E" w:rsidRPr="00F461C4" w:rsidRDefault="00432E6E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432E6E" w:rsidRPr="0087464E" w:rsidRDefault="0087464E" w:rsidP="008746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32E6E" w:rsidRPr="0087464E">
              <w:rPr>
                <w:rFonts w:ascii="Times New Roman" w:hAnsi="Times New Roman" w:cs="Times New Roman"/>
                <w:sz w:val="28"/>
                <w:szCs w:val="28"/>
              </w:rPr>
              <w:t>Учитель настраивает учащихся на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 с планом урока.</w:t>
            </w:r>
          </w:p>
          <w:p w:rsidR="00432E6E" w:rsidRPr="0087464E" w:rsidRDefault="00432E6E" w:rsidP="0087464E">
            <w:pPr>
              <w:pStyle w:val="a3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4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87464E" w:rsidRPr="0087464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F50FC" w:rsidRDefault="00432E6E" w:rsidP="00DF50F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На уроке мы научимся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br/>
              <w:t>–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текст с пониманием запрашиваемой информации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– вести диалог-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расспрос о работе во внеурочное время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подработке подростков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</w:t>
            </w:r>
            <w:r w:rsidR="007103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 xml:space="preserve">ся и научимся использовать конструкцию </w:t>
            </w:r>
            <w:r w:rsidRPr="007103F4">
              <w:rPr>
                <w:rFonts w:ascii="Times New Roman" w:hAnsi="Times New Roman" w:cs="Times New Roman"/>
                <w:i/>
                <w:sz w:val="28"/>
                <w:szCs w:val="28"/>
              </w:rPr>
              <w:t>Complex Object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E6E" w:rsidRPr="0087464E" w:rsidRDefault="00432E6E" w:rsidP="00B02E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2. Речевая р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азминка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  <w:t>Упр.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 xml:space="preserve"> 12 (2), с. 90 (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7464E" w:rsidRPr="0087464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чащиес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 xml:space="preserve">я отвечают на вопросы на тему </w:t>
            </w:r>
            <w:r w:rsidR="00B02ED9" w:rsidRPr="00B02ED9">
              <w:rPr>
                <w:rFonts w:ascii="Times New Roman" w:eastAsia="MS Mincho" w:hAnsi="Times New Roman" w:cs="Times New Roman"/>
                <w:sz w:val="28"/>
                <w:szCs w:val="28"/>
              </w:rPr>
              <w:t>«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Being a Teenager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F461C4">
              <w:br/>
            </w:r>
            <w:r>
              <w:t xml:space="preserve"> </w:t>
            </w:r>
          </w:p>
        </w:tc>
      </w:tr>
      <w:tr w:rsidR="00432E6E" w:rsidRPr="00F461C4" w:rsidTr="00386765">
        <w:tc>
          <w:tcPr>
            <w:tcW w:w="15134" w:type="dxa"/>
          </w:tcPr>
          <w:p w:rsidR="00432E6E" w:rsidRPr="00F461C4" w:rsidRDefault="00432E6E" w:rsidP="00B428A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432E6E" w:rsidRPr="00C845C9" w:rsidTr="00386765">
        <w:tc>
          <w:tcPr>
            <w:tcW w:w="15134" w:type="dxa"/>
          </w:tcPr>
          <w:p w:rsidR="00432E6E" w:rsidRPr="00F461C4" w:rsidRDefault="00432E6E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432E6E" w:rsidRDefault="00432E6E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(Учебник)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учитель собирает тетради для проверки письменных вопросов к тексту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87464E" w:rsidRDefault="0087464E" w:rsidP="0087464E">
            <w:pPr>
              <w:spacing w:after="0" w:line="240" w:lineRule="auto"/>
              <w:ind w:right="-2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4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Лексико-</w:t>
            </w:r>
            <w:r w:rsidR="00432E6E" w:rsidRPr="00874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грамматический практикум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Упр.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23, с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32E6E" w:rsidRPr="0098555C" w:rsidRDefault="00432E6E" w:rsidP="0087464E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6D8B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E96D8B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E96D8B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E96D8B">
              <w:rPr>
                <w:rFonts w:ascii="Times New Roman" w:hAnsi="Times New Roman"/>
                <w:b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E96D8B">
              <w:rPr>
                <w:rFonts w:ascii="Times New Roman" w:hAnsi="Times New Roman"/>
                <w:b/>
                <w:spacing w:val="-16"/>
                <w:position w:val="1"/>
                <w:sz w:val="28"/>
                <w:szCs w:val="28"/>
                <w:lang w:val="en-US"/>
              </w:rPr>
              <w:t>2</w:t>
            </w:r>
            <w:r w:rsidRPr="00E96D8B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3.</w:t>
            </w:r>
            <w:r w:rsidRPr="0098555C">
              <w:rPr>
                <w:rFonts w:ascii="Times New Roman" w:hAnsi="Times New Roman"/>
                <w:spacing w:val="21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98555C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e/a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yplace;</w:t>
            </w:r>
            <w:r w:rsidRPr="0098555C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98555C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ytime/a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98555C">
              <w:rPr>
                <w:rFonts w:ascii="Times New Roman" w:hAnsi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time; 4)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e/a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ymo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98555C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98555C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98555C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98555C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98555C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e/a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ymo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98555C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98555C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98555C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w/A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98555C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10) 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time/A</w:t>
            </w:r>
            <w:r w:rsidRPr="0098555C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98555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ytime.</w:t>
            </w:r>
          </w:p>
          <w:p w:rsidR="00432E6E" w:rsidRPr="0098555C" w:rsidRDefault="00432E6E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</w:p>
          <w:p w:rsidR="00432E6E" w:rsidRPr="0087464E" w:rsidRDefault="00432E6E" w:rsidP="0087464E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</w:pPr>
            <w:r w:rsidRPr="00F461C4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lastRenderedPageBreak/>
              <w:t>Формирование навыков аудирования</w:t>
            </w:r>
          </w:p>
          <w:p w:rsidR="00432E6E" w:rsidRDefault="0087464E" w:rsidP="0087464E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1, с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432E6E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прослушивают 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t>интервью (</w:t>
            </w:r>
            <w:r w:rsidR="00432E6E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аудиозапись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32E6E">
              <w:rPr>
                <w:rFonts w:ascii="Times New Roman" w:hAnsi="Times New Roman"/>
                <w:color w:val="000000"/>
                <w:sz w:val="28"/>
                <w:szCs w:val="28"/>
              </w:rPr>
              <w:t>59) и выбирают из предложенных вариантов те, которые соответствуют тексту записи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32E6E" w:rsidRPr="0087464E" w:rsidRDefault="00432E6E" w:rsidP="00386765">
            <w:pPr>
              <w:spacing w:before="6" w:after="0" w:line="212" w:lineRule="auto"/>
              <w:ind w:left="100" w:right="54" w:firstLine="283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</w:t>
            </w:r>
            <w:r w:rsidR="0087464E"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32E6E" w:rsidRPr="00123A71" w:rsidRDefault="00432E6E" w:rsidP="00386765">
            <w:pPr>
              <w:spacing w:before="41"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— Mr Chapman, I hear the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is a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enden</w:t>
            </w:r>
            <w:r w:rsidRPr="00123A71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c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of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="0087464E">
              <w:rPr>
                <w:rFonts w:ascii="Times New Roman" w:hAnsi="Times New Roman"/>
                <w:sz w:val="28"/>
                <w:szCs w:val="28"/>
                <w:lang w:val="en-US"/>
              </w:rPr>
              <w:t>een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ers 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aking jo</w:t>
            </w:r>
            <w:r w:rsidRPr="00123A71">
              <w:rPr>
                <w:rFonts w:ascii="Times New Roman" w:hAnsi="Times New Roman"/>
                <w:spacing w:val="6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in </w:t>
            </w:r>
            <w:smartTag w:uri="urn:schemas-microsoft-com:office:smarttags" w:element="country-region">
              <w:smartTag w:uri="urn:schemas-microsoft-com:office:smarttags" w:element="place">
                <w:r w:rsidRPr="00123A71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G</w:t>
                </w:r>
                <w:r w:rsidRPr="00123A71">
                  <w:rPr>
                    <w:rFonts w:ascii="Times New Roman" w:hAnsi="Times New Roman"/>
                    <w:spacing w:val="-2"/>
                    <w:sz w:val="28"/>
                    <w:szCs w:val="28"/>
                    <w:lang w:val="en-US"/>
                  </w:rPr>
                  <w:t>r</w:t>
                </w:r>
                <w:r w:rsidRPr="00123A71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e</w:t>
                </w:r>
                <w:r w:rsidRPr="00123A71">
                  <w:rPr>
                    <w:rFonts w:ascii="Times New Roman" w:hAnsi="Times New Roman"/>
                    <w:spacing w:val="-4"/>
                    <w:sz w:val="28"/>
                    <w:szCs w:val="28"/>
                    <w:lang w:val="en-US"/>
                  </w:rPr>
                  <w:t>a</w:t>
                </w:r>
                <w:r w:rsidRPr="00123A71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t Br</w:t>
                </w:r>
                <w:r w:rsidRPr="00123A71">
                  <w:rPr>
                    <w:rFonts w:ascii="Times New Roman" w:hAnsi="Times New Roman"/>
                    <w:spacing w:val="-4"/>
                    <w:sz w:val="28"/>
                    <w:szCs w:val="28"/>
                    <w:lang w:val="en-US"/>
                  </w:rPr>
                  <w:t>i</w:t>
                </w:r>
                <w:r w:rsidRPr="00123A71">
                  <w:rPr>
                    <w:rFonts w:ascii="Times New Roman" w:hAnsi="Times New Roman"/>
                    <w:spacing w:val="2"/>
                    <w:sz w:val="28"/>
                    <w:szCs w:val="28"/>
                    <w:lang w:val="en-US"/>
                  </w:rPr>
                  <w:t>t</w:t>
                </w:r>
                <w:r w:rsidRPr="00123A71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ain</w:t>
                </w:r>
              </w:smartTag>
            </w:smartTag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Is this 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eal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y so?</w:t>
            </w:r>
          </w:p>
          <w:p w:rsidR="00432E6E" w:rsidRPr="00123A71" w:rsidRDefault="00432E6E" w:rsidP="00386765">
            <w:pPr>
              <w:spacing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— I 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ould s</w:t>
            </w:r>
            <w:r w:rsidRPr="00123A71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yes. </w:t>
            </w:r>
            <w:r w:rsidRPr="00123A71">
              <w:rPr>
                <w:rFonts w:ascii="Times New Roman" w:hAnsi="Times New Roman"/>
                <w:spacing w:val="-9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 all kn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w th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eena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ers need mon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 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po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123A71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t mon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y th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t f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om their 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s isn’t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enou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mobile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phone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calls,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D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s th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 h</w:t>
            </w:r>
            <w:r w:rsidRPr="00123A71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and 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oing out w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 their friends in the </w:t>
            </w:r>
            <w:r w:rsidRPr="00123A71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enings. A lot of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eens p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 not 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ask their 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="0087464E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123A71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or mo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 mon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. In</w:t>
            </w:r>
            <w:r w:rsidRPr="00123A71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123A71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ead th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art-time jo</w:t>
            </w:r>
            <w:r w:rsidRPr="00123A71">
              <w:rPr>
                <w:rFonts w:ascii="Times New Roman" w:hAnsi="Times New Roman"/>
                <w:spacing w:val="6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s. 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t’s wh</w:t>
            </w:r>
            <w:r w:rsidRPr="00123A71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t a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out a million s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123A71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ol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hild</w:t>
            </w:r>
            <w:r w:rsidRPr="00123A71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 in the </w:t>
            </w:r>
            <w:smartTag w:uri="urn:schemas-microsoft-com:office:smarttags" w:element="country-region">
              <w:smartTag w:uri="urn:schemas-microsoft-com:office:smarttags" w:element="place">
                <w:r w:rsidRPr="00123A71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UK</w:t>
                </w:r>
              </w:smartTag>
            </w:smartTag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do.</w:t>
            </w:r>
          </w:p>
          <w:p w:rsidR="00432E6E" w:rsidRPr="00123A71" w:rsidRDefault="00432E6E" w:rsidP="00386765">
            <w:pPr>
              <w:spacing w:after="0" w:line="240" w:lineRule="auto"/>
              <w:ind w:left="397"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— And wh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 jo</w:t>
            </w:r>
            <w:r w:rsidRPr="00123A7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 do th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usual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t?</w:t>
            </w:r>
          </w:p>
          <w:p w:rsidR="00432E6E" w:rsidRPr="00123A71" w:rsidRDefault="00432E6E" w:rsidP="00386765">
            <w:pPr>
              <w:spacing w:after="0" w:line="240" w:lineRule="auto"/>
              <w:ind w:left="397"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—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opular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jo</w:t>
            </w:r>
            <w:r w:rsidRPr="00123A7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eena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by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tting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ws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ers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eople’s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houses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123A71">
              <w:rPr>
                <w:rFonts w:ascii="Times New Roma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mornings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enings.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Other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jo</w:t>
            </w:r>
            <w:r w:rsidRPr="00123A71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>b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young</w:t>
            </w:r>
            <w:r w:rsidRPr="00123A71">
              <w:rPr>
                <w:rFonts w:ascii="Times New Roman" w:hAnsi="Times New Roman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include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king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in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sho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s,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els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and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</w:t>
            </w:r>
            <w:r w:rsidRPr="00123A7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</w:t>
            </w:r>
            <w:r w:rsidRPr="00123A71">
              <w:rPr>
                <w:rFonts w:ascii="Times New Roman" w:hAnsi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sho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s.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 also do dog 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alking and cleaning.</w:t>
            </w:r>
          </w:p>
          <w:p w:rsidR="00432E6E" w:rsidRPr="00123A71" w:rsidRDefault="00432E6E" w:rsidP="00386765">
            <w:pPr>
              <w:spacing w:after="0" w:line="240" w:lineRule="auto"/>
              <w:ind w:left="397"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—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D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young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who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same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mon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ro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wn-up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 do or th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a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aid less?</w:t>
            </w:r>
          </w:p>
          <w:p w:rsidR="00432E6E" w:rsidRPr="00123A71" w:rsidRDefault="00432E6E" w:rsidP="00386765">
            <w:pPr>
              <w:spacing w:after="0" w:line="240" w:lineRule="auto"/>
              <w:ind w:left="397"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—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not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aid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same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mon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spacing w:val="22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eople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think th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 a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young </w:t>
            </w:r>
            <w:r w:rsidRPr="00123A7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123A7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123A7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 mu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 mon</w:t>
            </w:r>
            <w:r w:rsidRPr="00123A7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123A71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123A7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432E6E" w:rsidRPr="00123A71" w:rsidRDefault="00432E6E" w:rsidP="00386765">
            <w:pPr>
              <w:spacing w:before="39" w:after="0" w:line="230" w:lineRule="exact"/>
              <w:ind w:left="114" w:right="61" w:firstLine="283"/>
              <w:jc w:val="both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</w:p>
          <w:p w:rsidR="0087464E" w:rsidRDefault="0087464E" w:rsidP="0087464E">
            <w:pPr>
              <w:spacing w:after="0" w:line="240" w:lineRule="auto"/>
              <w:ind w:right="-2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32E6E" w:rsidRDefault="00432E6E" w:rsidP="0087464E">
            <w:pPr>
              <w:spacing w:before="83" w:after="0" w:line="240" w:lineRule="auto"/>
              <w:ind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6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87464E">
              <w:rPr>
                <w:rFonts w:ascii="Times New Roman" w:hAnsi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8746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87464E">
              <w:rPr>
                <w:rFonts w:ascii="Times New Roman" w:hAnsi="Times New Roman"/>
                <w:b/>
                <w:spacing w:val="-10"/>
                <w:sz w:val="28"/>
                <w:szCs w:val="28"/>
                <w:lang w:val="en-US"/>
              </w:rPr>
              <w:t>1</w:t>
            </w:r>
            <w:r w:rsidRPr="008746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123A71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123A71">
              <w:rPr>
                <w:rFonts w:ascii="Times New Roman" w:hAnsi="Times New Roman"/>
                <w:sz w:val="28"/>
                <w:szCs w:val="28"/>
                <w:lang w:val="en-US"/>
              </w:rPr>
              <w:t>1b, 2a, 3a, 4b.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87464E" w:rsidRPr="0087464E" w:rsidRDefault="0087464E" w:rsidP="0087464E">
            <w:pPr>
              <w:spacing w:before="83" w:after="0" w:line="240" w:lineRule="auto"/>
              <w:ind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7464E" w:rsidRPr="0087464E" w:rsidRDefault="00432E6E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говорения (диалогическая речь)</w:t>
            </w:r>
          </w:p>
          <w:p w:rsidR="0087464E" w:rsidRDefault="00432E6E" w:rsidP="0087464E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2А, с. 70 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учащиеся создают лист «за» и «против»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работе подростков во внеурочное вре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мя, а потом составляют диалоги-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расспросы на заданную тему.</w:t>
            </w:r>
          </w:p>
          <w:p w:rsidR="0087464E" w:rsidRDefault="00432E6E" w:rsidP="0087464E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845C9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</w:t>
            </w:r>
            <w:r w:rsidR="0087464E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ормирование навыков говорения (</w:t>
            </w:r>
            <w:r w:rsidRPr="00C845C9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монологическая речь)</w:t>
            </w:r>
          </w:p>
          <w:p w:rsidR="00432E6E" w:rsidRPr="0087464E" w:rsidRDefault="0087464E" w:rsidP="0087464E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Упр. 2В, с. 70 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432E6E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рассказ о том, хотели бы они работать после занятий.</w:t>
            </w:r>
            <w:r w:rsidR="00432E6E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432E6E" w:rsidRPr="00F461C4" w:rsidRDefault="00432E6E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грамматических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навы</w:t>
            </w:r>
            <w:r w:rsidR="0087464E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ков. Актуализация нового грамматическо</w:t>
            </w:r>
            <w:r w:rsidR="0087464E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го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материала</w:t>
            </w:r>
          </w:p>
          <w:p w:rsidR="00432E6E" w:rsidRPr="0087464E" w:rsidRDefault="00432E6E" w:rsidP="008746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Учитель предлагает ознакомиться с инфо</w:t>
            </w:r>
            <w:r w:rsidR="00E77607">
              <w:rPr>
                <w:rFonts w:ascii="Times New Roman" w:hAnsi="Times New Roman" w:cs="Times New Roman"/>
                <w:sz w:val="28"/>
                <w:szCs w:val="28"/>
              </w:rPr>
              <w:t>рмацией в рамке NOTA BENE на с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E77607">
              <w:rPr>
                <w:rFonts w:ascii="Times New Roman" w:hAnsi="Times New Roman" w:cs="Times New Roman"/>
                <w:sz w:val="28"/>
                <w:szCs w:val="28"/>
              </w:rPr>
              <w:t>«Complex Object» (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 xml:space="preserve">после глаголов, 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выражающих желание)</w:t>
            </w:r>
            <w:r w:rsidR="00E77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  <w:t>Далее учащи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еся выполняют упр. 3, 4, 5 на с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71, обращая внимание на употребление Complex Object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464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32E6E" w:rsidRPr="00432E6E" w:rsidRDefault="00432E6E" w:rsidP="0087464E">
            <w:pPr>
              <w:spacing w:after="0" w:line="252" w:lineRule="exact"/>
              <w:ind w:right="-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C845C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45C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432E6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32E6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71</w:t>
            </w:r>
          </w:p>
          <w:p w:rsidR="0087464E" w:rsidRPr="0087464E" w:rsidRDefault="0087464E" w:rsidP="0087464E">
            <w:pPr>
              <w:spacing w:after="0" w:line="240" w:lineRule="auto"/>
              <w:ind w:right="-2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32E6E" w:rsidRPr="00432E6E" w:rsidRDefault="00432E6E" w:rsidP="0087464E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87464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87464E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87464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87464E">
              <w:rPr>
                <w:rFonts w:ascii="Times New Roman" w:hAnsi="Times New Roman"/>
                <w:b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87464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3.</w:t>
            </w:r>
            <w:r w:rsidRPr="00C845C9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him;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them;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us;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him;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them;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C845C9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C845C9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her; 7) us; 8) you/them; 9) him; 10) them.</w:t>
            </w:r>
          </w:p>
          <w:p w:rsidR="0087464E" w:rsidRDefault="0087464E" w:rsidP="00386765">
            <w:pPr>
              <w:spacing w:after="0" w:line="240" w:lineRule="auto"/>
              <w:ind w:right="-2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32E6E" w:rsidRDefault="0087464E" w:rsidP="00386765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  <w:r>
              <w:rPr>
                <w:rFonts w:ascii="Times New Roman" w:hAnsi="Times New Roman"/>
                <w:position w:val="1"/>
                <w:sz w:val="28"/>
                <w:szCs w:val="28"/>
              </w:rPr>
              <w:t>Упр. 4, с</w:t>
            </w:r>
            <w:r w:rsidR="00432E6E">
              <w:rPr>
                <w:rFonts w:ascii="Times New Roman" w:hAnsi="Times New Roman"/>
                <w:position w:val="1"/>
                <w:sz w:val="28"/>
                <w:szCs w:val="28"/>
              </w:rPr>
              <w:t>. 71</w:t>
            </w:r>
          </w:p>
          <w:p w:rsidR="0087464E" w:rsidRDefault="0087464E" w:rsidP="00386765">
            <w:pPr>
              <w:spacing w:after="0" w:line="240" w:lineRule="auto"/>
              <w:ind w:right="-2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32E6E" w:rsidRDefault="00432E6E" w:rsidP="00386765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Собственные ответы учащихся по подстановочной таблице</w:t>
            </w:r>
            <w:r w:rsidR="008746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64E" w:rsidRDefault="0087464E" w:rsidP="00386765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</w:p>
          <w:p w:rsidR="00432E6E" w:rsidRPr="00B428A0" w:rsidRDefault="00432E6E" w:rsidP="00B428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8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5, </w:t>
            </w:r>
            <w:r w:rsidR="008746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71</w:t>
            </w:r>
          </w:p>
          <w:p w:rsidR="0087464E" w:rsidRPr="0087464E" w:rsidRDefault="0087464E" w:rsidP="00B428A0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87464E" w:rsidRPr="0087464E" w:rsidRDefault="00432E6E" w:rsidP="00B428A0">
            <w:pPr>
              <w:pStyle w:val="a3"/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</w:pPr>
            <w:r w:rsidRPr="0087464E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87464E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="0087464E" w:rsidRPr="0087464E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87464E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 xml:space="preserve"> </w:t>
            </w:r>
            <w:r w:rsidRPr="0087464E">
              <w:rPr>
                <w:rFonts w:ascii="Times New Roman" w:hAnsi="Times New Roman" w:cs="Times New Roman"/>
                <w:b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="0087464E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5</w:t>
            </w:r>
          </w:p>
          <w:p w:rsidR="00432E6E" w:rsidRPr="0087464E" w:rsidRDefault="0087464E" w:rsidP="00B428A0">
            <w:pPr>
              <w:pStyle w:val="a3"/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</w:pPr>
            <w:r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 xml:space="preserve">Mr 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Harrison</w:t>
            </w:r>
            <w:r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 xml:space="preserve"> </w:t>
            </w:r>
            <w:r w:rsidR="00432E6E" w:rsidRPr="0087464E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u w:val="single"/>
                <w:lang w:val="en-US"/>
              </w:rPr>
              <w:t>w</w:t>
            </w:r>
            <w:r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 xml:space="preserve">ould 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like/e</w:t>
            </w:r>
            <w:r w:rsidR="00432E6E" w:rsidRPr="0087464E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u w:val="single"/>
                <w:lang w:val="en-US"/>
              </w:rPr>
              <w:t>x</w:t>
            </w:r>
            <w:r w:rsidR="00432E6E" w:rsidRPr="0087464E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u w:val="single"/>
                <w:lang w:val="en-US"/>
              </w:rPr>
              <w:t>p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e</w:t>
            </w:r>
            <w:r w:rsidR="00432E6E" w:rsidRPr="0087464E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u w:val="single"/>
                <w:lang w:val="en-US"/>
              </w:rPr>
              <w:t>c</w:t>
            </w:r>
            <w:r w:rsidR="00432E6E" w:rsidRPr="0087464E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u w:val="single"/>
                <w:lang w:val="en-US"/>
              </w:rPr>
              <w:t>t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s/</w:t>
            </w:r>
            <w:r w:rsidR="00432E6E" w:rsidRPr="0087464E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u w:val="single"/>
                <w:lang w:val="en-US"/>
              </w:rPr>
              <w:t>w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a</w:t>
            </w:r>
            <w:r w:rsidR="00432E6E" w:rsidRPr="0087464E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u w:val="single"/>
                <w:lang w:val="en-US"/>
              </w:rPr>
              <w:t>n</w:t>
            </w:r>
            <w:r w:rsidR="00432E6E" w:rsidRPr="0087464E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u w:val="single"/>
                <w:lang w:val="en-US"/>
              </w:rPr>
              <w:t>t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s the</w:t>
            </w:r>
            <w:r w:rsidR="00432E6E" w:rsidRPr="0087464E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u w:val="single"/>
                <w:lang w:val="en-US"/>
              </w:rPr>
              <w:t xml:space="preserve"> 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n</w:t>
            </w:r>
            <w:r w:rsidR="00432E6E" w:rsidRPr="0087464E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u w:val="single"/>
                <w:lang w:val="en-US"/>
              </w:rPr>
              <w:t>e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w</w:t>
            </w:r>
            <w:r w:rsidRPr="0087464E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u w:val="single"/>
                <w:lang w:val="en-US"/>
              </w:rPr>
              <w:t xml:space="preserve"> 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sec</w:t>
            </w:r>
            <w:r w:rsidR="00432E6E" w:rsidRPr="0087464E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u w:val="single"/>
                <w:lang w:val="en-US"/>
              </w:rPr>
              <w:t>r</w:t>
            </w:r>
            <w:r w:rsidR="00432E6E" w:rsidRPr="0087464E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u w:val="single"/>
                <w:lang w:val="en-US"/>
              </w:rPr>
              <w:t>e</w:t>
            </w:r>
            <w:r w:rsidR="00432E6E" w:rsidRPr="0087464E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u w:val="single"/>
                <w:lang w:val="en-US"/>
              </w:rPr>
              <w:t>t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a</w:t>
            </w:r>
            <w:r w:rsidR="00432E6E" w:rsidRPr="0087464E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u w:val="single"/>
                <w:lang w:val="en-US"/>
              </w:rPr>
              <w:t>r</w:t>
            </w:r>
            <w:r w:rsidR="00432E6E"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y</w:t>
            </w:r>
            <w:r w:rsidRPr="0087464E">
              <w:rPr>
                <w:rFonts w:ascii="Times New Roman" w:hAnsi="Times New Roman" w:cs="Times New Roman"/>
                <w:position w:val="1"/>
                <w:sz w:val="28"/>
                <w:szCs w:val="28"/>
                <w:u w:val="single"/>
                <w:lang w:val="en-US"/>
              </w:rPr>
              <w:t>:</w:t>
            </w:r>
          </w:p>
          <w:p w:rsidR="00432E6E" w:rsidRPr="00B428A0" w:rsidRDefault="00432E6E" w:rsidP="00B428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B428A0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B428A0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B428A0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cume</w:t>
            </w:r>
            <w:r w:rsidRPr="00B428A0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s;</w:t>
            </w:r>
            <w:r w:rsidRPr="00B428A0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pl</w:t>
            </w:r>
            <w:r w:rsidRPr="00B428A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compu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 </w:t>
            </w:r>
            <w:r w:rsidRPr="00B428A0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g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ames</w:t>
            </w:r>
            <w:r w:rsidR="00C377F0" w:rsidRPr="00C37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 3)</w:t>
            </w:r>
            <w:r w:rsidRPr="00B428A0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make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ea;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do shopping; 5)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wa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s;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6)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alk </w:t>
            </w:r>
            <w:r w:rsidRPr="00B428A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 the phone w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 her friends,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nails; 7)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copy</w:t>
            </w:r>
            <w:r w:rsidRPr="00B428A0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cume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377F0" w:rsidRPr="00C37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8)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l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</w:p>
          <w:p w:rsidR="00432E6E" w:rsidRPr="00B428A0" w:rsidRDefault="00432E6E" w:rsidP="00B428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377F0" w:rsidRDefault="00432E6E" w:rsidP="00B428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</w:t>
            </w:r>
            <w:r w:rsidR="0087464E"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42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7464E"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 w:rsidRPr="00B42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464E"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42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тетрадь</w:t>
            </w:r>
            <w:r w:rsidR="0087464E"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— </w:t>
            </w:r>
            <w:r w:rsid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42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ереведите предложения с русского языка на английский язык, употребляя конструкцию </w:t>
            </w:r>
            <w:r w:rsidR="008746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Complex</w:t>
            </w:r>
            <w:r w:rsidR="0087464E"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464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Object</w:t>
            </w:r>
            <w:r w:rsidR="0087464E"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87464E"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="0087464E"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  <w:r w:rsidRPr="0087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746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7464E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8746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7464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87464E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  <w:r w:rsidRPr="0087464E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B428A0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akes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the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 of this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 2)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L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ould like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the ancie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ca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tle on the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 of the hill. 3) I didn’t 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Max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w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 the scarf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ound his ne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k. He d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esn’t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usual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</w:t>
            </w:r>
            <w:r w:rsidRPr="00B428A0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join</w:t>
            </w:r>
            <w:r w:rsidRPr="00B428A0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 </w:t>
            </w:r>
            <w:r w:rsidRPr="00B428A0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 dinne</w:t>
            </w:r>
            <w:r w:rsidRPr="00B428A0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5) John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ould like you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ead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him out loud. 6) I don’t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him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 a</w:t>
            </w:r>
            <w:r w:rsidRPr="00B428A0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g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the s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 rules.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tilda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didn’t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hbull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like a leaf. 8) Ronald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his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B428A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him a couple of discs as a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B428A0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9) Sa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 e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you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in</w:t>
            </w:r>
            <w:r w:rsidRPr="00B428A0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orm her of the l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n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 and ho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is/will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B428A0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oo</w:t>
            </w:r>
            <w:r w:rsidRPr="00B42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 w:rsidRPr="00B428A0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Pr="00B428A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W</w:t>
            </w:r>
            <w:r w:rsidR="00B428A0">
              <w:rPr>
                <w:rFonts w:ascii="Times New Roman" w:hAnsi="Times New Roman" w:cs="Times New Roman"/>
                <w:sz w:val="28"/>
                <w:szCs w:val="28"/>
              </w:rPr>
              <w:t>il</w:t>
            </w:r>
            <w:r w:rsidRPr="00B428A0">
              <w:rPr>
                <w:rFonts w:ascii="Times New Roman" w:hAnsi="Times New Roman" w:cs="Times New Roman"/>
                <w:sz w:val="28"/>
                <w:szCs w:val="28"/>
              </w:rPr>
              <w:t xml:space="preserve">liams </w:t>
            </w:r>
            <w:r w:rsidRPr="00B428A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w</w:t>
            </w:r>
            <w:r w:rsidRPr="00B428A0">
              <w:rPr>
                <w:rFonts w:ascii="Times New Roman" w:hAnsi="Times New Roman" w:cs="Times New Roman"/>
                <w:sz w:val="28"/>
                <w:szCs w:val="28"/>
              </w:rPr>
              <w:t xml:space="preserve">ouldn’t like you </w:t>
            </w:r>
            <w:r w:rsidRPr="00B428A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 w:rsidRPr="00B428A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t</w:t>
            </w:r>
            <w:r w:rsidRPr="00B428A0">
              <w:rPr>
                <w:rFonts w:ascii="Times New Roman" w:hAnsi="Times New Roman" w:cs="Times New Roman"/>
                <w:sz w:val="28"/>
                <w:szCs w:val="28"/>
              </w:rPr>
              <w:t>alk in riddles.</w:t>
            </w:r>
          </w:p>
          <w:p w:rsidR="00C377F0" w:rsidRDefault="00C377F0" w:rsidP="00B428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6E" w:rsidRPr="00C845C9" w:rsidRDefault="00432E6E" w:rsidP="00B428A0">
            <w:pPr>
              <w:pStyle w:val="a3"/>
              <w:rPr>
                <w:rFonts w:eastAsia="SchoolBookSanPin"/>
                <w:color w:val="000000"/>
              </w:rPr>
            </w:pPr>
            <w:r w:rsidRPr="00F461C4">
              <w:rPr>
                <w:color w:val="000000"/>
              </w:rPr>
              <w:br/>
            </w:r>
          </w:p>
        </w:tc>
      </w:tr>
      <w:tr w:rsidR="00432E6E" w:rsidRPr="00F461C4" w:rsidTr="00386765">
        <w:tc>
          <w:tcPr>
            <w:tcW w:w="15134" w:type="dxa"/>
          </w:tcPr>
          <w:p w:rsidR="00432E6E" w:rsidRPr="00F461C4" w:rsidRDefault="00432E6E" w:rsidP="00B428A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432E6E" w:rsidRPr="0014343A" w:rsidTr="00386765">
        <w:trPr>
          <w:trHeight w:val="4439"/>
        </w:trPr>
        <w:tc>
          <w:tcPr>
            <w:tcW w:w="15134" w:type="dxa"/>
          </w:tcPr>
          <w:p w:rsidR="00432E6E" w:rsidRPr="00F461C4" w:rsidRDefault="00432E6E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432E6E" w:rsidRPr="00F461C4" w:rsidRDefault="00432E6E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432E6E" w:rsidRPr="0087464E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11, с.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75 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учебник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— </w:t>
            </w:r>
            <w:r w:rsidR="0087464E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оедините две части предложений, переведите их, обращайте внимание на конструкцию </w:t>
            </w:r>
            <w:r w:rsidRPr="00AA7E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Complex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7E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Object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87464E" w:rsidRPr="0087464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="0087464E" w:rsidRPr="0087464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432E6E" w:rsidRPr="00432E6E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7464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87464E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87464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87464E">
              <w:rPr>
                <w:rFonts w:ascii="Times New Roman" w:hAnsi="Times New Roman"/>
                <w:b/>
                <w:spacing w:val="-33"/>
                <w:position w:val="1"/>
                <w:sz w:val="28"/>
                <w:szCs w:val="28"/>
                <w:lang w:val="en-US"/>
              </w:rPr>
              <w:t>1</w:t>
            </w:r>
            <w:r w:rsidRPr="0087464E">
              <w:rPr>
                <w:rFonts w:ascii="Times New Roman" w:hAnsi="Times New Roman"/>
                <w:b/>
                <w:spacing w:val="-10"/>
                <w:position w:val="1"/>
                <w:sz w:val="28"/>
                <w:szCs w:val="28"/>
                <w:lang w:val="en-US"/>
              </w:rPr>
              <w:t>1</w:t>
            </w:r>
            <w:r w:rsidRPr="0087464E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AA7E9E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AA7E9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1g, 2b, 3d, 4a, 5f, 6e, 7c.</w:t>
            </w:r>
            <w:r w:rsidRPr="00432E6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</w:p>
          <w:p w:rsidR="00432E6E" w:rsidRPr="00F461C4" w:rsidRDefault="00432E6E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432E6E" w:rsidRPr="00F461C4" w:rsidRDefault="00432E6E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87464E" w:rsidRDefault="00432E6E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4343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 the rule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 p.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70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You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want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interview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teenager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about his part time job. Write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questions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you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would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like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ask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written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form</w:t>
            </w:r>
            <w:r w:rsidRP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)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32E6E" w:rsidRPr="0014343A" w:rsidRDefault="00432E6E" w:rsidP="0087464E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64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A7E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</w:t>
            </w:r>
            <w:r w:rsidRPr="001434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A7E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Выучить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правило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70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учебника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 хотите взять инт</w:t>
            </w:r>
            <w:r w:rsidR="0087464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рвью у подростка о его подработке. Составьте 10 вопросов, которые вы хотели бы ему/ей задать</w:t>
            </w:r>
            <w:r w:rsidR="0087464E" w:rsidRPr="00874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4343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1B15FF" w:rsidRDefault="00432E6E">
      <w:r w:rsidRPr="0014343A">
        <w:rPr>
          <w:rFonts w:ascii="Times New Roman" w:hAnsi="Times New Roman"/>
          <w:color w:val="000000"/>
          <w:sz w:val="28"/>
          <w:szCs w:val="28"/>
        </w:rPr>
        <w:br/>
      </w:r>
    </w:p>
    <w:sectPr w:rsidR="001B15FF" w:rsidSect="00432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612CC"/>
    <w:multiLevelType w:val="hybridMultilevel"/>
    <w:tmpl w:val="588EBB0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32E6E"/>
    <w:rsid w:val="00250CC2"/>
    <w:rsid w:val="002D11E2"/>
    <w:rsid w:val="002F1CFC"/>
    <w:rsid w:val="00336543"/>
    <w:rsid w:val="00423756"/>
    <w:rsid w:val="00432E6E"/>
    <w:rsid w:val="006B091D"/>
    <w:rsid w:val="006B14B1"/>
    <w:rsid w:val="006F5F26"/>
    <w:rsid w:val="007103F4"/>
    <w:rsid w:val="00784EE6"/>
    <w:rsid w:val="00804B82"/>
    <w:rsid w:val="0087464E"/>
    <w:rsid w:val="009334D2"/>
    <w:rsid w:val="00B02ED9"/>
    <w:rsid w:val="00B428A0"/>
    <w:rsid w:val="00C377F0"/>
    <w:rsid w:val="00DA4005"/>
    <w:rsid w:val="00DF50FC"/>
    <w:rsid w:val="00E77607"/>
    <w:rsid w:val="00E96D8B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432E6E"/>
    <w:pPr>
      <w:ind w:left="720"/>
      <w:contextualSpacing/>
    </w:pPr>
  </w:style>
  <w:style w:type="character" w:styleId="a5">
    <w:name w:val="Emphasis"/>
    <w:qFormat/>
    <w:rsid w:val="00432E6E"/>
    <w:rPr>
      <w:rFonts w:cs="Times New Roman"/>
      <w:i/>
    </w:rPr>
  </w:style>
  <w:style w:type="paragraph" w:customStyle="1" w:styleId="10">
    <w:name w:val="Без интервала1"/>
    <w:link w:val="NoSpacingChar"/>
    <w:rsid w:val="00432E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432E6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2020-04-05T15:45:00Z</dcterms:created>
  <dcterms:modified xsi:type="dcterms:W3CDTF">2020-04-05T15:45:00Z</dcterms:modified>
</cp:coreProperties>
</file>