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1" w:rsidRPr="00EB7911" w:rsidRDefault="00115E11" w:rsidP="00115E11">
      <w:pPr>
        <w:spacing w:after="0" w:line="240" w:lineRule="auto"/>
        <w:ind w:right="-2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UNIT</w:t>
      </w:r>
      <w:r w:rsidRPr="00EB79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FOUR</w:t>
      </w:r>
      <w:r w:rsidRPr="00EB791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</w:p>
    <w:p w:rsidR="00115E11" w:rsidRPr="00F461C4" w:rsidRDefault="00115E11" w:rsidP="00115E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461C4">
        <w:rPr>
          <w:rFonts w:ascii="Times New Roman" w:hAnsi="Times New Roman"/>
          <w:b/>
          <w:color w:val="000000"/>
          <w:sz w:val="28"/>
          <w:szCs w:val="28"/>
          <w:lang w:val="en-US"/>
        </w:rPr>
        <w:t>BEING A TEENAGER</w:t>
      </w:r>
    </w:p>
    <w:p w:rsidR="00115E11" w:rsidRPr="00F461C4" w:rsidRDefault="00115E11" w:rsidP="00115E1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12279"/>
      </w:tblGrid>
      <w:tr w:rsidR="00115E11" w:rsidRPr="00F461C4" w:rsidTr="00386765">
        <w:tc>
          <w:tcPr>
            <w:tcW w:w="2518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8D10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51" w:type="dxa"/>
          </w:tcPr>
          <w:p w:rsidR="00115E11" w:rsidRPr="0014343A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Teens’ ambitions</w:t>
            </w:r>
          </w:p>
        </w:tc>
      </w:tr>
      <w:tr w:rsidR="00115E11" w:rsidRPr="00F461C4" w:rsidTr="00386765">
        <w:tc>
          <w:tcPr>
            <w:tcW w:w="2518" w:type="dxa"/>
          </w:tcPr>
          <w:p w:rsidR="00115E11" w:rsidRPr="00F461C4" w:rsidRDefault="00115E11" w:rsidP="008D10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</w:t>
            </w:r>
            <w:r w:rsidR="008D10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урока</w:t>
            </w:r>
            <w:r w:rsidR="008D10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551" w:type="dxa"/>
          </w:tcPr>
          <w:p w:rsidR="00115E11" w:rsidRPr="00F461C4" w:rsidRDefault="00115E11" w:rsidP="0034083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7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говорения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F461C4" w:rsidRDefault="00115E11" w:rsidP="0034083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7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восприятия речи на слух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F461C4" w:rsidRDefault="00115E11" w:rsidP="0034083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7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лексических навыков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F461C4" w:rsidRDefault="00115E11" w:rsidP="0034083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7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грамматических навыков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F461C4" w:rsidRDefault="00115E11" w:rsidP="0034083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70" w:hanging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произносительных навыков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5E11" w:rsidRPr="00F461C4" w:rsidTr="00386765">
        <w:trPr>
          <w:trHeight w:val="92"/>
        </w:trPr>
        <w:tc>
          <w:tcPr>
            <w:tcW w:w="2518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 урока:</w:t>
            </w:r>
          </w:p>
        </w:tc>
        <w:tc>
          <w:tcPr>
            <w:tcW w:w="12551" w:type="dxa"/>
          </w:tcPr>
          <w:p w:rsidR="00115E11" w:rsidRDefault="00115E11" w:rsidP="00115E1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 читать текст и находить запрашиваемую информацию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F461C4" w:rsidRDefault="00115E11" w:rsidP="00115E1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высказывать свои мысли (устно и письменно)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F461C4" w:rsidRDefault="00115E11" w:rsidP="00115E1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воспринимать речь на слух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E11" w:rsidRPr="00EB7911" w:rsidRDefault="00115E11" w:rsidP="00115E1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Научить</w:t>
            </w:r>
            <w:r w:rsidRPr="00EB79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употреблять</w:t>
            </w:r>
            <w:r w:rsidRPr="00EB79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наречия</w:t>
            </w:r>
            <w:r w:rsidRPr="00EB79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791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anyhow, anywhere, anytime, anyplace, anymore</w:t>
            </w:r>
            <w:r w:rsidR="008D100C" w:rsidRPr="008D100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115E11" w:rsidRPr="00F461C4" w:rsidRDefault="00115E11" w:rsidP="00115E1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419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Повторить ранее изученный материал</w:t>
            </w:r>
            <w:r w:rsidR="008D100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5E11" w:rsidRPr="00F461C4" w:rsidTr="00386765">
        <w:tc>
          <w:tcPr>
            <w:tcW w:w="2518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Тип урока:</w:t>
            </w:r>
          </w:p>
        </w:tc>
        <w:tc>
          <w:tcPr>
            <w:tcW w:w="12551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115E11" w:rsidRPr="00F461C4" w:rsidTr="00386765">
        <w:tc>
          <w:tcPr>
            <w:tcW w:w="2518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Формы работы: </w:t>
            </w:r>
          </w:p>
        </w:tc>
        <w:tc>
          <w:tcPr>
            <w:tcW w:w="12551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Индивидуальная, фронтальная</w:t>
            </w:r>
          </w:p>
        </w:tc>
      </w:tr>
      <w:tr w:rsidR="00115E11" w:rsidRPr="00F461C4" w:rsidTr="00386765">
        <w:tc>
          <w:tcPr>
            <w:tcW w:w="2518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551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F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Личностные:</w:t>
            </w:r>
            <w:r w:rsidRPr="00F461C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F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умение высказывать свои мысли, умение воспринимать речь на слух</w:t>
            </w:r>
            <w:r w:rsidR="008D100C" w:rsidRPr="00881F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115E11" w:rsidRPr="008D100C" w:rsidRDefault="00115E11" w:rsidP="008D100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Метапредметные:</w:t>
            </w:r>
            <w:r w:rsidRPr="008D10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FEE">
              <w:rPr>
                <w:rFonts w:ascii="Times New Roman" w:hAnsi="Times New Roman" w:cs="Times New Roman"/>
                <w:i/>
                <w:sz w:val="28"/>
                <w:szCs w:val="28"/>
              </w:rPr>
              <w:t>умение</w:t>
            </w:r>
            <w:r w:rsidRPr="00881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1FEE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принимать поставленную задачу,</w:t>
            </w:r>
            <w:r w:rsidRPr="00881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1FEE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различных способов поиска, сбора, обработки, анализа, передачи и интерпретации информации, умение осознанно использовать речевые средства в соответствии с задачей коммуникации для выражения своих чувств, мыслей и потребностей; овладение навыками смыслового чтения текстов разных жанров в соответствии с целями и задачами, владение основами самоконтроля, самооценки</w:t>
            </w:r>
            <w:r w:rsidR="008D100C" w:rsidRPr="00881F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D10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115E11" w:rsidRPr="00881FEE" w:rsidRDefault="00115E11" w:rsidP="008D100C">
            <w:pPr>
              <w:pStyle w:val="a3"/>
              <w:rPr>
                <w:rStyle w:val="a5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1F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Предметные:</w:t>
            </w:r>
          </w:p>
          <w:p w:rsidR="00115E11" w:rsidRPr="00F461C4" w:rsidRDefault="00115E11" w:rsidP="00386765">
            <w:pPr>
              <w:spacing w:after="0" w:line="240" w:lineRule="auto"/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аудирование:</w:t>
            </w:r>
            <w:r w:rsidRPr="008D100C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умение воспринимать речь на слух 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и отвечать на вопросы</w:t>
            </w:r>
            <w:r w:rsidR="008D100C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;</w:t>
            </w:r>
          </w:p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461C4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говорение</w:t>
            </w:r>
            <w:r w:rsidR="008D100C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  <w:u w:val="single"/>
              </w:rPr>
              <w:t>:</w:t>
            </w:r>
            <w:r w:rsidR="008D100C" w:rsidRPr="008D10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100C">
              <w:rPr>
                <w:rFonts w:ascii="Times New Roman" w:hAnsi="Times New Roman"/>
                <w:color w:val="000000"/>
                <w:sz w:val="28"/>
                <w:szCs w:val="28"/>
              </w:rPr>
              <w:t>монологическая речь</w:t>
            </w:r>
            <w:r w:rsidRPr="008D100C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 xml:space="preserve"> </w:t>
            </w:r>
            <w:r w:rsidR="008D100C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обсуждать прочитанный текст</w:t>
            </w:r>
            <w:r w:rsidR="008D100C">
              <w:rPr>
                <w:rStyle w:val="a5"/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  <w:t>);</w:t>
            </w:r>
          </w:p>
          <w:p w:rsidR="00115E11" w:rsidRPr="00EB7911" w:rsidRDefault="00115E11" w:rsidP="00386765">
            <w:pPr>
              <w:pStyle w:val="10"/>
              <w:rPr>
                <w:color w:val="000000"/>
                <w:sz w:val="28"/>
                <w:szCs w:val="28"/>
              </w:rPr>
            </w:pPr>
            <w:r w:rsidRPr="00F461C4">
              <w:rPr>
                <w:color w:val="000000"/>
                <w:sz w:val="28"/>
                <w:szCs w:val="28"/>
                <w:u w:val="single"/>
              </w:rPr>
              <w:t>лексическая сторона речи:</w:t>
            </w:r>
            <w:r>
              <w:rPr>
                <w:color w:val="000000"/>
                <w:sz w:val="28"/>
                <w:szCs w:val="28"/>
              </w:rPr>
              <w:t xml:space="preserve"> уметь употреблять наречия </w:t>
            </w:r>
            <w:r w:rsidRPr="00EB7911">
              <w:rPr>
                <w:i/>
                <w:color w:val="000000"/>
                <w:sz w:val="28"/>
                <w:szCs w:val="28"/>
                <w:lang w:val="en-US"/>
              </w:rPr>
              <w:t>anyhow</w:t>
            </w:r>
            <w:r w:rsidRPr="00EB7911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EB7911">
              <w:rPr>
                <w:i/>
                <w:color w:val="000000"/>
                <w:sz w:val="28"/>
                <w:szCs w:val="28"/>
                <w:lang w:val="en-US"/>
              </w:rPr>
              <w:t>anywhere</w:t>
            </w:r>
            <w:r w:rsidRPr="00EB7911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EB7911">
              <w:rPr>
                <w:i/>
                <w:color w:val="000000"/>
                <w:sz w:val="28"/>
                <w:szCs w:val="28"/>
                <w:lang w:val="en-US"/>
              </w:rPr>
              <w:t>anytime</w:t>
            </w:r>
            <w:r w:rsidRPr="00EB7911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EB7911">
              <w:rPr>
                <w:i/>
                <w:color w:val="000000"/>
                <w:sz w:val="28"/>
                <w:szCs w:val="28"/>
                <w:lang w:val="en-US"/>
              </w:rPr>
              <w:t>anyplace</w:t>
            </w:r>
            <w:r w:rsidRPr="00EB7911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EB7911">
              <w:rPr>
                <w:i/>
                <w:color w:val="000000"/>
                <w:sz w:val="28"/>
                <w:szCs w:val="28"/>
                <w:lang w:val="en-US"/>
              </w:rPr>
              <w:t>anymore</w:t>
            </w:r>
            <w:r w:rsidR="008D100C">
              <w:rPr>
                <w:color w:val="000000"/>
                <w:sz w:val="28"/>
                <w:szCs w:val="28"/>
              </w:rPr>
              <w:t>;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115E11" w:rsidRPr="00F461C4" w:rsidRDefault="00115E11" w:rsidP="00386765">
            <w:pPr>
              <w:pStyle w:val="10"/>
              <w:rPr>
                <w:iCs/>
                <w:color w:val="000000"/>
                <w:sz w:val="28"/>
                <w:szCs w:val="28"/>
              </w:rPr>
            </w:pPr>
            <w:r w:rsidRPr="00EB7911">
              <w:rPr>
                <w:color w:val="000000"/>
                <w:sz w:val="28"/>
                <w:szCs w:val="28"/>
                <w:u w:val="single"/>
              </w:rPr>
              <w:t>фонетическая сторона речи</w:t>
            </w:r>
            <w:r w:rsidRPr="008D100C">
              <w:rPr>
                <w:color w:val="000000"/>
                <w:sz w:val="28"/>
                <w:szCs w:val="28"/>
                <w:u w:val="single"/>
              </w:rPr>
              <w:t>:</w:t>
            </w:r>
            <w:r w:rsidRPr="00F461C4">
              <w:rPr>
                <w:color w:val="000000"/>
                <w:sz w:val="28"/>
                <w:szCs w:val="28"/>
              </w:rPr>
              <w:t xml:space="preserve"> умение читать слова и словосочетания с соблюдением норм произношения</w:t>
            </w:r>
            <w:r w:rsidR="008D100C">
              <w:rPr>
                <w:color w:val="000000"/>
                <w:sz w:val="28"/>
                <w:szCs w:val="28"/>
              </w:rPr>
              <w:t>.</w:t>
            </w:r>
          </w:p>
        </w:tc>
      </w:tr>
      <w:tr w:rsidR="00115E11" w:rsidRPr="00F461C4" w:rsidTr="00386765">
        <w:tc>
          <w:tcPr>
            <w:tcW w:w="2518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12551" w:type="dxa"/>
          </w:tcPr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Учебник, рабочая тетрадь,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лексико-грамматический практикум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компьютер, магнитофон, компьютер, проектор</w:t>
            </w:r>
          </w:p>
        </w:tc>
      </w:tr>
    </w:tbl>
    <w:p w:rsidR="00115E11" w:rsidRPr="00F461C4" w:rsidRDefault="00115E11" w:rsidP="00115E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15E11" w:rsidRPr="00F461C4" w:rsidRDefault="00115E11" w:rsidP="00115E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461C4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115E11" w:rsidRPr="00F461C4" w:rsidTr="00386765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115E11" w:rsidRPr="007B350A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Содержание урока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15E11" w:rsidRPr="00F461C4" w:rsidTr="00386765">
        <w:tc>
          <w:tcPr>
            <w:tcW w:w="1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11" w:rsidRPr="00F461C4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Действия учителя (деятельность учителя)</w:t>
            </w:r>
          </w:p>
        </w:tc>
      </w:tr>
      <w:tr w:rsidR="00115E11" w:rsidRPr="00F461C4" w:rsidTr="00386765">
        <w:tc>
          <w:tcPr>
            <w:tcW w:w="15134" w:type="dxa"/>
            <w:tcBorders>
              <w:top w:val="single" w:sz="4" w:space="0" w:color="auto"/>
            </w:tcBorders>
          </w:tcPr>
          <w:p w:rsidR="00115E11" w:rsidRPr="00F461C4" w:rsidRDefault="00115E11" w:rsidP="00386765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Мотивационно-вступительный этап урока</w:t>
            </w:r>
          </w:p>
        </w:tc>
      </w:tr>
      <w:tr w:rsidR="00115E11" w:rsidRPr="00F461C4" w:rsidTr="00386765">
        <w:tc>
          <w:tcPr>
            <w:tcW w:w="15134" w:type="dxa"/>
          </w:tcPr>
          <w:p w:rsidR="00115E11" w:rsidRPr="00F461C4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Постановка цели и задачи урока</w:t>
            </w:r>
          </w:p>
          <w:p w:rsidR="00115E11" w:rsidRPr="008D100C" w:rsidRDefault="008D100C" w:rsidP="008D1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</w:rPr>
              <w:t>Учитель настраивает учащихся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знакомит с планом урока.</w:t>
            </w:r>
          </w:p>
          <w:p w:rsidR="00115E11" w:rsidRPr="008D100C" w:rsidRDefault="00115E11" w:rsidP="008D100C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00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 w:rsidR="008D100C" w:rsidRPr="008D10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15E11" w:rsidRPr="008D100C" w:rsidRDefault="00115E11" w:rsidP="008D100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D100C">
              <w:rPr>
                <w:rFonts w:ascii="Times New Roman" w:hAnsi="Times New Roman" w:cs="Times New Roman"/>
                <w:sz w:val="28"/>
                <w:szCs w:val="28"/>
              </w:rPr>
              <w:t>На уроке мы научимся</w:t>
            </w:r>
            <w:r w:rsidR="008D10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100C" w:rsidRDefault="008D100C" w:rsidP="008D100C">
            <w:pPr>
              <w:pStyle w:val="a3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читать текст с поиском заданной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обсуждать прочитанный текст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отвечать на вопросы по тексту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познакомился с наречиями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15E11" w:rsidRPr="008D100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anyhow, anywhere, anytime, anyplace, anymore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115E11"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употреблять наречия в контексте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D100C" w:rsidRDefault="00115E11" w:rsidP="008D10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10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Речевая р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азминка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D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E11" w:rsidRPr="00F461C4" w:rsidRDefault="00115E11" w:rsidP="008D100C">
            <w:pPr>
              <w:pStyle w:val="a3"/>
            </w:pP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Упр.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(1),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90 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рабочая тетрадь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8D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00C" w:rsidRPr="008D100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8D1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чащи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еся отвечают на вопросы на тему «</w:t>
            </w:r>
            <w:r w:rsidRP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Being a teenager</w:t>
            </w:r>
            <w:r w:rsidR="008D10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F461C4">
              <w:br/>
            </w:r>
          </w:p>
        </w:tc>
      </w:tr>
      <w:tr w:rsidR="00115E11" w:rsidRPr="00F461C4" w:rsidTr="00386765">
        <w:tc>
          <w:tcPr>
            <w:tcW w:w="15134" w:type="dxa"/>
          </w:tcPr>
          <w:p w:rsidR="00115E11" w:rsidRPr="00F461C4" w:rsidRDefault="00115E11" w:rsidP="00386765">
            <w:pPr>
              <w:pStyle w:val="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Основной этап урока</w:t>
            </w:r>
          </w:p>
        </w:tc>
      </w:tr>
      <w:tr w:rsidR="00115E11" w:rsidRPr="008D100C" w:rsidTr="00386765">
        <w:tc>
          <w:tcPr>
            <w:tcW w:w="15134" w:type="dxa"/>
          </w:tcPr>
          <w:p w:rsidR="00115E11" w:rsidRPr="00F461C4" w:rsidRDefault="00115E11" w:rsidP="00386765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Проверка домашнего задания</w:t>
            </w:r>
          </w:p>
          <w:p w:rsidR="00115E11" w:rsidRDefault="00115E1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Упр. </w:t>
            </w:r>
            <w:r w:rsidR="00E5723B">
              <w:rPr>
                <w:rFonts w:ascii="Times New Roman" w:hAnsi="Times New Roman"/>
                <w:color w:val="000000"/>
                <w:sz w:val="28"/>
                <w:szCs w:val="28"/>
              </w:rPr>
              <w:t>9,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69 (Учебник)</w:t>
            </w:r>
          </w:p>
          <w:p w:rsidR="00115E11" w:rsidRPr="00E5723B" w:rsidRDefault="00E5723B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115E11" w:rsidRPr="00FF05B5" w:rsidRDefault="00115E11" w:rsidP="00D75111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75111">
              <w:rPr>
                <w:rFonts w:ascii="Times New Roman" w:hAnsi="Times New Roman"/>
                <w:b/>
                <w:spacing w:val="4"/>
                <w:position w:val="1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b/>
                <w:spacing w:val="-7"/>
                <w:position w:val="1"/>
                <w:sz w:val="28"/>
                <w:szCs w:val="28"/>
                <w:lang w:val="en-US"/>
              </w:rPr>
              <w:t>9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F05B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eing;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seeing;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eading;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help;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buy;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pl</w:t>
            </w:r>
            <w:r w:rsidRPr="00FF05B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ying;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FF05B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FF05B5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ting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up,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doing;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smiling;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FF05B5">
              <w:rPr>
                <w:rFonts w:ascii="Times New Roman" w:hAnsi="Times New Roman"/>
                <w:spacing w:val="1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ans</w:t>
            </w:r>
            <w:r w:rsidRPr="00FF05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er; 10) </w:t>
            </w:r>
            <w:r w:rsidRPr="00FF05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under</w:t>
            </w:r>
            <w:r w:rsidRPr="00FF05B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s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and; 11) </w:t>
            </w:r>
            <w:r w:rsidRPr="00FF05B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 ans</w:t>
            </w:r>
            <w:r w:rsidRPr="00FF05B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w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er; 12) f</w:t>
            </w:r>
            <w:r w:rsidRPr="00FF05B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ying.</w:t>
            </w:r>
          </w:p>
          <w:p w:rsidR="00115E11" w:rsidRPr="00FF05B5" w:rsidRDefault="00115E1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115E11" w:rsidRDefault="00115E1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Упр.</w:t>
            </w:r>
            <w:r w:rsidR="00E5723B">
              <w:rPr>
                <w:rFonts w:ascii="Times New Roman" w:eastAsia="SchoolBookSanPi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SanPin" w:hAnsi="Times New Roman"/>
                <w:sz w:val="28"/>
                <w:szCs w:val="28"/>
              </w:rPr>
              <w:t>22</w:t>
            </w:r>
            <w:r w:rsidR="00E5723B">
              <w:rPr>
                <w:rFonts w:ascii="Times New Roman" w:eastAsia="SchoolBookSanPin" w:hAnsi="Times New Roman"/>
                <w:sz w:val="28"/>
                <w:szCs w:val="28"/>
              </w:rPr>
              <w:t>, с</w:t>
            </w:r>
            <w:r>
              <w:rPr>
                <w:rFonts w:ascii="Times New Roman" w:eastAsia="SchoolBookSanPin" w:hAnsi="Times New Roman"/>
                <w:sz w:val="28"/>
                <w:szCs w:val="28"/>
              </w:rPr>
              <w:t>. 109 (Лексико-грамматический практикум)</w:t>
            </w:r>
          </w:p>
          <w:p w:rsidR="00E5723B" w:rsidRPr="00E5723B" w:rsidRDefault="00E5723B" w:rsidP="00E5723B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115E11" w:rsidRPr="00D75111" w:rsidRDefault="00115E11" w:rsidP="00D75111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75111">
              <w:rPr>
                <w:rFonts w:ascii="Times New Roman" w:hAnsi="Times New Roman"/>
                <w:b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b/>
                <w:spacing w:val="-8"/>
                <w:position w:val="1"/>
                <w:sz w:val="28"/>
                <w:szCs w:val="28"/>
                <w:lang w:val="en-US"/>
              </w:rPr>
              <w:t>2</w:t>
            </w:r>
            <w:r w:rsidRPr="00D75111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FF05B5">
              <w:rPr>
                <w:rFonts w:ascii="Times New Roman" w:hAnsi="Times New Roman"/>
                <w:spacing w:val="7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couple;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airs;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FF05B5">
              <w:rPr>
                <w:rFonts w:ascii="Times New Roman" w:hAnsi="Times New Roman"/>
                <w:spacing w:val="5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couple/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couple;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couple/</w:t>
            </w:r>
            <w:r w:rsidRPr="00FF05B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10)</w:t>
            </w:r>
            <w:r w:rsidRPr="00FF05B5">
              <w:rPr>
                <w:rFonts w:ascii="Times New Roman" w:hAnsi="Times New Roman"/>
                <w:spacing w:val="11"/>
                <w:position w:val="1"/>
                <w:sz w:val="28"/>
                <w:szCs w:val="28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couple;</w:t>
            </w:r>
            <w:r w:rsidR="00D75111" w:rsidRPr="00D751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11) </w:t>
            </w:r>
            <w:r w:rsidRPr="00D7511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airs; 12) </w:t>
            </w:r>
            <w:r w:rsidRPr="00D7511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</w:t>
            </w:r>
            <w:r w:rsidRPr="00D75111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r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115E11" w:rsidRPr="00D75111" w:rsidRDefault="00115E1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val="en-US"/>
              </w:rPr>
            </w:pPr>
          </w:p>
          <w:p w:rsidR="00115E11" w:rsidRPr="00115E11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</w:rPr>
              <w:t>Формирование грамматических навыков. Наречия</w:t>
            </w:r>
            <w:r w:rsidRPr="00FF05B5">
              <w:rPr>
                <w:rFonts w:ascii="Times New Roman" w:eastAsia="SchoolBookSanPin" w:hAnsi="Times New Roman"/>
                <w:i/>
                <w:sz w:val="28"/>
                <w:szCs w:val="28"/>
                <w:u w:val="single"/>
                <w:lang w:val="en-US"/>
              </w:rPr>
              <w:t xml:space="preserve"> </w:t>
            </w:r>
            <w:r w:rsidRPr="00FF05B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anyhow, anywhere, anytime, anyplace, anymore</w:t>
            </w:r>
          </w:p>
          <w:p w:rsidR="00D75111" w:rsidRDefault="00115E11" w:rsidP="00E5723B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предлагает ознакомиться с инфо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рмацией в рамке NOTA BENE на 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66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The Adverb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Учитель предлагает выполнить упр.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6,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66, обращая внимание на то, что в некоторых предложениях подходят два варианта.</w:t>
            </w:r>
          </w:p>
          <w:p w:rsidR="00115E11" w:rsidRPr="00D75111" w:rsidRDefault="00D75111" w:rsidP="00E5723B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6,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 66</w:t>
            </w:r>
            <w:r w:rsidR="00115E11" w:rsidRPr="00D751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E5723B"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</w:t>
            </w:r>
            <w:r w:rsidR="00E5723B"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:</w:t>
            </w:r>
          </w:p>
          <w:p w:rsidR="00115E11" w:rsidRPr="00DE25F1" w:rsidRDefault="00115E11" w:rsidP="00E5723B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75111">
              <w:rPr>
                <w:rFonts w:ascii="Times New Roman" w:hAnsi="Times New Roman"/>
                <w:b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6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E25F1">
              <w:rPr>
                <w:rFonts w:ascii="Times New Roman" w:hAnsi="Times New Roman"/>
                <w:spacing w:val="41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DE25F1">
              <w:rPr>
                <w:rFonts w:ascii="Times New Roman" w:hAnsi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ytime;</w:t>
            </w:r>
            <w:r w:rsidRPr="00DE25F1">
              <w:rPr>
                <w:rFonts w:ascii="Times New Roman" w:hAnsi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DE25F1">
              <w:rPr>
                <w:rFonts w:ascii="Times New Roman" w:hAnsi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w;</w:t>
            </w:r>
            <w:r w:rsidRPr="00DE25F1">
              <w:rPr>
                <w:rFonts w:ascii="Times New Roman" w:hAnsi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DE25F1">
              <w:rPr>
                <w:rFonts w:ascii="Times New Roman" w:hAnsi="Times New Roman"/>
                <w:spacing w:val="39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ymo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 4)</w:t>
            </w:r>
            <w:r w:rsidRPr="00DE25F1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yplace/a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DE25F1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DE25F1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w;</w:t>
            </w:r>
            <w:r w:rsidRPr="00DE25F1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DE25F1">
              <w:rPr>
                <w:rFonts w:ascii="Times New Roman" w:hAnsi="Times New Roman"/>
                <w:spacing w:val="12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y/ 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w;</w:t>
            </w:r>
            <w:r w:rsidRPr="00DE25F1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DE25F1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ymo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w;</w:t>
            </w:r>
            <w:r w:rsidRPr="00DE25F1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DE25F1">
              <w:rPr>
                <w:rFonts w:ascii="Times New Roman" w:hAnsi="Times New Roman"/>
                <w:spacing w:val="15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9) 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yplace; 10) 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y/a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</w:p>
          <w:p w:rsidR="00115E11" w:rsidRPr="00E5723B" w:rsidRDefault="00115E11" w:rsidP="00E5723B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E25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DE25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10,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E25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69</w:t>
            </w:r>
            <w:r w:rsidRPr="00DE25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E5723B"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  <w:r w:rsidRPr="00DE25F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75111">
              <w:rPr>
                <w:rFonts w:ascii="Times New Roman" w:hAnsi="Times New Roman"/>
                <w:b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b/>
                <w:spacing w:val="-15"/>
                <w:position w:val="1"/>
                <w:sz w:val="28"/>
                <w:szCs w:val="28"/>
                <w:lang w:val="en-US"/>
              </w:rPr>
              <w:t>1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0.</w:t>
            </w:r>
            <w:r w:rsidRPr="00DE25F1">
              <w:rPr>
                <w:rFonts w:ascii="Times New Roman" w:hAnsi="Times New Roman"/>
                <w:spacing w:val="14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DE25F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ellious;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couple;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annoying;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DE25F1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 5)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DE25F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madness;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E25F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E25F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DE25F1">
              <w:rPr>
                <w:rFonts w:ascii="Times New Roman" w:hAnsi="Times New Roman"/>
                <w:spacing w:val="28"/>
                <w:position w:val="1"/>
                <w:sz w:val="28"/>
                <w:szCs w:val="28"/>
                <w:lang w:val="en-US"/>
              </w:rPr>
              <w:t xml:space="preserve"> </w:t>
            </w:r>
            <w:r w:rsidRPr="00DE25F1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DE25F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air; 10) annoyed.</w:t>
            </w:r>
          </w:p>
          <w:p w:rsidR="00115E11" w:rsidRPr="00DE25F1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15E11" w:rsidRPr="00F461C4" w:rsidRDefault="00115E11" w:rsidP="00386765">
            <w:pPr>
              <w:tabs>
                <w:tab w:val="left" w:pos="142"/>
                <w:tab w:val="left" w:pos="51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Формирование навыков чтения</w:t>
            </w:r>
          </w:p>
          <w:p w:rsidR="00115E11" w:rsidRPr="00D75111" w:rsidRDefault="00D75111" w:rsidP="00386765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7, с</w:t>
            </w:r>
            <w:r w:rsidR="00115E11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15E11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="00115E1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Учащиеся прослушивают текст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15E11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Holden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Comes to See His Teacher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115E11"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part I), читают его и делают задание на множественный выбор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15E11" w:rsidRPr="00F461C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115E11" w:rsidRDefault="00115E11" w:rsidP="00D75111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 xml:space="preserve">. </w:t>
            </w:r>
            <w:r w:rsidRPr="00D75111">
              <w:rPr>
                <w:rFonts w:ascii="Times New Roman" w:hAnsi="Times New Roman"/>
                <w:b/>
                <w:spacing w:val="-26"/>
                <w:position w:val="1"/>
                <w:sz w:val="28"/>
                <w:szCs w:val="28"/>
                <w:lang w:val="en-US"/>
              </w:rPr>
              <w:t>7</w:t>
            </w:r>
            <w:r w:rsidRPr="00DD173D">
              <w:rPr>
                <w:rFonts w:ascii="Times New Roman" w:hAnsi="Times New Roman"/>
                <w:b/>
                <w:bCs/>
                <w:position w:val="1"/>
                <w:sz w:val="28"/>
                <w:szCs w:val="28"/>
                <w:lang w:val="en-US"/>
              </w:rPr>
              <w:t>B</w:t>
            </w:r>
            <w:r w:rsidRPr="00115E11">
              <w:rPr>
                <w:rFonts w:ascii="Times New Roman" w:hAnsi="Times New Roman"/>
                <w:b/>
                <w:bCs/>
                <w:i/>
                <w:position w:val="1"/>
                <w:sz w:val="28"/>
                <w:szCs w:val="28"/>
                <w:lang w:val="en-US"/>
              </w:rPr>
              <w:t xml:space="preserve">. </w:t>
            </w:r>
            <w:r w:rsidRPr="00115E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1c, 2b, 3c, 4b, 5a, 6a.</w:t>
            </w:r>
          </w:p>
          <w:p w:rsidR="00D75111" w:rsidRPr="00115E11" w:rsidRDefault="00D75111" w:rsidP="00D75111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</w:p>
          <w:p w:rsidR="00115E11" w:rsidRDefault="00115E11" w:rsidP="00386765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>Упр</w:t>
            </w:r>
            <w:r w:rsidRPr="00115E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. 8, </w:t>
            </w:r>
            <w:r w:rsidR="00982C93">
              <w:rPr>
                <w:rFonts w:ascii="Times New Roman" w:hAnsi="Times New Roman"/>
                <w:position w:val="1"/>
                <w:sz w:val="28"/>
                <w:szCs w:val="28"/>
              </w:rPr>
              <w:t>с</w:t>
            </w:r>
            <w:r w:rsidRPr="00115E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.</w:t>
            </w:r>
            <w:r w:rsidR="00982C93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Pr="00115E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68</w:t>
            </w:r>
          </w:p>
          <w:p w:rsidR="00D75111" w:rsidRPr="00D75111" w:rsidRDefault="00D75111" w:rsidP="00D75111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115E11" w:rsidRDefault="00115E11" w:rsidP="00D75111">
            <w:pPr>
              <w:numPr>
                <w:ilvl w:val="2"/>
                <w:numId w:val="1"/>
              </w:numPr>
              <w:tabs>
                <w:tab w:val="clear" w:pos="2340"/>
                <w:tab w:val="num" w:pos="1843"/>
              </w:tabs>
              <w:spacing w:after="0" w:line="240" w:lineRule="auto"/>
              <w:ind w:left="284" w:right="-20" w:hanging="28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2B2CDB">
              <w:rPr>
                <w:rFonts w:ascii="Times New Roman" w:hAnsi="Times New Roman"/>
                <w:w w:val="70"/>
                <w:position w:val="1"/>
                <w:sz w:val="28"/>
                <w:szCs w:val="28"/>
              </w:rPr>
              <w:t>≈</w:t>
            </w:r>
            <w:r w:rsidRPr="002B2CDB">
              <w:rPr>
                <w:rFonts w:ascii="Times New Roman" w:hAnsi="Times New Roman"/>
                <w:spacing w:val="14"/>
                <w:w w:val="70"/>
                <w:position w:val="1"/>
                <w:sz w:val="28"/>
                <w:szCs w:val="28"/>
              </w:rPr>
              <w:t xml:space="preserve"> 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1.86 m</w:t>
            </w:r>
            <w:r w:rsidRPr="002B2CDB">
              <w:rPr>
                <w:rFonts w:ascii="Times New Roman" w:hAnsi="Times New Roman"/>
                <w:spacing w:val="-3"/>
                <w:position w:val="1"/>
                <w:sz w:val="28"/>
                <w:szCs w:val="28"/>
              </w:rPr>
              <w:t>e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t</w:t>
            </w:r>
            <w:r w:rsidRPr="002B2CDB">
              <w:rPr>
                <w:rFonts w:ascii="Times New Roman" w:hAnsi="Times New Roman"/>
                <w:spacing w:val="-2"/>
                <w:position w:val="1"/>
                <w:sz w:val="28"/>
                <w:szCs w:val="28"/>
              </w:rPr>
              <w:t>r</w:t>
            </w:r>
            <w:r w:rsidRPr="002B2CDB">
              <w:rPr>
                <w:rFonts w:ascii="Times New Roman" w:hAnsi="Times New Roman"/>
                <w:position w:val="1"/>
                <w:sz w:val="28"/>
                <w:szCs w:val="28"/>
              </w:rPr>
              <w:t>es.</w:t>
            </w:r>
          </w:p>
          <w:p w:rsidR="00115E11" w:rsidRPr="00D75111" w:rsidRDefault="00115E11" w:rsidP="00D75111">
            <w:pPr>
              <w:numPr>
                <w:ilvl w:val="2"/>
                <w:numId w:val="1"/>
              </w:numPr>
              <w:tabs>
                <w:tab w:val="clear" w:pos="2340"/>
                <w:tab w:val="num" w:pos="1843"/>
              </w:tabs>
              <w:spacing w:after="0" w:line="240" w:lineRule="auto"/>
              <w:ind w:left="284" w:right="-2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>Остальные вопросы – разв</w:t>
            </w:r>
            <w:r w:rsidR="00E778BA">
              <w:rPr>
                <w:rFonts w:ascii="Times New Roman" w:hAnsi="Times New Roman"/>
                <w:position w:val="1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>рнутые собственные ответы учащихся</w:t>
            </w:r>
            <w:r w:rsidR="00E778BA">
              <w:rPr>
                <w:rFonts w:ascii="Times New Roman" w:hAnsi="Times New Roman"/>
                <w:position w:val="1"/>
                <w:sz w:val="28"/>
                <w:szCs w:val="28"/>
              </w:rPr>
              <w:t>.</w:t>
            </w:r>
          </w:p>
          <w:p w:rsidR="00D75111" w:rsidRPr="00E27215" w:rsidRDefault="00D75111" w:rsidP="00D75111">
            <w:pPr>
              <w:spacing w:after="0" w:line="240" w:lineRule="auto"/>
              <w:ind w:left="284" w:right="-20"/>
              <w:rPr>
                <w:rFonts w:ascii="Times New Roman" w:hAnsi="Times New Roman"/>
                <w:sz w:val="28"/>
                <w:szCs w:val="28"/>
              </w:rPr>
            </w:pPr>
          </w:p>
          <w:p w:rsidR="00115E11" w:rsidRDefault="00D75111" w:rsidP="00386765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>Упр. 12, с</w:t>
            </w:r>
            <w:r w:rsidR="00115E11">
              <w:rPr>
                <w:rFonts w:ascii="Times New Roman" w:hAnsi="Times New Roman"/>
                <w:position w:val="1"/>
                <w:sz w:val="28"/>
                <w:szCs w:val="28"/>
              </w:rPr>
              <w:t>. 69</w:t>
            </w:r>
          </w:p>
          <w:p w:rsidR="00115E11" w:rsidRPr="00D75111" w:rsidRDefault="00115E11" w:rsidP="00386765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Учащиеся находят и записывают эквиваленты с русского языка на английский из текста </w:t>
            </w:r>
            <w:r w:rsidR="00D75111" w:rsidRPr="00D75111">
              <w:rPr>
                <w:rFonts w:ascii="Times New Roman" w:hAnsi="Times New Roman"/>
                <w:position w:val="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Holden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Comes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See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His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eacher</w:t>
            </w:r>
            <w:r w:rsidR="00D75111" w:rsidRPr="00D75111">
              <w:rPr>
                <w:rFonts w:ascii="Times New Roman" w:hAnsi="Times New Roman"/>
                <w:position w:val="1"/>
                <w:sz w:val="28"/>
                <w:szCs w:val="28"/>
              </w:rPr>
              <w:t>».</w:t>
            </w:r>
          </w:p>
          <w:p w:rsidR="00D75111" w:rsidRPr="00E5723B" w:rsidRDefault="00D75111" w:rsidP="00D75111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115E11" w:rsidRPr="00E27215" w:rsidRDefault="00115E11" w:rsidP="00D75111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75111">
              <w:rPr>
                <w:rFonts w:ascii="Times New Roman" w:hAnsi="Times New Roman"/>
                <w:b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b/>
                <w:spacing w:val="-20"/>
                <w:position w:val="1"/>
                <w:sz w:val="28"/>
                <w:szCs w:val="28"/>
                <w:lang w:val="en-US"/>
              </w:rPr>
              <w:t>1</w:t>
            </w:r>
            <w:r w:rsidRPr="00D75111">
              <w:rPr>
                <w:rFonts w:ascii="Times New Roman" w:hAnsi="Times New Roman"/>
                <w:b/>
                <w:spacing w:val="-3"/>
                <w:position w:val="1"/>
                <w:sz w:val="28"/>
                <w:szCs w:val="28"/>
                <w:lang w:val="en-US"/>
              </w:rPr>
              <w:t>2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a/the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ok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out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er;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eena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E27215">
              <w:rPr>
                <w:rFonts w:ascii="Times New Roman" w:hAnsi="Times New Roman"/>
                <w:spacing w:val="6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ellion;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the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main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c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r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E2721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er;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academic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er</w:t>
            </w:r>
            <w:r w:rsidRPr="00E27215">
              <w:rPr>
                <w:rFonts w:ascii="Times New Roman" w:hAnsi="Times New Roman"/>
                <w:spacing w:val="-5"/>
                <w:position w:val="1"/>
                <w:sz w:val="28"/>
                <w:szCs w:val="28"/>
                <w:lang w:val="en-US"/>
              </w:rPr>
              <w:t>f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ormance;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</w:t>
            </w:r>
            <w:r w:rsidRPr="00E27215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v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se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t;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-9"/>
                <w:position w:val="1"/>
                <w:sz w:val="28"/>
                <w:szCs w:val="28"/>
                <w:lang w:val="en-US"/>
              </w:rPr>
              <w:t>W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ednesd</w:t>
            </w:r>
            <w:r w:rsidRPr="00E2721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ni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h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t;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th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e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y’ll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 p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E27215">
              <w:rPr>
                <w:rFonts w:ascii="Times New Roman" w:hAnsi="Times New Roman"/>
                <w:spacing w:val="-3"/>
                <w:position w:val="1"/>
                <w:sz w:val="28"/>
                <w:szCs w:val="28"/>
                <w:lang w:val="en-US"/>
              </w:rPr>
              <w:t>e</w:t>
            </w:r>
            <w:r w:rsidRPr="00E27215">
              <w:rPr>
                <w:rFonts w:ascii="Times New Roman" w:hAnsi="Times New Roman"/>
                <w:spacing w:val="-7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spacing w:val="-8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annoyed;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p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art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l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b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ecause;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sh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ok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m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E27215">
              <w:rPr>
                <w:rFonts w:ascii="Times New Roman" w:hAnsi="Times New Roman"/>
                <w:spacing w:val="13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head; 10)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c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one’s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11)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you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couldn’t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help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t;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lastRenderedPageBreak/>
              <w:t>12)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I</w:t>
            </w:r>
            <w:r w:rsidRPr="00E27215">
              <w:rPr>
                <w:rFonts w:ascii="Times New Roman" w:hAnsi="Times New Roman"/>
                <w:spacing w:val="8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sort of l</w:t>
            </w:r>
            <w:r w:rsidRPr="00E27215">
              <w:rPr>
                <w:rFonts w:ascii="Times New Roman" w:hAnsi="Times New Roman"/>
                <w:spacing w:val="2"/>
                <w:position w:val="1"/>
                <w:sz w:val="28"/>
                <w:szCs w:val="28"/>
                <w:lang w:val="en-US"/>
              </w:rPr>
              <w:t>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oked th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ou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g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h 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i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t; 13) </w:t>
            </w:r>
            <w:r w:rsidRPr="00E27215">
              <w:rPr>
                <w:rFonts w:ascii="Times New Roman" w:hAnsi="Times New Roman"/>
                <w:spacing w:val="3"/>
                <w:position w:val="1"/>
                <w:sz w:val="28"/>
                <w:szCs w:val="28"/>
                <w:lang w:val="en-US"/>
              </w:rPr>
              <w:t>t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 xml:space="preserve">o hurt his 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f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eelings.</w:t>
            </w:r>
          </w:p>
          <w:p w:rsidR="00115E11" w:rsidRPr="00F461C4" w:rsidRDefault="00115E11" w:rsidP="00386765">
            <w:pPr>
              <w:spacing w:after="0" w:line="252" w:lineRule="exact"/>
              <w:ind w:left="114" w:right="-20"/>
              <w:rPr>
                <w:rFonts w:ascii="Times New Roman" w:eastAsia="SchoolBookSanPi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15E11" w:rsidRPr="00F461C4" w:rsidTr="00386765">
        <w:tc>
          <w:tcPr>
            <w:tcW w:w="15134" w:type="dxa"/>
          </w:tcPr>
          <w:p w:rsidR="00115E11" w:rsidRPr="00F461C4" w:rsidRDefault="00115E11" w:rsidP="00386765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Рефлексивно-оценочный этап</w:t>
            </w:r>
          </w:p>
        </w:tc>
      </w:tr>
      <w:tr w:rsidR="00115E11" w:rsidRPr="0014343A" w:rsidTr="00386765">
        <w:trPr>
          <w:trHeight w:val="4439"/>
        </w:trPr>
        <w:tc>
          <w:tcPr>
            <w:tcW w:w="15134" w:type="dxa"/>
          </w:tcPr>
          <w:p w:rsidR="00115E11" w:rsidRPr="00F461C4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Подведение итогов урока</w:t>
            </w:r>
          </w:p>
          <w:p w:rsidR="00115E11" w:rsidRPr="00F461C4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Summing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61C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up</w:t>
            </w:r>
          </w:p>
          <w:p w:rsidR="00115E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обобщает изученный материал на уроке и выставляет оценки за работу в классе.</w:t>
            </w:r>
          </w:p>
          <w:p w:rsidR="00115E11" w:rsidRPr="00D75111" w:rsidRDefault="00115E11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Учащиеся вспоминают правило уп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требления наречий 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anyhow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anywhere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anytime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anyplace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75111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anymore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15E11" w:rsidRPr="00D75111" w:rsidRDefault="00115E11" w:rsidP="0038676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обобщения выполняют упр. 17,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93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(Рабочая тетрадь)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75111" w:rsidRPr="00E5723B" w:rsidRDefault="00D75111" w:rsidP="00D75111">
            <w:pPr>
              <w:tabs>
                <w:tab w:val="left" w:pos="142"/>
                <w:tab w:val="left" w:pos="5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5723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Keys:</w:t>
            </w:r>
          </w:p>
          <w:p w:rsidR="00115E11" w:rsidRDefault="00115E11" w:rsidP="00D75111">
            <w:pPr>
              <w:spacing w:after="0" w:line="240" w:lineRule="auto"/>
              <w:ind w:right="-20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E</w:t>
            </w:r>
            <w:r w:rsidRPr="00D75111">
              <w:rPr>
                <w:rFonts w:ascii="Times New Roman" w:hAnsi="Times New Roman"/>
                <w:b/>
                <w:spacing w:val="7"/>
                <w:position w:val="1"/>
                <w:sz w:val="28"/>
                <w:szCs w:val="28"/>
                <w:lang w:val="en-US"/>
              </w:rPr>
              <w:t>x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D75111">
              <w:rPr>
                <w:rFonts w:ascii="Times New Roman" w:hAnsi="Times New Roman"/>
                <w:b/>
                <w:spacing w:val="29"/>
                <w:position w:val="1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b/>
                <w:spacing w:val="-27"/>
                <w:position w:val="1"/>
                <w:sz w:val="28"/>
                <w:szCs w:val="28"/>
                <w:lang w:val="en-US"/>
              </w:rPr>
              <w:t>1</w:t>
            </w:r>
            <w:r w:rsidRPr="00D75111">
              <w:rPr>
                <w:rFonts w:ascii="Times New Roman" w:hAnsi="Times New Roman"/>
                <w:b/>
                <w:spacing w:val="-26"/>
                <w:position w:val="1"/>
                <w:sz w:val="28"/>
                <w:szCs w:val="28"/>
                <w:lang w:val="en-US"/>
              </w:rPr>
              <w:t>7</w:t>
            </w:r>
            <w:r w:rsidRPr="00D75111">
              <w:rPr>
                <w:rFonts w:ascii="Times New Roman" w:hAnsi="Times New Roman"/>
                <w:b/>
                <w:position w:val="1"/>
                <w:sz w:val="28"/>
                <w:szCs w:val="28"/>
                <w:lang w:val="en-US"/>
              </w:rPr>
              <w:t>.</w:t>
            </w:r>
            <w:r w:rsidRPr="00E27215">
              <w:rPr>
                <w:rFonts w:ascii="Times New Roman" w:hAnsi="Times New Roman"/>
                <w:spacing w:val="32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1)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w;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2)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ymo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3)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yplace;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4)</w:t>
            </w:r>
            <w:r w:rsidRPr="00E27215">
              <w:rPr>
                <w:rFonts w:ascii="Times New Roman" w:hAnsi="Times New Roman"/>
                <w:spacing w:val="30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E2721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5)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ytime;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6)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7)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yh</w:t>
            </w:r>
            <w:r w:rsidRPr="00E27215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o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w;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8)</w:t>
            </w:r>
            <w:r w:rsidRPr="00E27215">
              <w:rPr>
                <w:rFonts w:ascii="Times New Roman" w:hAnsi="Times New Roman"/>
                <w:spacing w:val="27"/>
                <w:position w:val="1"/>
                <w:sz w:val="28"/>
                <w:szCs w:val="28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E27215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E27215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E27215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</w:t>
            </w:r>
            <w:r w:rsidR="00D75111" w:rsidRPr="00D751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9) a</w:t>
            </w:r>
            <w:r w:rsidRPr="00D7511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7511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7511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10) a</w:t>
            </w:r>
            <w:r w:rsidRPr="00D7511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ywhe</w:t>
            </w:r>
            <w:r w:rsidRPr="00D75111">
              <w:rPr>
                <w:rFonts w:ascii="Times New Roman" w:hAnsi="Times New Roman"/>
                <w:spacing w:val="-2"/>
                <w:position w:val="1"/>
                <w:sz w:val="28"/>
                <w:szCs w:val="28"/>
                <w:lang w:val="en-US"/>
              </w:rPr>
              <w:t>r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e; 11) a</w:t>
            </w:r>
            <w:r w:rsidRPr="00D7511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</w:t>
            </w:r>
            <w:r w:rsidRPr="00D7511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w</w:t>
            </w:r>
            <w:r w:rsidRPr="00D75111">
              <w:rPr>
                <w:rFonts w:ascii="Times New Roman" w:hAnsi="Times New Roman"/>
                <w:spacing w:val="-6"/>
                <w:position w:val="1"/>
                <w:sz w:val="28"/>
                <w:szCs w:val="28"/>
                <w:lang w:val="en-US"/>
              </w:rPr>
              <w:t>a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y; 12) a</w:t>
            </w:r>
            <w:r w:rsidRPr="00D75111">
              <w:rPr>
                <w:rFonts w:ascii="Times New Roman" w:hAnsi="Times New Roman"/>
                <w:spacing w:val="-4"/>
                <w:position w:val="1"/>
                <w:sz w:val="28"/>
                <w:szCs w:val="28"/>
                <w:lang w:val="en-US"/>
              </w:rPr>
              <w:t>n</w:t>
            </w:r>
            <w:r w:rsidRPr="00D75111">
              <w:rPr>
                <w:rFonts w:ascii="Times New Roman" w:hAnsi="Times New Roman"/>
                <w:position w:val="1"/>
                <w:sz w:val="28"/>
                <w:szCs w:val="28"/>
                <w:lang w:val="en-US"/>
              </w:rPr>
              <w:t>yplace.</w:t>
            </w:r>
          </w:p>
          <w:p w:rsidR="00D75111" w:rsidRPr="00D75111" w:rsidRDefault="00D75111" w:rsidP="00D75111">
            <w:pPr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115E11" w:rsidRPr="00F461C4" w:rsidRDefault="00115E11" w:rsidP="003867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F461C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Информация о домашнем задании</w:t>
            </w:r>
          </w:p>
          <w:p w:rsidR="00D75111" w:rsidRPr="00F461C4" w:rsidRDefault="00115E11" w:rsidP="003867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1C4">
              <w:rPr>
                <w:rFonts w:ascii="Times New Roman" w:hAnsi="Times New Roman"/>
                <w:color w:val="000000"/>
                <w:sz w:val="28"/>
                <w:szCs w:val="28"/>
              </w:rPr>
              <w:t>Учитель объясняет алгоритм выполнения домашнего задания.</w:t>
            </w:r>
          </w:p>
          <w:p w:rsidR="00D75111" w:rsidRPr="00D75111" w:rsidRDefault="00115E11" w:rsidP="00386765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3D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Homework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1.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11,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69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—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written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form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2.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Learn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rule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66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textbook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br/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Practice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book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5111"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23,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109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written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form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15E11" w:rsidRDefault="00115E11" w:rsidP="00D75111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511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83D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Домашняя</w:t>
            </w:r>
            <w:r w:rsidRPr="00D7511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D9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r w:rsidRPr="00E272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11,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 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Выучить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правило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66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учебнике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Лексико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грамматический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практикум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23, 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109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75111" w:rsidRP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r w:rsidRPr="00A83D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61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  <w:r w:rsidR="00D751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C57AB" w:rsidRPr="0014343A" w:rsidRDefault="005C57AB" w:rsidP="00D75111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15FF" w:rsidRDefault="00115E11">
      <w:r w:rsidRPr="0014343A">
        <w:rPr>
          <w:rFonts w:ascii="Times New Roman" w:hAnsi="Times New Roman"/>
          <w:color w:val="000000"/>
          <w:sz w:val="28"/>
          <w:szCs w:val="28"/>
        </w:rPr>
        <w:br/>
      </w:r>
    </w:p>
    <w:sectPr w:rsidR="001B15FF" w:rsidSect="00115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903"/>
    <w:multiLevelType w:val="hybridMultilevel"/>
    <w:tmpl w:val="8026BA1E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2F4E"/>
    <w:multiLevelType w:val="hybridMultilevel"/>
    <w:tmpl w:val="7A2A0146"/>
    <w:lvl w:ilvl="0" w:tplc="3DF8BA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908B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D4252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5396E"/>
    <w:multiLevelType w:val="hybridMultilevel"/>
    <w:tmpl w:val="FD78A7F8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115E11"/>
    <w:rsid w:val="00115E11"/>
    <w:rsid w:val="002D11E2"/>
    <w:rsid w:val="002F1CFC"/>
    <w:rsid w:val="00336543"/>
    <w:rsid w:val="0034083E"/>
    <w:rsid w:val="003C6F94"/>
    <w:rsid w:val="00423756"/>
    <w:rsid w:val="004D71F2"/>
    <w:rsid w:val="005C57AB"/>
    <w:rsid w:val="005F7001"/>
    <w:rsid w:val="006B091D"/>
    <w:rsid w:val="006F5F26"/>
    <w:rsid w:val="00881FEE"/>
    <w:rsid w:val="008D100C"/>
    <w:rsid w:val="009334D2"/>
    <w:rsid w:val="00982C93"/>
    <w:rsid w:val="00B114AB"/>
    <w:rsid w:val="00C16EA8"/>
    <w:rsid w:val="00D75111"/>
    <w:rsid w:val="00DA4005"/>
    <w:rsid w:val="00DD173D"/>
    <w:rsid w:val="00E5723B"/>
    <w:rsid w:val="00E778BA"/>
    <w:rsid w:val="00F77AD4"/>
    <w:rsid w:val="00F9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4D2"/>
    <w:pPr>
      <w:ind w:left="720"/>
      <w:contextualSpacing/>
    </w:pPr>
  </w:style>
  <w:style w:type="paragraph" w:customStyle="1" w:styleId="1">
    <w:name w:val="Абзац списка1"/>
    <w:basedOn w:val="a"/>
    <w:rsid w:val="00115E11"/>
    <w:pPr>
      <w:ind w:left="720"/>
      <w:contextualSpacing/>
    </w:pPr>
  </w:style>
  <w:style w:type="character" w:styleId="a5">
    <w:name w:val="Emphasis"/>
    <w:qFormat/>
    <w:rsid w:val="00115E11"/>
    <w:rPr>
      <w:rFonts w:cs="Times New Roman"/>
      <w:i/>
    </w:rPr>
  </w:style>
  <w:style w:type="paragraph" w:customStyle="1" w:styleId="10">
    <w:name w:val="Без интервала1"/>
    <w:link w:val="NoSpacingChar"/>
    <w:rsid w:val="00115E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0"/>
    <w:locked/>
    <w:rsid w:val="00115E1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shirshova.si</dc:creator>
  <cp:lastModifiedBy>Madina</cp:lastModifiedBy>
  <cp:revision>2</cp:revision>
  <dcterms:created xsi:type="dcterms:W3CDTF">2020-04-05T15:45:00Z</dcterms:created>
  <dcterms:modified xsi:type="dcterms:W3CDTF">2020-04-05T15:45:00Z</dcterms:modified>
</cp:coreProperties>
</file>