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11" w:rsidRPr="00EB7911" w:rsidRDefault="00115E11" w:rsidP="00115E11">
      <w:pPr>
        <w:spacing w:after="0" w:line="240" w:lineRule="auto"/>
        <w:ind w:right="-20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</w:t>
      </w:r>
      <w:r w:rsidRPr="00EB791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FOUR</w:t>
      </w:r>
      <w:r w:rsidRPr="00EB7911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. </w:t>
      </w:r>
    </w:p>
    <w:p w:rsidR="00115E11" w:rsidRPr="00F461C4" w:rsidRDefault="00115E11" w:rsidP="00115E1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115E11" w:rsidRPr="00F461C4" w:rsidRDefault="00115E11" w:rsidP="00115E1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115E11" w:rsidRPr="00F461C4" w:rsidTr="00386765">
        <w:tc>
          <w:tcPr>
            <w:tcW w:w="2518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8D10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51" w:type="dxa"/>
          </w:tcPr>
          <w:p w:rsidR="00115E11" w:rsidRPr="0014343A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Teens’ ambitions</w:t>
            </w:r>
          </w:p>
        </w:tc>
      </w:tr>
      <w:tr w:rsidR="00115E11" w:rsidRPr="00F461C4" w:rsidTr="00386765">
        <w:tc>
          <w:tcPr>
            <w:tcW w:w="2518" w:type="dxa"/>
          </w:tcPr>
          <w:p w:rsidR="00115E11" w:rsidRPr="00F461C4" w:rsidRDefault="00115E11" w:rsidP="008D10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8D10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8D10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115E11" w:rsidRPr="00F461C4" w:rsidRDefault="00115E11" w:rsidP="0034083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F461C4" w:rsidRDefault="00115E11" w:rsidP="0034083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F461C4" w:rsidRDefault="00115E11" w:rsidP="0034083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F461C4" w:rsidRDefault="00115E11" w:rsidP="0034083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F461C4" w:rsidRDefault="00115E11" w:rsidP="0034083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15E11" w:rsidRPr="00F461C4" w:rsidTr="00386765">
        <w:trPr>
          <w:trHeight w:val="92"/>
        </w:trPr>
        <w:tc>
          <w:tcPr>
            <w:tcW w:w="2518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115E11" w:rsidRDefault="00115E11" w:rsidP="00115E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текст и находить запрашиваемую информацию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F461C4" w:rsidRDefault="00115E11" w:rsidP="00115E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высказывать свои мысли (устно и письменно)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F461C4" w:rsidRDefault="00115E11" w:rsidP="00115E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воспринимать речь на слух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15E11" w:rsidRPr="00EB7911" w:rsidRDefault="00115E11" w:rsidP="00115E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употреблять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наречия</w:t>
            </w:r>
            <w:r w:rsidRPr="00EB79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B7911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anyhow, anywhere, anytime, anyplace, anymore</w:t>
            </w:r>
            <w:r w:rsidR="008D100C" w:rsidRPr="008D100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115E11" w:rsidRPr="00F461C4" w:rsidRDefault="00115E11" w:rsidP="00115E1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изученный материал</w:t>
            </w:r>
            <w:r w:rsidR="008D10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15E11" w:rsidRPr="00F461C4" w:rsidTr="00386765">
        <w:tc>
          <w:tcPr>
            <w:tcW w:w="2518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115E11" w:rsidRPr="00F461C4" w:rsidTr="00386765">
        <w:tc>
          <w:tcPr>
            <w:tcW w:w="2518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115E11" w:rsidRPr="00F461C4" w:rsidTr="00386765">
        <w:tc>
          <w:tcPr>
            <w:tcW w:w="2518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F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81FE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8D100C" w:rsidRPr="00881FE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115E11" w:rsidRPr="008D100C" w:rsidRDefault="00115E11" w:rsidP="008D100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F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8D100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81FEE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881F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81FEE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881F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81FEE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8D100C" w:rsidRPr="00881FE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D1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115E11" w:rsidRPr="00881FEE" w:rsidRDefault="00115E11" w:rsidP="008D100C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1F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115E11" w:rsidRPr="00F461C4" w:rsidRDefault="00115E11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8D100C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умение воспринимать речь на слух 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и отвечать на вопросы</w:t>
            </w:r>
            <w:r w:rsidR="008D100C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8D100C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8D100C" w:rsidRPr="008D10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D100C">
              <w:rPr>
                <w:rFonts w:ascii="Times New Roman" w:hAnsi="Times New Roman"/>
                <w:color w:val="000000"/>
                <w:sz w:val="28"/>
                <w:szCs w:val="28"/>
              </w:rPr>
              <w:t>монологическая речь</w:t>
            </w:r>
            <w:r w:rsidRPr="008D100C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8D100C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обсуждать прочитанный текст</w:t>
            </w:r>
            <w:r w:rsidR="008D100C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</w:p>
          <w:p w:rsidR="00115E11" w:rsidRPr="00EB7911" w:rsidRDefault="00115E11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>
              <w:rPr>
                <w:color w:val="000000"/>
                <w:sz w:val="28"/>
                <w:szCs w:val="28"/>
              </w:rPr>
              <w:t xml:space="preserve"> уметь употреблять наречия </w:t>
            </w:r>
            <w:r w:rsidRPr="00EB7911">
              <w:rPr>
                <w:i/>
                <w:color w:val="000000"/>
                <w:sz w:val="28"/>
                <w:szCs w:val="28"/>
                <w:lang w:val="en-US"/>
              </w:rPr>
              <w:t>anyhow</w:t>
            </w:r>
            <w:r w:rsidRPr="00EB7911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EB7911">
              <w:rPr>
                <w:i/>
                <w:color w:val="000000"/>
                <w:sz w:val="28"/>
                <w:szCs w:val="28"/>
                <w:lang w:val="en-US"/>
              </w:rPr>
              <w:t>anywhere</w:t>
            </w:r>
            <w:r w:rsidRPr="00EB7911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EB7911">
              <w:rPr>
                <w:i/>
                <w:color w:val="000000"/>
                <w:sz w:val="28"/>
                <w:szCs w:val="28"/>
                <w:lang w:val="en-US"/>
              </w:rPr>
              <w:t>anytime</w:t>
            </w:r>
            <w:r w:rsidRPr="00EB7911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EB7911">
              <w:rPr>
                <w:i/>
                <w:color w:val="000000"/>
                <w:sz w:val="28"/>
                <w:szCs w:val="28"/>
                <w:lang w:val="en-US"/>
              </w:rPr>
              <w:t>anyplace</w:t>
            </w:r>
            <w:r w:rsidRPr="00EB7911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EB7911">
              <w:rPr>
                <w:i/>
                <w:color w:val="000000"/>
                <w:sz w:val="28"/>
                <w:szCs w:val="28"/>
                <w:lang w:val="en-US"/>
              </w:rPr>
              <w:t>anymore</w:t>
            </w:r>
            <w:r w:rsidR="008D100C">
              <w:rPr>
                <w:color w:val="000000"/>
                <w:sz w:val="28"/>
                <w:szCs w:val="28"/>
              </w:rPr>
              <w:t>;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115E11" w:rsidRPr="00F461C4" w:rsidRDefault="00115E11" w:rsidP="00386765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EB7911">
              <w:rPr>
                <w:color w:val="000000"/>
                <w:sz w:val="28"/>
                <w:szCs w:val="28"/>
                <w:u w:val="single"/>
              </w:rPr>
              <w:t>фонетическая сторона речи</w:t>
            </w:r>
            <w:r w:rsidRPr="008D100C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произношения</w:t>
            </w:r>
            <w:r w:rsidR="008D100C">
              <w:rPr>
                <w:color w:val="000000"/>
                <w:sz w:val="28"/>
                <w:szCs w:val="28"/>
              </w:rPr>
              <w:t>.</w:t>
            </w:r>
          </w:p>
        </w:tc>
      </w:tr>
      <w:tr w:rsidR="00115E11" w:rsidRPr="00F461C4" w:rsidTr="00386765">
        <w:tc>
          <w:tcPr>
            <w:tcW w:w="2518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Учебник, рабочая тетрадь,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лексико-грамматический практикум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компьютер, магнитофон, компьютер, проектор</w:t>
            </w:r>
          </w:p>
        </w:tc>
      </w:tr>
    </w:tbl>
    <w:p w:rsidR="00115E11" w:rsidRPr="00F461C4" w:rsidRDefault="00115E11" w:rsidP="00115E1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15E11" w:rsidRPr="00F461C4" w:rsidRDefault="00115E11" w:rsidP="00115E1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115E11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115E11" w:rsidRPr="007B350A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115E11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E11" w:rsidRPr="00F461C4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115E11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115E11" w:rsidRPr="00F461C4" w:rsidRDefault="00115E11" w:rsidP="00386765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115E11" w:rsidRPr="00F461C4" w:rsidTr="00386765">
        <w:tc>
          <w:tcPr>
            <w:tcW w:w="15134" w:type="dxa"/>
          </w:tcPr>
          <w:p w:rsidR="00115E11" w:rsidRPr="00F461C4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115E11" w:rsidRPr="008D100C" w:rsidRDefault="008D100C" w:rsidP="008D10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</w:rPr>
              <w:t>Учитель настраивает учащихся на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знакомит с планом урока.</w:t>
            </w:r>
          </w:p>
          <w:p w:rsidR="00115E11" w:rsidRPr="008D100C" w:rsidRDefault="00115E11" w:rsidP="008D100C">
            <w:pPr>
              <w:pStyle w:val="a3"/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00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  <w:r w:rsidR="008D100C" w:rsidRPr="008D10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15E11" w:rsidRPr="008D100C" w:rsidRDefault="00115E11" w:rsidP="008D100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100C">
              <w:rPr>
                <w:rFonts w:ascii="Times New Roman" w:hAnsi="Times New Roman" w:cs="Times New Roman"/>
                <w:sz w:val="28"/>
                <w:szCs w:val="28"/>
              </w:rPr>
              <w:t>На уроке мы научимся</w:t>
            </w:r>
            <w:r w:rsidR="008D10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100C" w:rsidRDefault="008D100C" w:rsidP="008D100C">
            <w:pPr>
              <w:pStyle w:val="a3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читать текст с поиском заданной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обсуждать прочитанный текст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отвечать на вопросы по тексту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познакомился с наречиями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15E11" w:rsidRPr="008D100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anyhow, anywhere, anytime, anyplace, anymore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115E11"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употреблять наречия в контексте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8D100C" w:rsidRDefault="00115E11" w:rsidP="008D10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10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Речевая р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азминка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8D1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E11" w:rsidRPr="00F461C4" w:rsidRDefault="00115E11" w:rsidP="008D100C">
            <w:pPr>
              <w:pStyle w:val="a3"/>
            </w:pP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Упр.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(1),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90 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рабочая тетрадь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8D1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00C" w:rsidRPr="008D100C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8D1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чащи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еся отвечают на вопросы на тему «</w:t>
            </w:r>
            <w:r w:rsidRP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Being a teenager</w:t>
            </w:r>
            <w:r w:rsidR="008D1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  <w:r w:rsidRPr="00F461C4">
              <w:br/>
            </w:r>
          </w:p>
        </w:tc>
      </w:tr>
      <w:tr w:rsidR="00115E11" w:rsidRPr="00F461C4" w:rsidTr="00386765">
        <w:tc>
          <w:tcPr>
            <w:tcW w:w="15134" w:type="dxa"/>
          </w:tcPr>
          <w:p w:rsidR="00115E11" w:rsidRPr="00F461C4" w:rsidRDefault="00115E11" w:rsidP="00386765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115E11" w:rsidRPr="008D100C" w:rsidTr="00386765">
        <w:tc>
          <w:tcPr>
            <w:tcW w:w="15134" w:type="dxa"/>
          </w:tcPr>
          <w:p w:rsidR="00115E11" w:rsidRPr="00F461C4" w:rsidRDefault="00115E11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115E11" w:rsidRDefault="00115E1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Упр. </w:t>
            </w:r>
            <w:r w:rsidR="00E5723B">
              <w:rPr>
                <w:rFonts w:ascii="Times New Roman" w:hAnsi="Times New Roman"/>
                <w:color w:val="000000"/>
                <w:sz w:val="28"/>
                <w:szCs w:val="28"/>
              </w:rPr>
              <w:t>9,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69 (Учебник)</w:t>
            </w:r>
          </w:p>
          <w:p w:rsidR="00115E11" w:rsidRPr="00E5723B" w:rsidRDefault="00E5723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115E11" w:rsidRPr="00FF05B5" w:rsidRDefault="00115E11" w:rsidP="00D75111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75111">
              <w:rPr>
                <w:rFonts w:ascii="Times New Roman" w:hAnsi="Times New Roman"/>
                <w:b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b/>
                <w:spacing w:val="-7"/>
                <w:position w:val="1"/>
                <w:sz w:val="28"/>
                <w:szCs w:val="28"/>
                <w:lang w:val="en-US"/>
              </w:rPr>
              <w:t>9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F05B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eing;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seeing;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eading;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help;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buy;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pl</w:t>
            </w:r>
            <w:r w:rsidRPr="00FF05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ying;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F05B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F05B5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up,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doing;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smiling;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FF05B5">
              <w:rPr>
                <w:rFonts w:ascii="Times New Roman" w:hAnsi="Times New Roman"/>
                <w:spacing w:val="1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ans</w:t>
            </w:r>
            <w:r w:rsidRPr="00FF05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er; 10) </w:t>
            </w:r>
            <w:r w:rsidRPr="00FF05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under</w:t>
            </w:r>
            <w:r w:rsidRPr="00FF05B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and; 11) </w:t>
            </w:r>
            <w:r w:rsidRPr="00FF05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 ans</w:t>
            </w:r>
            <w:r w:rsidRPr="00FF05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er; 12) f</w:t>
            </w:r>
            <w:r w:rsidRPr="00FF05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ying.</w:t>
            </w:r>
          </w:p>
          <w:p w:rsidR="00115E11" w:rsidRPr="00FF05B5" w:rsidRDefault="00115E1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115E11" w:rsidRDefault="00115E1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Упр.</w:t>
            </w:r>
            <w:r w:rsidR="00E5723B">
              <w:rPr>
                <w:rFonts w:ascii="Times New Roman" w:eastAsia="SchoolBookSanPi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22</w:t>
            </w:r>
            <w:r w:rsidR="00E5723B">
              <w:rPr>
                <w:rFonts w:ascii="Times New Roman" w:eastAsia="SchoolBookSanPin" w:hAnsi="Times New Roman"/>
                <w:sz w:val="28"/>
                <w:szCs w:val="28"/>
              </w:rPr>
              <w:t>, с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. 109 (Лексико-грамматический практикум)</w:t>
            </w:r>
          </w:p>
          <w:p w:rsidR="00E5723B" w:rsidRPr="00E5723B" w:rsidRDefault="00E5723B" w:rsidP="00E5723B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115E11" w:rsidRPr="00D75111" w:rsidRDefault="00115E11" w:rsidP="00D75111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75111">
              <w:rPr>
                <w:rFonts w:ascii="Times New Roman" w:hAnsi="Times New Roman"/>
                <w:b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b/>
                <w:spacing w:val="-8"/>
                <w:position w:val="1"/>
                <w:sz w:val="28"/>
                <w:szCs w:val="28"/>
                <w:lang w:val="en-US"/>
              </w:rPr>
              <w:t>2</w:t>
            </w:r>
            <w:r w:rsidRPr="00D75111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FF05B5">
              <w:rPr>
                <w:rFonts w:ascii="Times New Roman" w:hAnsi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airs;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F05B5">
              <w:rPr>
                <w:rFonts w:ascii="Times New Roman" w:hAnsi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couple/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couple/</w:t>
            </w:r>
            <w:r w:rsidRPr="00FF05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10)</w:t>
            </w:r>
            <w:r w:rsidRPr="00FF05B5">
              <w:rPr>
                <w:rFonts w:ascii="Times New Roman" w:hAnsi="Times New Roman"/>
                <w:spacing w:val="11"/>
                <w:position w:val="1"/>
                <w:sz w:val="28"/>
                <w:szCs w:val="28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="00D75111" w:rsidRPr="00D751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11) </w:t>
            </w:r>
            <w:r w:rsidRPr="00D7511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airs; 12) </w:t>
            </w:r>
            <w:r w:rsidRPr="00D7511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</w:t>
            </w:r>
            <w:r w:rsidRPr="00D75111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115E11" w:rsidRPr="00D75111" w:rsidRDefault="00115E1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sz w:val="28"/>
                <w:szCs w:val="28"/>
                <w:lang w:val="en-US"/>
              </w:rPr>
            </w:pPr>
          </w:p>
          <w:p w:rsidR="00115E11" w:rsidRPr="00115E11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Формирование грамматических навыков. Наречия</w:t>
            </w:r>
            <w:r w:rsidRPr="00FF05B5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FF05B5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anyhow, anywhere, anytime, anyplace, anymore</w:t>
            </w:r>
          </w:p>
          <w:p w:rsidR="00D75111" w:rsidRDefault="00115E11" w:rsidP="00E5723B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Учитель предлагает ознакомиться с инфо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рмацией в рамке NOTA BENE на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66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The Adverb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Учитель предлагает выполнить упр.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6,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66, обращая внимание на то, что в некоторых предложениях подходят два варианта.</w:t>
            </w:r>
          </w:p>
          <w:p w:rsidR="00115E11" w:rsidRPr="00D75111" w:rsidRDefault="00D75111" w:rsidP="00E5723B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6,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 66</w:t>
            </w:r>
            <w:r w:rsidR="00115E11" w:rsidRPr="00D751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E5723B"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</w:t>
            </w:r>
            <w:r w:rsidR="00E5723B"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115E11" w:rsidRPr="00DE25F1" w:rsidRDefault="00115E11" w:rsidP="00E5723B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75111">
              <w:rPr>
                <w:rFonts w:ascii="Times New Roman" w:hAnsi="Times New Roman"/>
                <w:b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6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E25F1">
              <w:rPr>
                <w:rFonts w:ascii="Times New Roman" w:hAnsi="Times New Roman"/>
                <w:spacing w:val="41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DE25F1">
              <w:rPr>
                <w:rFonts w:ascii="Times New Roman" w:hAnsi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ytime;</w:t>
            </w:r>
            <w:r w:rsidRPr="00DE25F1">
              <w:rPr>
                <w:rFonts w:ascii="Times New Roman" w:hAnsi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DE25F1">
              <w:rPr>
                <w:rFonts w:ascii="Times New Roman" w:hAnsi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w;</w:t>
            </w:r>
            <w:r w:rsidRPr="00DE25F1">
              <w:rPr>
                <w:rFonts w:ascii="Times New Roman" w:hAnsi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DE25F1">
              <w:rPr>
                <w:rFonts w:ascii="Times New Roman" w:hAnsi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ymo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 4)</w:t>
            </w:r>
            <w:r w:rsidRPr="00DE25F1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yplace/a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DE25F1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DE25F1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w;</w:t>
            </w:r>
            <w:r w:rsidRPr="00DE25F1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DE25F1">
              <w:rPr>
                <w:rFonts w:ascii="Times New Roman" w:hAnsi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y/ 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w;</w:t>
            </w:r>
            <w:r w:rsidRPr="00DE25F1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DE25F1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ymo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w;</w:t>
            </w:r>
            <w:r w:rsidRPr="00DE25F1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DE25F1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9) 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yplace; 10) 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y/a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</w:p>
          <w:p w:rsidR="00115E11" w:rsidRPr="00E5723B" w:rsidRDefault="00115E11" w:rsidP="00E5723B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DE25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DE2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10,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E2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69</w:t>
            </w:r>
            <w:r w:rsidRPr="00DE25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E5723B"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  <w:r w:rsidRPr="00DE25F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75111">
              <w:rPr>
                <w:rFonts w:ascii="Times New Roman" w:hAnsi="Times New Roman"/>
                <w:b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b/>
                <w:spacing w:val="-15"/>
                <w:position w:val="1"/>
                <w:sz w:val="28"/>
                <w:szCs w:val="28"/>
                <w:lang w:val="en-US"/>
              </w:rPr>
              <w:t>1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0.</w:t>
            </w:r>
            <w:r w:rsidRPr="00DE25F1">
              <w:rPr>
                <w:rFonts w:ascii="Times New Roman" w:hAnsi="Times New Roman"/>
                <w:spacing w:val="14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E25F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ellious;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couple;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annoying;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DE25F1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 5)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DE25F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madness;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E25F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E25F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DE25F1">
              <w:rPr>
                <w:rFonts w:ascii="Times New Roman" w:hAnsi="Times New Roman"/>
                <w:spacing w:val="28"/>
                <w:position w:val="1"/>
                <w:sz w:val="28"/>
                <w:szCs w:val="28"/>
                <w:lang w:val="en-US"/>
              </w:rPr>
              <w:t xml:space="preserve"> </w:t>
            </w:r>
            <w:r w:rsidRPr="00DE25F1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E25F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air; 10) annoyed.</w:t>
            </w:r>
          </w:p>
          <w:p w:rsidR="00115E11" w:rsidRPr="00DE25F1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115E11" w:rsidRPr="00F461C4" w:rsidRDefault="00115E11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чтения</w:t>
            </w:r>
          </w:p>
          <w:p w:rsidR="00115E11" w:rsidRPr="00D75111" w:rsidRDefault="00D75111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7, с</w:t>
            </w:r>
            <w:r w:rsidR="00115E1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15E1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67</w:t>
            </w:r>
            <w:r w:rsidR="00115E1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Учащиеся прослушивают текст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115E1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Holden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Comes to See His Teacher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115E11"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part I), читают его и делают задание на множественный выбор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115E11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115E11" w:rsidRDefault="00115E11" w:rsidP="00D75111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D75111">
              <w:rPr>
                <w:rFonts w:ascii="Times New Roman" w:hAnsi="Times New Roman"/>
                <w:b/>
                <w:spacing w:val="-26"/>
                <w:position w:val="1"/>
                <w:sz w:val="28"/>
                <w:szCs w:val="28"/>
                <w:lang w:val="en-US"/>
              </w:rPr>
              <w:t>7</w:t>
            </w:r>
            <w:r w:rsidRPr="00DD173D">
              <w:rPr>
                <w:rFonts w:ascii="Times New Roman" w:hAnsi="Times New Roman"/>
                <w:b/>
                <w:bCs/>
                <w:position w:val="1"/>
                <w:sz w:val="28"/>
                <w:szCs w:val="28"/>
                <w:lang w:val="en-US"/>
              </w:rPr>
              <w:t>B</w:t>
            </w:r>
            <w:r w:rsidRPr="00115E11">
              <w:rPr>
                <w:rFonts w:ascii="Times New Roman" w:hAnsi="Times New Roman"/>
                <w:b/>
                <w:bCs/>
                <w:i/>
                <w:position w:val="1"/>
                <w:sz w:val="28"/>
                <w:szCs w:val="28"/>
                <w:lang w:val="en-US"/>
              </w:rPr>
              <w:t xml:space="preserve">. </w:t>
            </w:r>
            <w:r w:rsidRPr="00115E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1c, 2b, 3c, 4b, 5a, 6a.</w:t>
            </w:r>
          </w:p>
          <w:p w:rsidR="00D75111" w:rsidRPr="00115E11" w:rsidRDefault="00D75111" w:rsidP="00D75111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</w:p>
          <w:p w:rsidR="00115E11" w:rsidRDefault="00115E11" w:rsidP="00386765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1"/>
                <w:sz w:val="28"/>
                <w:szCs w:val="28"/>
              </w:rPr>
              <w:t>Упр</w:t>
            </w:r>
            <w:r w:rsidRPr="00115E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. 8, </w:t>
            </w:r>
            <w:r w:rsidR="00982C93">
              <w:rPr>
                <w:rFonts w:ascii="Times New Roman" w:hAnsi="Times New Roman"/>
                <w:position w:val="1"/>
                <w:sz w:val="28"/>
                <w:szCs w:val="28"/>
              </w:rPr>
              <w:t>с</w:t>
            </w:r>
            <w:r w:rsidRPr="00115E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="00982C93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 w:rsidRPr="00115E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68</w:t>
            </w:r>
          </w:p>
          <w:p w:rsidR="00D75111" w:rsidRPr="00D75111" w:rsidRDefault="00D75111" w:rsidP="00D75111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115E11" w:rsidRDefault="00115E11" w:rsidP="00D75111">
            <w:pPr>
              <w:numPr>
                <w:ilvl w:val="2"/>
                <w:numId w:val="1"/>
              </w:numPr>
              <w:tabs>
                <w:tab w:val="clear" w:pos="2340"/>
                <w:tab w:val="num" w:pos="1843"/>
              </w:tabs>
              <w:spacing w:after="0" w:line="240" w:lineRule="auto"/>
              <w:ind w:left="284" w:right="-20" w:hanging="284"/>
              <w:rPr>
                <w:rFonts w:ascii="Times New Roman" w:hAnsi="Times New Roman"/>
                <w:position w:val="1"/>
                <w:sz w:val="28"/>
                <w:szCs w:val="28"/>
              </w:rPr>
            </w:pPr>
            <w:r w:rsidRPr="002B2CDB">
              <w:rPr>
                <w:rFonts w:ascii="Times New Roman" w:hAnsi="Times New Roman"/>
                <w:w w:val="70"/>
                <w:position w:val="1"/>
                <w:sz w:val="28"/>
                <w:szCs w:val="28"/>
              </w:rPr>
              <w:t>≈</w:t>
            </w:r>
            <w:r w:rsidRPr="002B2CDB">
              <w:rPr>
                <w:rFonts w:ascii="Times New Roman" w:hAnsi="Times New Roman"/>
                <w:spacing w:val="14"/>
                <w:w w:val="70"/>
                <w:position w:val="1"/>
                <w:sz w:val="28"/>
                <w:szCs w:val="28"/>
              </w:rPr>
              <w:t xml:space="preserve"> 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1.86 m</w:t>
            </w:r>
            <w:r w:rsidRPr="002B2CDB">
              <w:rPr>
                <w:rFonts w:ascii="Times New Roman" w:hAnsi="Times New Roman"/>
                <w:spacing w:val="-3"/>
                <w:position w:val="1"/>
                <w:sz w:val="28"/>
                <w:szCs w:val="28"/>
              </w:rPr>
              <w:t>e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t</w:t>
            </w:r>
            <w:r w:rsidRPr="002B2CDB">
              <w:rPr>
                <w:rFonts w:ascii="Times New Roman" w:hAnsi="Times New Roman"/>
                <w:spacing w:val="-2"/>
                <w:position w:val="1"/>
                <w:sz w:val="28"/>
                <w:szCs w:val="28"/>
              </w:rPr>
              <w:t>r</w:t>
            </w:r>
            <w:r w:rsidRPr="002B2CDB">
              <w:rPr>
                <w:rFonts w:ascii="Times New Roman" w:hAnsi="Times New Roman"/>
                <w:position w:val="1"/>
                <w:sz w:val="28"/>
                <w:szCs w:val="28"/>
              </w:rPr>
              <w:t>es.</w:t>
            </w:r>
          </w:p>
          <w:p w:rsidR="00115E11" w:rsidRPr="00D75111" w:rsidRDefault="00115E11" w:rsidP="00D75111">
            <w:pPr>
              <w:numPr>
                <w:ilvl w:val="2"/>
                <w:numId w:val="1"/>
              </w:numPr>
              <w:tabs>
                <w:tab w:val="clear" w:pos="2340"/>
                <w:tab w:val="num" w:pos="1843"/>
              </w:tabs>
              <w:spacing w:after="0" w:line="240" w:lineRule="auto"/>
              <w:ind w:left="284" w:right="-2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1"/>
                <w:sz w:val="28"/>
                <w:szCs w:val="28"/>
              </w:rPr>
              <w:t>Остальные вопросы – разв</w:t>
            </w:r>
            <w:r w:rsidR="00E778BA">
              <w:rPr>
                <w:rFonts w:ascii="Times New Roman" w:hAnsi="Times New Roman"/>
                <w:position w:val="1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position w:val="1"/>
                <w:sz w:val="28"/>
                <w:szCs w:val="28"/>
              </w:rPr>
              <w:t>рнутые собственные ответы учащихся</w:t>
            </w:r>
            <w:r w:rsidR="00E778BA">
              <w:rPr>
                <w:rFonts w:ascii="Times New Roman" w:hAnsi="Times New Roman"/>
                <w:position w:val="1"/>
                <w:sz w:val="28"/>
                <w:szCs w:val="28"/>
              </w:rPr>
              <w:t>.</w:t>
            </w:r>
          </w:p>
          <w:p w:rsidR="00D75111" w:rsidRPr="00E27215" w:rsidRDefault="00D75111" w:rsidP="00D75111">
            <w:pPr>
              <w:spacing w:after="0" w:line="240" w:lineRule="auto"/>
              <w:ind w:left="284" w:right="-20"/>
              <w:rPr>
                <w:rFonts w:ascii="Times New Roman" w:hAnsi="Times New Roman"/>
                <w:sz w:val="28"/>
                <w:szCs w:val="28"/>
              </w:rPr>
            </w:pPr>
          </w:p>
          <w:p w:rsidR="00115E11" w:rsidRDefault="00D75111" w:rsidP="00386765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  <w:r>
              <w:rPr>
                <w:rFonts w:ascii="Times New Roman" w:hAnsi="Times New Roman"/>
                <w:position w:val="1"/>
                <w:sz w:val="28"/>
                <w:szCs w:val="28"/>
              </w:rPr>
              <w:t>Упр. 12, с</w:t>
            </w:r>
            <w:r w:rsidR="00115E11">
              <w:rPr>
                <w:rFonts w:ascii="Times New Roman" w:hAnsi="Times New Roman"/>
                <w:position w:val="1"/>
                <w:sz w:val="28"/>
                <w:szCs w:val="28"/>
              </w:rPr>
              <w:t>. 69</w:t>
            </w:r>
          </w:p>
          <w:p w:rsidR="00115E11" w:rsidRPr="00D75111" w:rsidRDefault="00115E11" w:rsidP="00386765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  <w:r>
              <w:rPr>
                <w:rFonts w:ascii="Times New Roman" w:hAnsi="Times New Roman"/>
                <w:position w:val="1"/>
                <w:sz w:val="28"/>
                <w:szCs w:val="28"/>
              </w:rPr>
              <w:t xml:space="preserve">Учащиеся находят и записывают эквиваленты с русского языка на английский из текста </w:t>
            </w:r>
            <w:r w:rsidR="00D75111" w:rsidRPr="00D75111">
              <w:rPr>
                <w:rFonts w:ascii="Times New Roman" w:hAnsi="Times New Roman"/>
                <w:position w:val="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Holden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Comes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See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His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</w:rPr>
              <w:t xml:space="preserve"> </w:t>
            </w:r>
            <w:r w:rsid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eacher</w:t>
            </w:r>
            <w:r w:rsidR="00D75111" w:rsidRPr="00D75111">
              <w:rPr>
                <w:rFonts w:ascii="Times New Roman" w:hAnsi="Times New Roman"/>
                <w:position w:val="1"/>
                <w:sz w:val="28"/>
                <w:szCs w:val="28"/>
              </w:rPr>
              <w:t>».</w:t>
            </w:r>
          </w:p>
          <w:p w:rsidR="00D75111" w:rsidRPr="00E5723B" w:rsidRDefault="00D75111" w:rsidP="00D75111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115E11" w:rsidRPr="00E27215" w:rsidRDefault="00115E11" w:rsidP="00D75111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75111">
              <w:rPr>
                <w:rFonts w:ascii="Times New Roman" w:hAnsi="Times New Roman"/>
                <w:b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b/>
                <w:spacing w:val="-20"/>
                <w:position w:val="1"/>
                <w:sz w:val="28"/>
                <w:szCs w:val="28"/>
                <w:lang w:val="en-US"/>
              </w:rPr>
              <w:t>1</w:t>
            </w:r>
            <w:r w:rsidRPr="00D75111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a/the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ok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out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er;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E27215">
              <w:rPr>
                <w:rFonts w:ascii="Times New Roman" w:hAnsi="Times New Roman"/>
                <w:spacing w:val="6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ellion;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the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main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c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E2721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er;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academic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E27215">
              <w:rPr>
                <w:rFonts w:ascii="Times New Roman" w:hAnsi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ormance;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E27215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se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t;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ednesd</w:t>
            </w:r>
            <w:r w:rsidRPr="00E2721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ni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t;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y’ll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 p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E2721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E27215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annoyed;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art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ecause;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sh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ok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E27215">
              <w:rPr>
                <w:rFonts w:ascii="Times New Roman" w:hAnsi="Times New Roman"/>
                <w:spacing w:val="13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head; 10)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one’s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11)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you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couldn’t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help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t;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lastRenderedPageBreak/>
              <w:t>12)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E27215">
              <w:rPr>
                <w:rFonts w:ascii="Times New Roman" w:hAnsi="Times New Roman"/>
                <w:spacing w:val="8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sort of l</w:t>
            </w:r>
            <w:r w:rsidRPr="00E2721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oked th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h 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t; 13) </w:t>
            </w:r>
            <w:r w:rsidRPr="00E2721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o hurt his 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f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eelings.</w:t>
            </w:r>
          </w:p>
          <w:p w:rsidR="00115E11" w:rsidRPr="00F461C4" w:rsidRDefault="00115E11" w:rsidP="00386765">
            <w:pPr>
              <w:spacing w:after="0" w:line="252" w:lineRule="exact"/>
              <w:ind w:left="114"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115E11" w:rsidRPr="00F461C4" w:rsidTr="00386765">
        <w:tc>
          <w:tcPr>
            <w:tcW w:w="15134" w:type="dxa"/>
          </w:tcPr>
          <w:p w:rsidR="00115E11" w:rsidRPr="00F461C4" w:rsidRDefault="00115E11" w:rsidP="00386765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115E11" w:rsidRPr="0014343A" w:rsidTr="00386765">
        <w:trPr>
          <w:trHeight w:val="4439"/>
        </w:trPr>
        <w:tc>
          <w:tcPr>
            <w:tcW w:w="15134" w:type="dxa"/>
          </w:tcPr>
          <w:p w:rsidR="00115E11" w:rsidRPr="00F461C4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115E11" w:rsidRPr="00F461C4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115E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115E11" w:rsidRPr="00D75111" w:rsidRDefault="00115E11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Учащиеся вспоминают правило уп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требления наречий 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anyhow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anywhere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anytime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anyplace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75111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anymore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15E11" w:rsidRPr="00D75111" w:rsidRDefault="00115E11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Для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обобщения выполняют упр. 17,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93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(Рабочая тетрадь)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75111" w:rsidRPr="00E5723B" w:rsidRDefault="00D75111" w:rsidP="00D75111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E5723B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115E11" w:rsidRDefault="00115E11" w:rsidP="00D75111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</w:rPr>
            </w:pP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75111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75111">
              <w:rPr>
                <w:rFonts w:ascii="Times New Roman" w:hAnsi="Times New Roman"/>
                <w:b/>
                <w:spacing w:val="29"/>
                <w:position w:val="1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b/>
                <w:spacing w:val="-27"/>
                <w:position w:val="1"/>
                <w:sz w:val="28"/>
                <w:szCs w:val="28"/>
                <w:lang w:val="en-US"/>
              </w:rPr>
              <w:t>1</w:t>
            </w:r>
            <w:r w:rsidRPr="00D75111">
              <w:rPr>
                <w:rFonts w:ascii="Times New Roman" w:hAnsi="Times New Roman"/>
                <w:b/>
                <w:spacing w:val="-26"/>
                <w:position w:val="1"/>
                <w:sz w:val="28"/>
                <w:szCs w:val="28"/>
                <w:lang w:val="en-US"/>
              </w:rPr>
              <w:t>7</w:t>
            </w:r>
            <w:r w:rsidRPr="00D75111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E27215">
              <w:rPr>
                <w:rFonts w:ascii="Times New Roman" w:hAnsi="Times New Roman"/>
                <w:spacing w:val="32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w;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ymo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yplace;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E27215">
              <w:rPr>
                <w:rFonts w:ascii="Times New Roman" w:hAnsi="Times New Roman"/>
                <w:spacing w:val="30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E2721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ytime;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yh</w:t>
            </w:r>
            <w:r w:rsidRPr="00E2721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w;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E27215">
              <w:rPr>
                <w:rFonts w:ascii="Times New Roman" w:hAnsi="Times New Roman"/>
                <w:spacing w:val="27"/>
                <w:position w:val="1"/>
                <w:sz w:val="28"/>
                <w:szCs w:val="28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E2721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E2721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E2721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</w:t>
            </w:r>
            <w:r w:rsidR="00D75111" w:rsidRPr="00D751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9) a</w:t>
            </w:r>
            <w:r w:rsidRPr="00D7511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7511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7511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10) a</w:t>
            </w:r>
            <w:r w:rsidRPr="00D7511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ywhe</w:t>
            </w:r>
            <w:r w:rsidRPr="00D75111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e; 11) a</w:t>
            </w:r>
            <w:r w:rsidRPr="00D7511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7511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75111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y; 12) a</w:t>
            </w:r>
            <w:r w:rsidRPr="00D75111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75111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yplace.</w:t>
            </w:r>
          </w:p>
          <w:p w:rsidR="00D75111" w:rsidRPr="00D75111" w:rsidRDefault="00D75111" w:rsidP="00D75111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</w:p>
          <w:p w:rsidR="00115E11" w:rsidRPr="00F461C4" w:rsidRDefault="00115E11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D75111" w:rsidRPr="00F461C4" w:rsidRDefault="00115E11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D75111" w:rsidRPr="00D75111" w:rsidRDefault="00115E11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3D9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Homework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1.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Ex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11,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69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—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written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form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2.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Learn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the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rule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66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your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textbook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br/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Practice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book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5111"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x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23,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109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in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written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form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15E11" w:rsidRDefault="00115E11" w:rsidP="00D75111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51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83D9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Домашняя</w:t>
            </w:r>
            <w:r w:rsidRPr="00D7511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3D9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работа</w:t>
            </w:r>
            <w:r w:rsidRPr="00E2721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11,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 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письменно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Выучить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правило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66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учебнике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Лексико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грамматический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практикум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упр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23, 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83D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109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75111" w:rsidRP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—</w:t>
            </w:r>
            <w:r w:rsidRPr="00A83D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письменно</w:t>
            </w:r>
            <w:r w:rsidR="00D7511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C57AB" w:rsidRPr="0014343A" w:rsidRDefault="005C57AB" w:rsidP="00D75111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B15FF" w:rsidRDefault="00115E11">
      <w:r w:rsidRPr="0014343A">
        <w:rPr>
          <w:rFonts w:ascii="Times New Roman" w:hAnsi="Times New Roman"/>
          <w:color w:val="000000"/>
          <w:sz w:val="28"/>
          <w:szCs w:val="28"/>
        </w:rPr>
        <w:br/>
      </w:r>
    </w:p>
    <w:sectPr w:rsidR="001B15FF" w:rsidSect="00115E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8026BA1E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115E11"/>
    <w:rsid w:val="00115E11"/>
    <w:rsid w:val="002D11E2"/>
    <w:rsid w:val="002F1CFC"/>
    <w:rsid w:val="00336543"/>
    <w:rsid w:val="0034083E"/>
    <w:rsid w:val="003C6F94"/>
    <w:rsid w:val="00423756"/>
    <w:rsid w:val="004D71F2"/>
    <w:rsid w:val="005C57AB"/>
    <w:rsid w:val="005F7001"/>
    <w:rsid w:val="006B091D"/>
    <w:rsid w:val="006F5F26"/>
    <w:rsid w:val="00881FEE"/>
    <w:rsid w:val="008D100C"/>
    <w:rsid w:val="009334D2"/>
    <w:rsid w:val="00982C93"/>
    <w:rsid w:val="00B114AB"/>
    <w:rsid w:val="00C16EA8"/>
    <w:rsid w:val="00D75111"/>
    <w:rsid w:val="00DA4005"/>
    <w:rsid w:val="00DD173D"/>
    <w:rsid w:val="00E5723B"/>
    <w:rsid w:val="00E778BA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1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115E11"/>
    <w:pPr>
      <w:ind w:left="720"/>
      <w:contextualSpacing/>
    </w:pPr>
  </w:style>
  <w:style w:type="character" w:styleId="a5">
    <w:name w:val="Emphasis"/>
    <w:qFormat/>
    <w:rsid w:val="00115E11"/>
    <w:rPr>
      <w:rFonts w:cs="Times New Roman"/>
      <w:i/>
    </w:rPr>
  </w:style>
  <w:style w:type="paragraph" w:customStyle="1" w:styleId="10">
    <w:name w:val="Без интервала1"/>
    <w:link w:val="NoSpacingChar"/>
    <w:rsid w:val="00115E1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115E1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2020-04-05T15:45:00Z</dcterms:created>
  <dcterms:modified xsi:type="dcterms:W3CDTF">2020-04-05T15:45:00Z</dcterms:modified>
</cp:coreProperties>
</file>