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B1" w:rsidRPr="00F461C4" w:rsidRDefault="00892FB1" w:rsidP="00892F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FOUR. </w:t>
      </w:r>
    </w:p>
    <w:p w:rsidR="00892FB1" w:rsidRPr="00F461C4" w:rsidRDefault="00892FB1" w:rsidP="00892F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892FB1" w:rsidRPr="00F461C4" w:rsidRDefault="00892FB1" w:rsidP="00892F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892FB1" w:rsidRPr="00F461C4" w:rsidTr="00386765">
        <w:tc>
          <w:tcPr>
            <w:tcW w:w="2518" w:type="dxa"/>
          </w:tcPr>
          <w:p w:rsidR="00892FB1" w:rsidRPr="009133E7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4946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1" w:type="dxa"/>
          </w:tcPr>
          <w:p w:rsidR="00892FB1" w:rsidRPr="00442441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’ ambitions</w:t>
            </w:r>
          </w:p>
        </w:tc>
      </w:tr>
      <w:tr w:rsidR="00892FB1" w:rsidRPr="00F461C4" w:rsidTr="00386765">
        <w:tc>
          <w:tcPr>
            <w:tcW w:w="2518" w:type="dxa"/>
          </w:tcPr>
          <w:p w:rsidR="00892FB1" w:rsidRPr="00F461C4" w:rsidRDefault="00892FB1" w:rsidP="00494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4946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4946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892FB1" w:rsidRPr="00F461C4" w:rsidRDefault="00892FB1" w:rsidP="00892FB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494645" w:rsidRDefault="00892FB1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92FB1" w:rsidRPr="00F461C4" w:rsidTr="00386765">
        <w:trPr>
          <w:trHeight w:val="92"/>
        </w:trPr>
        <w:tc>
          <w:tcPr>
            <w:tcW w:w="2518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892FB1" w:rsidRPr="00F461C4" w:rsidRDefault="00892FB1" w:rsidP="00892F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</w:t>
            </w:r>
            <w:r w:rsidR="00F82E99" w:rsidRPr="00F82E99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текст и выделять запрашиваемую информацию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дифференцировать лексическ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ую пару </w:t>
            </w:r>
            <w:r w:rsidRPr="0049464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couple</w:t>
            </w:r>
            <w:r w:rsidRPr="004946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/</w:t>
            </w:r>
            <w:r w:rsidRPr="0049464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pair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использовать изученную лексику в речи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92FB1" w:rsidRPr="00F461C4" w:rsidRDefault="00892FB1" w:rsidP="00892F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4946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92FB1" w:rsidRPr="00F461C4" w:rsidTr="00386765">
        <w:tc>
          <w:tcPr>
            <w:tcW w:w="2518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892FB1" w:rsidRPr="00F461C4" w:rsidTr="00386765">
        <w:tc>
          <w:tcPr>
            <w:tcW w:w="2518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892FB1" w:rsidRPr="00F461C4" w:rsidTr="00386765">
        <w:tc>
          <w:tcPr>
            <w:tcW w:w="2518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6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946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494645" w:rsidRPr="004946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892FB1" w:rsidRPr="00494645" w:rsidRDefault="00892FB1" w:rsidP="0049464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46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4946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94645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4946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94645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4946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94645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494645" w:rsidRPr="0049464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92FB1" w:rsidRPr="00494645" w:rsidRDefault="00892FB1" w:rsidP="00494645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946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892FB1" w:rsidRPr="00F461C4" w:rsidRDefault="00892FB1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49464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49464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49464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494645" w:rsidRPr="004946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94645">
              <w:rPr>
                <w:rFonts w:ascii="Times New Roman" w:hAnsi="Times New Roman"/>
                <w:color w:val="000000"/>
                <w:sz w:val="28"/>
                <w:szCs w:val="28"/>
              </w:rPr>
              <w:t>монологическая речь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49464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описывать картинки</w:t>
            </w:r>
            <w:r w:rsidR="00494645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</w:p>
          <w:p w:rsidR="00892FB1" w:rsidRPr="00494645" w:rsidRDefault="00892FB1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>
              <w:rPr>
                <w:color w:val="000000"/>
                <w:sz w:val="28"/>
                <w:szCs w:val="28"/>
              </w:rPr>
              <w:t xml:space="preserve"> умение дифференцировать лексическую пару </w:t>
            </w:r>
            <w:r w:rsidRPr="00494645">
              <w:rPr>
                <w:i/>
                <w:color w:val="000000"/>
                <w:sz w:val="28"/>
                <w:szCs w:val="28"/>
                <w:lang w:val="en-US"/>
              </w:rPr>
              <w:t>pair</w:t>
            </w:r>
            <w:r w:rsidR="00494645" w:rsidRPr="00494645">
              <w:rPr>
                <w:i/>
                <w:color w:val="000000"/>
                <w:sz w:val="28"/>
                <w:szCs w:val="28"/>
              </w:rPr>
              <w:t>/</w:t>
            </w:r>
            <w:r w:rsidRPr="00494645">
              <w:rPr>
                <w:i/>
                <w:color w:val="000000"/>
                <w:sz w:val="28"/>
                <w:szCs w:val="28"/>
                <w:lang w:val="en-US"/>
              </w:rPr>
              <w:t>couple</w:t>
            </w:r>
            <w:r w:rsidR="00494645">
              <w:rPr>
                <w:color w:val="000000"/>
                <w:sz w:val="28"/>
                <w:szCs w:val="28"/>
              </w:rPr>
              <w:t>;</w:t>
            </w:r>
          </w:p>
          <w:p w:rsidR="00892FB1" w:rsidRPr="00494645" w:rsidRDefault="00892FB1" w:rsidP="00386765">
            <w:pPr>
              <w:pStyle w:val="10"/>
              <w:rPr>
                <w:b/>
                <w:sz w:val="28"/>
                <w:szCs w:val="28"/>
              </w:rPr>
            </w:pPr>
            <w:r w:rsidRPr="009133E7">
              <w:rPr>
                <w:color w:val="000000"/>
                <w:sz w:val="28"/>
                <w:szCs w:val="28"/>
                <w:u w:val="single"/>
              </w:rPr>
              <w:t>фонетическая сторона речи</w:t>
            </w:r>
            <w:r w:rsidRPr="00494645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произношения</w:t>
            </w:r>
            <w:r w:rsidR="00494645">
              <w:rPr>
                <w:b/>
                <w:sz w:val="28"/>
                <w:szCs w:val="28"/>
              </w:rPr>
              <w:t>.</w:t>
            </w:r>
          </w:p>
        </w:tc>
      </w:tr>
      <w:tr w:rsidR="00892FB1" w:rsidRPr="00F461C4" w:rsidTr="00386765">
        <w:tc>
          <w:tcPr>
            <w:tcW w:w="2518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892FB1" w:rsidRPr="00F461C4" w:rsidRDefault="00892FB1" w:rsidP="00892F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892FB1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892FB1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892FB1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892FB1" w:rsidRPr="00F461C4" w:rsidRDefault="00892FB1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892FB1" w:rsidRPr="00F82E99" w:rsidTr="00386765">
        <w:tc>
          <w:tcPr>
            <w:tcW w:w="15134" w:type="dxa"/>
          </w:tcPr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892FB1" w:rsidRPr="00F461C4" w:rsidRDefault="00550B0E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892FB1" w:rsidRPr="00550B0E" w:rsidRDefault="00892FB1" w:rsidP="00550B0E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50B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</w:t>
            </w:r>
            <w:r w:rsidR="00550B0E" w:rsidRPr="00550B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892FB1" w:rsidRPr="00F461C4" w:rsidRDefault="00892FB1" w:rsidP="00550B0E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92FB1" w:rsidRPr="00550B0E" w:rsidRDefault="00550B0E" w:rsidP="0038676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слушать текст и выделять запрашиваемую информацию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составлять монологические высказывания по картинкам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использовать ранее изученную лексику в упражнениях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892F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рас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познавать различие между словами </w:t>
            </w:r>
            <w:r w:rsidR="00892FB1" w:rsidRPr="00550B0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pair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="00892FB1" w:rsidRPr="00550B0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couple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92FB1" w:rsidRPr="009133E7" w:rsidRDefault="00892FB1" w:rsidP="0038676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92FB1" w:rsidRPr="00F461C4" w:rsidRDefault="00550B0E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Речевая разминка: упр. 12, пункт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90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рабочая тетрадь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  <w:r w:rsidR="00892FB1"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92FB1" w:rsidRPr="00F461C4" w:rsidRDefault="00892FB1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Учитель зада</w:t>
            </w:r>
            <w:r w:rsidR="00550B0E">
              <w:rPr>
                <w:rFonts w:ascii="Times New Roman" w:hAnsi="Times New Roman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sz w:val="28"/>
                <w:szCs w:val="28"/>
              </w:rPr>
              <w:t>т вопросы учащимся о карманных деньгах</w:t>
            </w:r>
          </w:p>
          <w:p w:rsidR="00892FB1" w:rsidRPr="00550B0E" w:rsidRDefault="00550B0E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Keys:</w:t>
            </w:r>
          </w:p>
          <w:p w:rsidR="00892FB1" w:rsidRPr="009133E7" w:rsidRDefault="00892FB1" w:rsidP="00550B0E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550B0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550B0E">
              <w:rPr>
                <w:rFonts w:ascii="Times New Roman" w:hAnsi="Times New Roman"/>
                <w:b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550B0E">
              <w:rPr>
                <w:rFonts w:ascii="Times New Roman" w:hAnsi="Times New Roman"/>
                <w:b/>
                <w:spacing w:val="-33"/>
                <w:position w:val="1"/>
                <w:sz w:val="28"/>
                <w:szCs w:val="28"/>
                <w:lang w:val="en-US"/>
              </w:rPr>
              <w:t>1</w:t>
            </w:r>
            <w:r w:rsidRPr="00550B0E">
              <w:rPr>
                <w:rFonts w:ascii="Times New Roman" w:hAnsi="Times New Roman"/>
                <w:b/>
                <w:spacing w:val="-10"/>
                <w:position w:val="1"/>
                <w:sz w:val="28"/>
                <w:szCs w:val="28"/>
                <w:lang w:val="en-US"/>
              </w:rPr>
              <w:t>1</w:t>
            </w: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9133E7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1)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annoy;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2)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el;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3)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ellion;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4) </w:t>
            </w:r>
            <w:r w:rsidRPr="009133E7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shake; 5)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ok;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notice;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ex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t; 11) 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use; 12) lau</w:t>
            </w:r>
            <w:r w:rsidRPr="009133E7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892FB1" w:rsidRPr="009133E7" w:rsidRDefault="00892FB1" w:rsidP="00386765">
            <w:pPr>
              <w:spacing w:before="99" w:after="0" w:line="242" w:lineRule="exact"/>
              <w:ind w:right="8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92FB1" w:rsidRPr="00F461C4" w:rsidTr="00386765">
        <w:tc>
          <w:tcPr>
            <w:tcW w:w="15134" w:type="dxa"/>
          </w:tcPr>
          <w:p w:rsidR="00892FB1" w:rsidRPr="00F461C4" w:rsidRDefault="00892FB1" w:rsidP="0038676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892FB1" w:rsidRPr="00F82E99" w:rsidTr="00386765">
        <w:tc>
          <w:tcPr>
            <w:tcW w:w="15134" w:type="dxa"/>
          </w:tcPr>
          <w:p w:rsidR="00892FB1" w:rsidRPr="00F461C4" w:rsidRDefault="00892FB1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892FB1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Упр. </w:t>
            </w:r>
            <w:r w:rsidR="00735C6E">
              <w:rPr>
                <w:rFonts w:ascii="Times New Roman" w:hAnsi="Times New Roman"/>
                <w:color w:val="000000"/>
                <w:sz w:val="28"/>
                <w:szCs w:val="28"/>
              </w:rPr>
              <w:t>7,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62</w:t>
            </w:r>
          </w:p>
          <w:p w:rsidR="00550B0E" w:rsidRPr="00550B0E" w:rsidRDefault="00550B0E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Keys:</w:t>
            </w:r>
          </w:p>
          <w:p w:rsidR="00892FB1" w:rsidRPr="009133E7" w:rsidRDefault="00892FB1" w:rsidP="00386765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5C6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35C6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35C6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35C6E">
              <w:rPr>
                <w:rFonts w:ascii="Times New Roman" w:hAnsi="Times New Roman"/>
                <w:b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735C6E">
              <w:rPr>
                <w:rFonts w:ascii="Times New Roman" w:hAnsi="Times New Roman"/>
                <w:b/>
                <w:spacing w:val="-26"/>
                <w:position w:val="1"/>
                <w:sz w:val="28"/>
                <w:szCs w:val="28"/>
                <w:lang w:val="en-US"/>
              </w:rPr>
              <w:t>7</w:t>
            </w:r>
            <w:r w:rsidRPr="00735C6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9133E7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anno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9133E7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shake; 6)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notice;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ellion;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9133E7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ting;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 xml:space="preserve"> 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shaking; 11) p</w:t>
            </w:r>
            <w:r w:rsidRPr="009133E7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133E7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9133E7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9133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892FB1" w:rsidRPr="009133E7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</w:p>
          <w:p w:rsidR="00892FB1" w:rsidRPr="00735C6E" w:rsidRDefault="00892FB1" w:rsidP="00735C6E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Формирование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навыков говорения (монологическая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речь)</w:t>
            </w:r>
          </w:p>
          <w:p w:rsidR="00892FB1" w:rsidRPr="00F461C4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735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62</w:t>
            </w:r>
            <w:r w:rsidR="00735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35C6E" w:rsidRPr="00735C6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735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35C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чащиеся составляют рассказ по картинкам, используя новую лексику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92FB1" w:rsidRPr="00F461C4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92FB1" w:rsidRPr="00F461C4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Формирование лексических навыков. Актуализация нового лексического материала</w:t>
            </w:r>
          </w:p>
          <w:p w:rsidR="00892FB1" w:rsidRPr="00550B0E" w:rsidRDefault="00892FB1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Учащиеся отрабатывают новую лексику в упражнениях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10,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63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50B0E"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 w:rsidR="00550B0E" w:rsidRPr="00550B0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892FB1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Собственные ответы учащихся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92FB1" w:rsidRPr="00550B0E" w:rsidRDefault="00892FB1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82E9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12,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64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550B0E"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Keys:</w:t>
            </w:r>
          </w:p>
          <w:p w:rsidR="00892FB1" w:rsidRPr="00577A51" w:rsidRDefault="00892FB1" w:rsidP="00550B0E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550B0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550B0E">
              <w:rPr>
                <w:rFonts w:ascii="Times New Roman" w:hAnsi="Times New Roman"/>
                <w:b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50B0E">
              <w:rPr>
                <w:rFonts w:ascii="Times New Roman" w:hAnsi="Times New Roman"/>
                <w:b/>
                <w:spacing w:val="-20"/>
                <w:position w:val="1"/>
                <w:sz w:val="28"/>
                <w:szCs w:val="28"/>
                <w:lang w:val="en-US"/>
              </w:rPr>
              <w:t>1</w:t>
            </w:r>
            <w:r w:rsidRPr="00550B0E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577A51">
              <w:rPr>
                <w:rFonts w:ascii="Times New Roman" w:hAnsi="Times New Roman"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shake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lau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er;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577A5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d;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annoy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one’s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classm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es;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(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e)</w:t>
            </w:r>
            <w:r w:rsidRPr="00577A51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ellion; 5)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shake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hands;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out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ags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corner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a/the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class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om;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e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577A5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(the)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holid</w:t>
            </w:r>
            <w:r w:rsidRPr="00577A5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s;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notice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han</w:t>
            </w:r>
            <w:r w:rsidRPr="00577A5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es;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577A5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577A5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577A5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young </w:t>
            </w:r>
            <w:r w:rsidRPr="00577A5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oman.</w:t>
            </w:r>
          </w:p>
          <w:p w:rsidR="00892FB1" w:rsidRPr="00F82E99" w:rsidRDefault="00892FB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82E9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550B0E"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2,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550B0E"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  <w:p w:rsidR="00550B0E" w:rsidRPr="00F82E99" w:rsidRDefault="00550B0E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 w:rsidRPr="00F82E9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:</w:t>
            </w:r>
          </w:p>
          <w:p w:rsidR="00892FB1" w:rsidRPr="00F82E99" w:rsidRDefault="00892FB1" w:rsidP="00550B0E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550B0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F82E9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F82E99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F82E9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82E99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2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3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4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5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g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6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7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8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9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10</w:t>
            </w:r>
            <w:r w:rsidRPr="00577A5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82E9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892FB1" w:rsidRPr="00550B0E" w:rsidRDefault="00892FB1" w:rsidP="00550B0E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E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лексических навыков. Словообразование</w:t>
            </w:r>
          </w:p>
          <w:p w:rsidR="00892FB1" w:rsidRPr="00550B0E" w:rsidRDefault="00892FB1" w:rsidP="00550B0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Упр.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3, с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</w:t>
            </w:r>
            <w:r w:rsidR="0055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0E" w:rsidRPr="00550B0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55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0E"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чащиеся изучают образование новых слов от ранее изученных, читают предложения и переводят их.</w:t>
            </w:r>
          </w:p>
          <w:p w:rsidR="00892FB1" w:rsidRDefault="00892FB1" w:rsidP="00386765">
            <w:pPr>
              <w:spacing w:after="0" w:line="252" w:lineRule="exact"/>
              <w:ind w:left="114" w:right="-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92FB1" w:rsidRDefault="00892FB1" w:rsidP="00386765">
            <w:pPr>
              <w:spacing w:after="0" w:line="252" w:lineRule="exact"/>
              <w:ind w:left="114" w:right="-2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39304E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Формирование навыков аудирования</w:t>
            </w:r>
          </w:p>
          <w:p w:rsidR="00892FB1" w:rsidRPr="00550B0E" w:rsidRDefault="00892FB1" w:rsidP="00550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Упр.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</w:t>
            </w:r>
            <w:r w:rsidR="0055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0E" w:rsidRPr="00550B0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55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0E"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чащиеся прослушивают аудиозапись </w:t>
            </w:r>
            <w:r w:rsid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 о британских подросткам и о том, как они тратят карманные деньги</w:t>
            </w:r>
            <w:r w:rsidR="003843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550B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выполняют задания.</w:t>
            </w:r>
            <w:r w:rsidRPr="00550B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92FB1" w:rsidRPr="00550B0E" w:rsidRDefault="00550B0E" w:rsidP="00386765">
            <w:pPr>
              <w:spacing w:after="0" w:line="252" w:lineRule="exact"/>
              <w:ind w:left="114" w:right="-20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Script:</w:t>
            </w:r>
          </w:p>
          <w:p w:rsidR="00892FB1" w:rsidRPr="0039304E" w:rsidRDefault="00892FB1" w:rsidP="00386765">
            <w:pPr>
              <w:spacing w:before="39" w:after="0" w:line="240" w:lineRule="auto"/>
              <w:ind w:left="100" w:right="55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04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y name is J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u w:val="single" w:color="000000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sh.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 a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out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ounds a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eek including the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I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end on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bus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s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ol. I s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up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come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Camden Ma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 I buy clothes,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 and other things the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e. I o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buy things on im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pulse ju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ecause I like them.</w:t>
            </w:r>
          </w:p>
          <w:p w:rsidR="00892FB1" w:rsidRPr="0039304E" w:rsidRDefault="00892FB1" w:rsidP="00386765">
            <w:pPr>
              <w:spacing w:after="0" w:line="240" w:lineRule="auto"/>
              <w:ind w:left="100" w:right="55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04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 xml:space="preserve">y name is 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u w:val="single" w:color="000000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u w:val="single" w:color="000000"/>
                <w:lang w:val="en-US"/>
              </w:rPr>
              <w:t>l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u w:val="single" w:color="000000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u w:val="single" w:color="000000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,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am s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een. I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 a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out thir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ounds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eek.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oing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out,</w:t>
            </w:r>
            <w:r w:rsidRPr="0039304E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buy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ing C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D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s,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oing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the cinema or 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n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ything I like. I don’t think th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 lessons on 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e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c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ould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use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ul </w:t>
            </w:r>
            <w:r w:rsidRPr="0039304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or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g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oup — but m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or youn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er kids.</w:t>
            </w:r>
          </w:p>
          <w:p w:rsidR="00892FB1" w:rsidRPr="0039304E" w:rsidRDefault="00892FB1" w:rsidP="00390133">
            <w:pPr>
              <w:spacing w:before="60" w:after="0" w:line="240" w:lineRule="auto"/>
              <w:ind w:left="114" w:right="41" w:firstLine="31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lastRenderedPageBreak/>
              <w:t>I’m Jenn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u w:val="single" w:color="000000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u w:val="single" w:color="000000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.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I’m a un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ers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tude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 and I h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su</w:t>
            </w:r>
            <w:r w:rsidRPr="0039304E">
              <w:rPr>
                <w:rFonts w:ascii="Times New Roman" w:hAnsi="Times New Roman"/>
                <w:spacing w:val="5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on si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x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ounds a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eek, the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I h</w:t>
            </w:r>
            <w:r w:rsidRPr="0039304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row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ed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om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ank.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It’s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not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eas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pacing w:val="9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39304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f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d, buses and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oing out. I don’t think th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young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eople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li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lessons a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out 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 their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892FB1" w:rsidRPr="0039304E" w:rsidRDefault="00892FB1" w:rsidP="00386765">
            <w:pPr>
              <w:spacing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 xml:space="preserve">Hi, </w:t>
            </w:r>
            <w:smartTag w:uri="urn:schemas-microsoft-com:office:smarttags" w:element="State">
              <w:smartTag w:uri="urn:schemas-microsoft-com:office:smarttags" w:element="place">
                <w:r w:rsidRPr="0039304E">
                  <w:rPr>
                    <w:rFonts w:ascii="Times New Roman" w:hAnsi="Times New Roman"/>
                    <w:spacing w:val="-6"/>
                    <w:sz w:val="28"/>
                    <w:szCs w:val="28"/>
                    <w:u w:val="single" w:color="000000"/>
                    <w:lang w:val="en-US"/>
                  </w:rPr>
                  <w:t>V</w:t>
                </w:r>
                <w:r w:rsidRPr="0039304E">
                  <w:rPr>
                    <w:rFonts w:ascii="Times New Roman" w:hAnsi="Times New Roman"/>
                    <w:sz w:val="28"/>
                    <w:szCs w:val="28"/>
                    <w:u w:val="single" w:color="000000"/>
                    <w:lang w:val="en-US"/>
                  </w:rPr>
                  <w:t>i</w:t>
                </w:r>
                <w:r w:rsidRPr="0039304E">
                  <w:rPr>
                    <w:rFonts w:ascii="Times New Roman" w:hAnsi="Times New Roman"/>
                    <w:spacing w:val="-4"/>
                    <w:sz w:val="28"/>
                    <w:szCs w:val="28"/>
                    <w:u w:val="single" w:color="000000"/>
                    <w:lang w:val="en-US"/>
                  </w:rPr>
                  <w:t>c</w:t>
                </w:r>
                <w:r w:rsidRPr="0039304E">
                  <w:rPr>
                    <w:rFonts w:ascii="Times New Roman" w:hAnsi="Times New Roman"/>
                    <w:spacing w:val="3"/>
                    <w:sz w:val="28"/>
                    <w:szCs w:val="28"/>
                    <w:u w:val="single" w:color="000000"/>
                    <w:lang w:val="en-US"/>
                  </w:rPr>
                  <w:t>t</w:t>
                </w:r>
                <w:r w:rsidRPr="0039304E">
                  <w:rPr>
                    <w:rFonts w:ascii="Times New Roman" w:hAnsi="Times New Roman"/>
                    <w:sz w:val="28"/>
                    <w:szCs w:val="28"/>
                    <w:u w:val="single" w:color="000000"/>
                    <w:lang w:val="en-US"/>
                  </w:rPr>
                  <w:t>oria</w:t>
                </w:r>
              </w:smartTag>
            </w:smartTag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 xml:space="preserve"> he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u w:val="single" w:color="000000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e.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think th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 lessons on 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s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end mon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 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d idea. Mo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and mo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p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du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c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 ap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ear on the ma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 n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ad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 and a lot of them 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p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duced </w:t>
            </w:r>
            <w:r w:rsidRPr="0039304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or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eena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ers. Bo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y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and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9304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ls buy them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cause th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think th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y 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f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ashionable, but th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don’t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eal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need them. </w:t>
            </w:r>
            <w:r w:rsidRPr="0039304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ersonal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I don’t like shopping. 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 a</w:t>
            </w:r>
            <w:r w:rsidRPr="0039304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39304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o ma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n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eople in the sho</w:t>
            </w:r>
            <w:r w:rsidRPr="0039304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s.</w:t>
            </w:r>
          </w:p>
          <w:p w:rsidR="00892FB1" w:rsidRPr="00AC345C" w:rsidRDefault="00892FB1" w:rsidP="00AC345C">
            <w:pPr>
              <w:pStyle w:val="a3"/>
              <w:ind w:left="142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u w:val="single" w:color="000000"/>
                <w:lang w:val="en-US"/>
              </w:rPr>
              <w:t>Hello,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44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u w:val="single" w:color="000000"/>
                <w:lang w:val="en-US"/>
              </w:rPr>
              <w:t>m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u w:val="single" w:color="000000"/>
                <w:lang w:val="en-US"/>
              </w:rPr>
              <w:t xml:space="preserve">y 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u w:val="single" w:color="000000"/>
                <w:lang w:val="en-US"/>
              </w:rPr>
              <w:t>name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44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u w:val="single" w:color="000000"/>
                <w:lang w:val="en-US"/>
              </w:rPr>
              <w:t>is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44"/>
                <w:sz w:val="28"/>
                <w:szCs w:val="28"/>
                <w:u w:val="single" w:color="000000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u w:val="single" w:color="000000"/>
                <w:lang w:val="en-US"/>
              </w:rPr>
              <w:t>Hannah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u w:val="single" w:color="000000"/>
                <w:lang w:val="en-US"/>
              </w:rPr>
              <w:t>.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44"/>
                <w:sz w:val="28"/>
                <w:szCs w:val="28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get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AC345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t</w:t>
            </w:r>
            <w:r w:rsid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p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ounds 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mo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t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ami</w:t>
            </w:r>
            <w:r w:rsidRPr="00AC345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l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an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b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ou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t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w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e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</w:t>
            </w:r>
            <w:r w:rsidRPr="00AC345C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t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y-f</w:t>
            </w:r>
            <w:r w:rsidRPr="00AC345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i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p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ounds </w:t>
            </w:r>
            <w:r w:rsidRPr="00AC345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jo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a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cleane</w:t>
            </w:r>
            <w:r w:rsidRPr="00AC345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r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s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p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en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mon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clothes, 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bo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ok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an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som</w:t>
            </w:r>
            <w:r w:rsidRPr="00AC345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e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time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Pr="00AC345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oo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d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AC345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M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mu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s</w:t>
            </w:r>
            <w:r w:rsidRPr="00AC345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e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mon</w:t>
            </w:r>
            <w:r w:rsidRPr="00AC345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AC345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f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o</w:t>
            </w:r>
            <w:r w:rsidRPr="00AC3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r w:rsidRPr="00AC345C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me.</w:t>
            </w:r>
          </w:p>
          <w:p w:rsidR="00550B0E" w:rsidRPr="00F82E99" w:rsidRDefault="00550B0E" w:rsidP="00550B0E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50B0E" w:rsidRPr="00550B0E" w:rsidRDefault="00550B0E" w:rsidP="00550B0E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 w:rsidRPr="00F82E9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:</w:t>
            </w:r>
          </w:p>
          <w:p w:rsidR="00892FB1" w:rsidRDefault="00892FB1" w:rsidP="00550B0E">
            <w:pPr>
              <w:spacing w:after="0" w:line="252" w:lineRule="exact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B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550B0E">
              <w:rPr>
                <w:rFonts w:ascii="Times New Roman" w:hAnsi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550B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550B0E">
              <w:rPr>
                <w:rFonts w:ascii="Times New Roman" w:hAnsi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550B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39304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1e, 2f, 3d, 4c, 5a, b — e</w:t>
            </w:r>
            <w:r w:rsidRPr="0039304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x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9304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sz w:val="28"/>
                <w:szCs w:val="28"/>
                <w:lang w:val="en-US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92FB1" w:rsidRPr="00892FB1" w:rsidRDefault="00892FB1" w:rsidP="00386765">
            <w:pPr>
              <w:spacing w:after="0" w:line="252" w:lineRule="exact"/>
              <w:ind w:left="114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92FB1" w:rsidRPr="0039304E" w:rsidRDefault="00892FB1" w:rsidP="00386765">
            <w:pPr>
              <w:spacing w:after="0" w:line="252" w:lineRule="exact"/>
              <w:ind w:left="114" w:right="-2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93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Формирование лексических навыков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. Лексическая пара 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pair</w:t>
            </w:r>
            <w:r w:rsidR="00550B0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couple</w:t>
            </w:r>
          </w:p>
          <w:p w:rsidR="00892FB1" w:rsidRPr="00F82E99" w:rsidRDefault="00892FB1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39304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читель предлагает ознакомиться со св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едениями в рамке NOTA BENE на с. 65 </w:t>
            </w:r>
            <w:r w:rsidR="00A245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Confusable words: couple/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pair</w:t>
            </w:r>
            <w:r w:rsidR="00A245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 предла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гает выполнить упр.</w:t>
            </w:r>
            <w:r w:rsidR="00A245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 на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66, обращая внимание на то, что в некоторых предложениях п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одходят два варианта (couple/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pair)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50B0E" w:rsidRPr="00550B0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 w:rsidR="00550B0E" w:rsidRPr="00F82E9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: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Pr="00F82E9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F82E99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F82E9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82E99">
              <w:rPr>
                <w:rFonts w:ascii="Times New Roman" w:hAnsi="Times New Roman"/>
                <w:b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82E99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4.</w:t>
            </w:r>
            <w:r w:rsidRPr="00F82E99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39304E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 6)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11)</w:t>
            </w:r>
            <w:r w:rsidRPr="0039304E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couple; 12)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air; 13) </w:t>
            </w:r>
            <w:r w:rsidRPr="0039304E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</w:t>
            </w:r>
            <w:r w:rsidRPr="0039304E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39304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9341CA" w:rsidRPr="00F82E99" w:rsidRDefault="009341CA" w:rsidP="00550B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892FB1" w:rsidRPr="0039304E" w:rsidRDefault="00892FB1" w:rsidP="00386765">
            <w:pPr>
              <w:spacing w:after="0" w:line="25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92FB1" w:rsidRPr="00F461C4" w:rsidTr="00386765">
        <w:tc>
          <w:tcPr>
            <w:tcW w:w="15134" w:type="dxa"/>
          </w:tcPr>
          <w:p w:rsidR="00892FB1" w:rsidRPr="00F461C4" w:rsidRDefault="00892FB1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892FB1" w:rsidRPr="00EB7911" w:rsidTr="00386765">
        <w:trPr>
          <w:trHeight w:val="4439"/>
        </w:trPr>
        <w:tc>
          <w:tcPr>
            <w:tcW w:w="15134" w:type="dxa"/>
          </w:tcPr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892FB1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892FB1" w:rsidRDefault="008A2B83" w:rsidP="0038676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Переве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дите словосочетания: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 брюк, молодая пара, пара журналов, работать в парах, пара голубей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92FB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9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92FB1" w:rsidRPr="00F461C4" w:rsidRDefault="00892FB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892FB1" w:rsidRPr="00F461C4" w:rsidRDefault="00892FB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550B0E" w:rsidRPr="00550B0E" w:rsidRDefault="00892FB1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791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Homework</w:t>
            </w:r>
            <w:r w:rsidRPr="00F82E9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550B0E"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Learn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rule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on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p.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65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2.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9,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p.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69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—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written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50B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Practice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book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109</w:t>
            </w:r>
            <w:r w:rsidR="00550B0E" w:rsidRPr="00F82E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—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written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92FB1" w:rsidRPr="00550B0E" w:rsidRDefault="00892FB1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9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B791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Домашняя работа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Выучить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правило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65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69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—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письменно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Лексико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грамматический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практикум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22, 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109</w:t>
            </w:r>
            <w:r w:rsid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—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письменно</w:t>
            </w:r>
            <w:r w:rsidR="00550B0E" w:rsidRPr="00550B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92FB1" w:rsidRDefault="00892FB1" w:rsidP="00892FB1">
      <w:pPr>
        <w:spacing w:after="0" w:line="240" w:lineRule="auto"/>
        <w:ind w:right="-20"/>
        <w:rPr>
          <w:rFonts w:ascii="Times New Roman" w:hAnsi="Times New Roman"/>
          <w:b/>
          <w:color w:val="000000"/>
          <w:sz w:val="28"/>
          <w:szCs w:val="28"/>
        </w:rPr>
      </w:pPr>
    </w:p>
    <w:p w:rsidR="001B15FF" w:rsidRDefault="007F5A2C"/>
    <w:sectPr w:rsidR="001B15FF" w:rsidSect="00892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892FB1"/>
    <w:rsid w:val="001F4B00"/>
    <w:rsid w:val="002D11E2"/>
    <w:rsid w:val="002F1CFC"/>
    <w:rsid w:val="00336543"/>
    <w:rsid w:val="00384307"/>
    <w:rsid w:val="00390133"/>
    <w:rsid w:val="00423756"/>
    <w:rsid w:val="00494645"/>
    <w:rsid w:val="00515767"/>
    <w:rsid w:val="00550B0E"/>
    <w:rsid w:val="006B091D"/>
    <w:rsid w:val="006F5F26"/>
    <w:rsid w:val="00735C6E"/>
    <w:rsid w:val="007F5A2C"/>
    <w:rsid w:val="00892FB1"/>
    <w:rsid w:val="008A2B83"/>
    <w:rsid w:val="009334D2"/>
    <w:rsid w:val="009341CA"/>
    <w:rsid w:val="00A2455D"/>
    <w:rsid w:val="00A81C83"/>
    <w:rsid w:val="00AC345C"/>
    <w:rsid w:val="00DA4005"/>
    <w:rsid w:val="00F77AD4"/>
    <w:rsid w:val="00F82E99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892FB1"/>
    <w:pPr>
      <w:ind w:left="720"/>
      <w:contextualSpacing/>
    </w:pPr>
  </w:style>
  <w:style w:type="character" w:styleId="a5">
    <w:name w:val="Emphasis"/>
    <w:qFormat/>
    <w:rsid w:val="00892FB1"/>
    <w:rPr>
      <w:rFonts w:cs="Times New Roman"/>
      <w:i/>
    </w:rPr>
  </w:style>
  <w:style w:type="paragraph" w:customStyle="1" w:styleId="10">
    <w:name w:val="Без интервала1"/>
    <w:link w:val="NoSpacingChar"/>
    <w:rsid w:val="00892FB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892FB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2020-04-05T15:44:00Z</dcterms:created>
  <dcterms:modified xsi:type="dcterms:W3CDTF">2020-04-05T15:44:00Z</dcterms:modified>
</cp:coreProperties>
</file>