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39" w:rsidRPr="00F461C4" w:rsidRDefault="00233B39" w:rsidP="00233B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UNIT FOUR. </w:t>
      </w:r>
    </w:p>
    <w:p w:rsidR="00233B39" w:rsidRPr="00F461C4" w:rsidRDefault="00233B39" w:rsidP="00233B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233B39" w:rsidRPr="00F461C4" w:rsidRDefault="00233B39" w:rsidP="00233B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233B39" w:rsidRPr="00F461C4" w:rsidTr="00386765">
        <w:tc>
          <w:tcPr>
            <w:tcW w:w="2518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4628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51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Teen’s hobbies</w:t>
            </w:r>
          </w:p>
        </w:tc>
      </w:tr>
      <w:tr w:rsidR="00233B39" w:rsidRPr="00F461C4" w:rsidTr="00386765">
        <w:tc>
          <w:tcPr>
            <w:tcW w:w="2518" w:type="dxa"/>
          </w:tcPr>
          <w:p w:rsidR="00233B39" w:rsidRPr="00F461C4" w:rsidRDefault="00462814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Цели</w:t>
            </w:r>
            <w:r w:rsidR="00233B39"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233B39" w:rsidRPr="00F461C4" w:rsidRDefault="00233B39" w:rsidP="00233B3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F461C4" w:rsidRDefault="00233B39" w:rsidP="00233B3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F461C4" w:rsidRDefault="00233B39" w:rsidP="00233B3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F461C4" w:rsidRDefault="00233B39" w:rsidP="00233B3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462814" w:rsidRDefault="00233B39" w:rsidP="0038676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33B39" w:rsidRPr="00F461C4" w:rsidTr="00386765">
        <w:trPr>
          <w:trHeight w:val="92"/>
        </w:trPr>
        <w:tc>
          <w:tcPr>
            <w:tcW w:w="2518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233B39" w:rsidRPr="00F461C4" w:rsidRDefault="00233B39" w:rsidP="00233B3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высказывать свои мысли (устно и письменно)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F461C4" w:rsidRDefault="00233B39" w:rsidP="00233B3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воспринимать речь на слух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анализировать содержание песни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F461C4" w:rsidRDefault="00233B39" w:rsidP="00233B3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дифференцировать глаголы инфинитивом </w:t>
            </w:r>
            <w:r w:rsidRPr="004628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46281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</w:t>
            </w:r>
            <w:r w:rsidRPr="00462814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ing</w:t>
            </w:r>
            <w:r w:rsidRPr="004628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формой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F461C4" w:rsidRDefault="00233B39" w:rsidP="00233B3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анкету и отвечать на вопросы</w:t>
            </w:r>
            <w:r w:rsidR="0046281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33B39" w:rsidRPr="00F461C4" w:rsidTr="00386765">
        <w:tc>
          <w:tcPr>
            <w:tcW w:w="2518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233B39" w:rsidRPr="00F461C4" w:rsidTr="00386765">
        <w:tc>
          <w:tcPr>
            <w:tcW w:w="2518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233B39" w:rsidRPr="00F461C4" w:rsidTr="00386765">
        <w:tc>
          <w:tcPr>
            <w:tcW w:w="2518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8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6281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462814" w:rsidRPr="0046281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233B39" w:rsidRPr="00462814" w:rsidRDefault="00233B39" w:rsidP="004628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46281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62814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462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2814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462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2814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462814" w:rsidRPr="0046281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33B39" w:rsidRPr="00462814" w:rsidRDefault="00233B39" w:rsidP="00462814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2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233B39" w:rsidRPr="00F461C4" w:rsidRDefault="00233B39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46281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</w:t>
            </w:r>
            <w:r w:rsidR="0046281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запрашиваемой информации, анализи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ру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я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прослушанную песню</w:t>
            </w:r>
            <w:r w:rsidR="0046281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:</w:t>
            </w:r>
            <w:r w:rsidR="00462814" w:rsidRPr="004628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диалогическая речь</w:t>
            </w:r>
            <w:r w:rsidR="00462814" w:rsidRPr="0046281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46281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вести диалог-расспрос</w:t>
            </w:r>
            <w:r w:rsidR="0046281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</w:p>
          <w:p w:rsidR="00233B39" w:rsidRPr="00987121" w:rsidRDefault="00233B39" w:rsidP="00386765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грамматическая сторона речи:</w:t>
            </w:r>
            <w:r>
              <w:rPr>
                <w:color w:val="000000"/>
                <w:sz w:val="28"/>
                <w:szCs w:val="28"/>
              </w:rPr>
              <w:t xml:space="preserve"> глаголы с инфинитивом или с </w:t>
            </w:r>
            <w:r w:rsidRPr="00987121">
              <w:rPr>
                <w:i/>
                <w:color w:val="000000"/>
                <w:sz w:val="28"/>
                <w:szCs w:val="28"/>
              </w:rPr>
              <w:t>-</w:t>
            </w:r>
            <w:r w:rsidRPr="00987121">
              <w:rPr>
                <w:i/>
                <w:color w:val="000000"/>
                <w:sz w:val="28"/>
                <w:szCs w:val="28"/>
                <w:lang w:val="en-US"/>
              </w:rPr>
              <w:t>ing</w:t>
            </w:r>
            <w:r>
              <w:rPr>
                <w:color w:val="000000"/>
                <w:sz w:val="28"/>
                <w:szCs w:val="28"/>
              </w:rPr>
              <w:t xml:space="preserve"> формой, различие в употреблении</w:t>
            </w:r>
            <w:r w:rsidR="00462814">
              <w:rPr>
                <w:color w:val="000000"/>
                <w:sz w:val="28"/>
                <w:szCs w:val="28"/>
              </w:rPr>
              <w:t>;</w:t>
            </w:r>
          </w:p>
          <w:p w:rsidR="00233B39" w:rsidRPr="00987121" w:rsidRDefault="00233B39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умение </w:t>
            </w:r>
            <w:r w:rsidR="00462814">
              <w:rPr>
                <w:color w:val="000000"/>
                <w:sz w:val="28"/>
                <w:szCs w:val="28"/>
              </w:rPr>
              <w:t>распознав</w:t>
            </w:r>
            <w:r>
              <w:rPr>
                <w:color w:val="000000"/>
                <w:sz w:val="28"/>
                <w:szCs w:val="28"/>
              </w:rPr>
              <w:t>ание и употребление новых ЛЕ</w:t>
            </w:r>
            <w:r w:rsidR="00462814">
              <w:rPr>
                <w:color w:val="000000"/>
                <w:sz w:val="28"/>
                <w:szCs w:val="28"/>
              </w:rPr>
              <w:t>;</w:t>
            </w:r>
          </w:p>
          <w:p w:rsidR="00233B39" w:rsidRPr="00462814" w:rsidRDefault="00233B39" w:rsidP="00386765">
            <w:pPr>
              <w:pStyle w:val="10"/>
              <w:rPr>
                <w:b/>
                <w:sz w:val="28"/>
                <w:szCs w:val="28"/>
              </w:rPr>
            </w:pPr>
            <w:r w:rsidRPr="009133E7">
              <w:rPr>
                <w:color w:val="000000"/>
                <w:sz w:val="28"/>
                <w:szCs w:val="28"/>
                <w:u w:val="single"/>
              </w:rPr>
              <w:t>фонетическая сторона речи: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</w:t>
            </w:r>
            <w:r w:rsidRPr="00F461C4">
              <w:rPr>
                <w:color w:val="000000"/>
                <w:sz w:val="28"/>
                <w:szCs w:val="28"/>
              </w:rPr>
              <w:lastRenderedPageBreak/>
              <w:t>произношения</w:t>
            </w:r>
            <w:r w:rsidR="00462814">
              <w:rPr>
                <w:color w:val="000000"/>
                <w:sz w:val="28"/>
                <w:szCs w:val="28"/>
              </w:rPr>
              <w:t>.</w:t>
            </w:r>
          </w:p>
        </w:tc>
      </w:tr>
      <w:tr w:rsidR="00233B39" w:rsidRPr="00F461C4" w:rsidTr="00386765">
        <w:tc>
          <w:tcPr>
            <w:tcW w:w="2518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233B39" w:rsidRPr="00F461C4" w:rsidRDefault="00233B39" w:rsidP="00233B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3B39" w:rsidRPr="00F461C4" w:rsidRDefault="00233B39" w:rsidP="00233B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233B39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233B39" w:rsidRPr="00F461C4" w:rsidRDefault="00233B39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33B39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B39" w:rsidRPr="00F461C4" w:rsidRDefault="00233B39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233B39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233B39" w:rsidRPr="00F461C4" w:rsidRDefault="00233B39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233B39" w:rsidRPr="00F461C4" w:rsidTr="00386765">
        <w:tc>
          <w:tcPr>
            <w:tcW w:w="15134" w:type="dxa"/>
          </w:tcPr>
          <w:p w:rsidR="006F0D3F" w:rsidRDefault="00233B39" w:rsidP="006F0D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233B39" w:rsidRPr="006F0D3F" w:rsidRDefault="006F0D3F" w:rsidP="006F0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F0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настраивает учащихся на работу</w:t>
            </w:r>
            <w:r w:rsidR="00C73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233B39" w:rsidRPr="006F0D3F" w:rsidRDefault="00233B39" w:rsidP="00C732B3">
            <w:pPr>
              <w:spacing w:after="0" w:line="240" w:lineRule="auto"/>
              <w:ind w:left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0D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</w:t>
            </w:r>
            <w:r w:rsidR="00C732B3" w:rsidRPr="006F0D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233B39" w:rsidRPr="00F461C4" w:rsidRDefault="00233B39" w:rsidP="00C732B3">
            <w:pPr>
              <w:spacing w:after="0" w:line="240" w:lineRule="auto"/>
              <w:ind w:left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C732B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33B39" w:rsidRPr="00F461C4" w:rsidRDefault="00C732B3" w:rsidP="00386765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слушать песню и анализировать 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ё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содержание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читать анкету и отвечать на вопросы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составлять диалоги-расспросы о своих мечтах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B479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познакомим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ся с новой лексикой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B479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познакомим</w:t>
            </w:r>
            <w:r w:rsidR="00233B39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ся с употреблением инфинитива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233B39" w:rsidRDefault="00C732B3" w:rsidP="00C732B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Речевая р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удиозапись №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55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1, с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5</w:t>
            </w:r>
            <w:r w:rsidR="00B47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Учащиеся прослушивают песню ABBA </w:t>
            </w:r>
            <w:r w:rsidR="006F0D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«Dancing Queen»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разбирают новую ле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ксику, поют песню и обсуждают её</w:t>
            </w:r>
            <w:r w:rsidR="00233B39" w:rsidRPr="00C73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732B3" w:rsidRPr="00C732B3" w:rsidRDefault="00C732B3" w:rsidP="00C73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B39" w:rsidRPr="00F461C4" w:rsidTr="00386765">
        <w:tc>
          <w:tcPr>
            <w:tcW w:w="15134" w:type="dxa"/>
          </w:tcPr>
          <w:p w:rsidR="00233B39" w:rsidRPr="006F0D3F" w:rsidRDefault="00233B39" w:rsidP="006F0D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D3F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урока</w:t>
            </w:r>
          </w:p>
        </w:tc>
      </w:tr>
      <w:tr w:rsidR="00233B39" w:rsidRPr="00442441" w:rsidTr="00386765">
        <w:tc>
          <w:tcPr>
            <w:tcW w:w="15134" w:type="dxa"/>
          </w:tcPr>
          <w:p w:rsidR="00233B39" w:rsidRDefault="00233B39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Формирование навыков говорения (диалогическая речь)</w:t>
            </w:r>
          </w:p>
          <w:p w:rsidR="006F0D3F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59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F0D3F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чащиеся отвечают на вопросы учителя о сво</w:t>
            </w:r>
            <w:r w:rsidR="00B479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 будущем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3,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59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F0D3F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чащиеся составляют диалоги о своей мечте, опираясь на план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233B39" w:rsidRPr="00F461C4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987121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чтения</w:t>
            </w:r>
          </w:p>
          <w:p w:rsidR="00233B39" w:rsidRPr="00987121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4,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59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F0D3F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чащиеся читают анкету и дают свои ответы на вопросы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233B39" w:rsidRPr="00F461C4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ие грамматических навыков</w:t>
            </w:r>
          </w:p>
          <w:p w:rsidR="00233B39" w:rsidRPr="00F461C4" w:rsidRDefault="006F0D3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Учащиеся знакомятся</w:t>
            </w:r>
            <w:r w:rsidR="00233B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информацией в рамке </w:t>
            </w:r>
            <w:r w:rsidR="00233B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Nota</w:t>
            </w:r>
            <w:r w:rsidR="00233B39" w:rsidRPr="009871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3B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Bene</w:t>
            </w:r>
            <w:r w:rsidR="00233B39" w:rsidRPr="009871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с</w:t>
            </w:r>
            <w:r w:rsidR="00233B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60 и анализируют, после каких глаголов употребляется инфинитив, а когда употребляется глагол с окончанием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33B39" w:rsidRPr="00987121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ing</w:t>
            </w:r>
            <w:r w:rsidR="00233B39">
              <w:rPr>
                <w:rFonts w:ascii="Times New Roman" w:hAnsi="Times New Roman"/>
                <w:color w:val="000000"/>
                <w:sz w:val="28"/>
                <w:szCs w:val="28"/>
              </w:rPr>
              <w:t>, в каких случаях можно употреблять обе формы, но с изменением смысла предложения.</w:t>
            </w:r>
          </w:p>
          <w:p w:rsidR="00233B39" w:rsidRDefault="006F0D3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Учащиеся выполняют упр. 5, с</w:t>
            </w:r>
            <w:r w:rsidR="00233B39">
              <w:rPr>
                <w:rFonts w:ascii="Times New Roman" w:hAnsi="Times New Roman"/>
                <w:color w:val="000000"/>
                <w:sz w:val="28"/>
                <w:szCs w:val="28"/>
              </w:rPr>
              <w:t>. 61, обращая внимание на изученное правило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33B39" w:rsidRPr="00442441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4424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5</w:t>
            </w:r>
            <w:r w:rsidR="006F0D3F" w:rsidRPr="00B4790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Pr="004424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4244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61</w:t>
            </w:r>
          </w:p>
          <w:p w:rsidR="00233B39" w:rsidRPr="006F0D3F" w:rsidRDefault="006F0D3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6F0D3F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233B39" w:rsidRPr="00442441" w:rsidRDefault="00233B39" w:rsidP="006F0D3F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D3F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6F0D3F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6F0D3F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 5.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 xml:space="preserve"> </w:t>
            </w:r>
            <w:r w:rsidRPr="006F0D3F">
              <w:rPr>
                <w:rFonts w:ascii="Times New Roman" w:hAnsi="Times New Roman"/>
                <w:b/>
                <w:bCs/>
                <w:position w:val="1"/>
                <w:sz w:val="28"/>
                <w:szCs w:val="28"/>
                <w:lang w:val="en-US"/>
              </w:rPr>
              <w:t>A.</w:t>
            </w:r>
            <w:r w:rsidRPr="00442441">
              <w:rPr>
                <w:rFonts w:ascii="Times New Roman" w:hAnsi="Times New Roman"/>
                <w:b/>
                <w:bCs/>
                <w:i/>
                <w:spacing w:val="-4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1)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44244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y; 2)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li</w:t>
            </w:r>
            <w:r w:rsidRPr="0044244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en/li</w:t>
            </w:r>
            <w:r w:rsidRPr="0044244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ening; 3) pl</w:t>
            </w:r>
            <w:r w:rsidRPr="0044244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ying; 4)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elling;  5)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use/using;  6) 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 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h;  7)  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alking;</w:t>
            </w:r>
            <w:r w:rsidR="006F0D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8)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t/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ting; 9)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do; 10)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elling.</w:t>
            </w:r>
          </w:p>
          <w:p w:rsidR="00233B39" w:rsidRPr="00E66DFD" w:rsidRDefault="00233B39" w:rsidP="00E66DFD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D3F">
              <w:rPr>
                <w:rFonts w:ascii="Times New Roman" w:hAnsi="Times New Roman"/>
                <w:b/>
                <w:bCs/>
                <w:position w:val="1"/>
                <w:sz w:val="28"/>
                <w:szCs w:val="28"/>
                <w:lang w:val="en-US"/>
              </w:rPr>
              <w:t>B.</w:t>
            </w:r>
            <w:r w:rsidRPr="00442441">
              <w:rPr>
                <w:rFonts w:ascii="Times New Roman" w:hAnsi="Times New Roman"/>
                <w:b/>
                <w:bCs/>
                <w:i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aking;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442441">
              <w:rPr>
                <w:rFonts w:ascii="Times New Roman" w:hAnsi="Times New Roman"/>
                <w:spacing w:val="50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442441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t;  3) 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 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ake;  4)  </w:t>
            </w:r>
            <w:r w:rsidRPr="0044244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hing; 5)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ying;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buy;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elephone;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alking;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442441">
              <w:rPr>
                <w:rFonts w:ascii="Times New Roman" w:hAnsi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44244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see</w:t>
            </w:r>
            <w:r w:rsidRPr="006F0D3F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ing; 10) </w:t>
            </w:r>
            <w:r w:rsidRPr="006F0D3F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6F0D3F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6F0D3F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6F0D3F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ake.</w:t>
            </w:r>
          </w:p>
          <w:p w:rsidR="00233B39" w:rsidRPr="006F0D3F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233B39" w:rsidRPr="00F461C4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л</w:t>
            </w:r>
            <w:r w:rsidR="002B41E2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ексических навыков. Введение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нового лексического материала</w:t>
            </w:r>
          </w:p>
          <w:p w:rsidR="00233B39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="00DF36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6А, </w:t>
            </w:r>
            <w:r w:rsidR="00DF36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F36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61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F0D3F">
              <w:rPr>
                <w:rFonts w:ascii="Times New Roman" w:hAnsi="Times New Roman"/>
                <w:sz w:val="28"/>
                <w:szCs w:val="28"/>
              </w:rPr>
              <w:t>—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41E2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чащиеся прослушивают аудиозапись </w:t>
            </w:r>
            <w:r w:rsidR="00DF36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56, обращая внимание на произношение новых слов.</w:t>
            </w:r>
          </w:p>
          <w:p w:rsidR="00233B39" w:rsidRDefault="00233B3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3B39" w:rsidRPr="006F0D3F" w:rsidRDefault="00233B39" w:rsidP="006F0D3F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чтения</w:t>
            </w:r>
          </w:p>
          <w:p w:rsidR="006F0D3F" w:rsidRPr="006F0D3F" w:rsidRDefault="00233B39" w:rsidP="006F0D3F">
            <w:pPr>
              <w:spacing w:after="0" w:line="252" w:lineRule="exact"/>
              <w:ind w:right="-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="00DF36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6В,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F36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62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F0D3F">
              <w:rPr>
                <w:rFonts w:ascii="Times New Roman" w:hAnsi="Times New Roman"/>
                <w:sz w:val="28"/>
                <w:szCs w:val="28"/>
              </w:rPr>
              <w:t>—</w:t>
            </w:r>
            <w:r w:rsidR="006F0D3F" w:rsidRPr="006F0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41E2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чащиеся читают и переводят словосочетания и предложения с новыми словами.</w:t>
            </w:r>
          </w:p>
          <w:p w:rsidR="006F0D3F" w:rsidRPr="006F0D3F" w:rsidRDefault="006F0D3F" w:rsidP="006F0D3F">
            <w:pPr>
              <w:spacing w:after="0" w:line="252" w:lineRule="exact"/>
              <w:ind w:right="-20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</w:tc>
      </w:tr>
      <w:tr w:rsidR="00233B39" w:rsidRPr="00F461C4" w:rsidTr="00386765">
        <w:tc>
          <w:tcPr>
            <w:tcW w:w="15134" w:type="dxa"/>
          </w:tcPr>
          <w:p w:rsidR="00233B39" w:rsidRPr="00F461C4" w:rsidRDefault="00233B39" w:rsidP="006F0D3F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233B39" w:rsidRPr="006F0D3F" w:rsidTr="0093273A">
        <w:trPr>
          <w:trHeight w:val="1975"/>
        </w:trPr>
        <w:tc>
          <w:tcPr>
            <w:tcW w:w="15134" w:type="dxa"/>
          </w:tcPr>
          <w:p w:rsidR="00233B39" w:rsidRPr="00F461C4" w:rsidRDefault="00233B39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233B39" w:rsidRPr="00F461C4" w:rsidRDefault="00233B39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233B39" w:rsidRPr="00233B39" w:rsidRDefault="00233B39" w:rsidP="0038676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Учащиеся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повторяют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новые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новые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лексические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единицы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: annoy, couple, expect, mad, notice, pretty, rebel, rebellion, shake, I got bored, You can't help it!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Учащиеся</w:t>
            </w:r>
            <w:r w:rsidRPr="00233B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составляют</w:t>
            </w:r>
            <w:r w:rsidRPr="00233B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свои</w:t>
            </w:r>
            <w:r w:rsidRPr="00233B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собственные</w:t>
            </w:r>
            <w:r w:rsidRPr="00233B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предложения</w:t>
            </w:r>
            <w:r w:rsidR="006F0D3F" w:rsidRPr="00B4790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33B3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233B39" w:rsidRPr="00F461C4" w:rsidRDefault="00233B39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233B39" w:rsidRPr="00F461C4" w:rsidRDefault="00233B39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3B39" w:rsidRPr="004732D1" w:rsidRDefault="00233B39" w:rsidP="006200FC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4244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Homework</w:t>
            </w:r>
            <w:r w:rsidRPr="00B4790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6F0D3F" w:rsidRPr="00B479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Ex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7,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62</w:t>
            </w:r>
            <w:r w:rsid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200FC" w:rsidRP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—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written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form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2.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Ex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8,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62</w:t>
            </w:r>
            <w:r w:rsid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200FC" w:rsidRP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—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oral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form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3. 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Ex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61</w:t>
            </w:r>
            <w:r w:rsid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200FC" w:rsidRP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—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F0D3F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earn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new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words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4.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Learn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rule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on p.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60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B4790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4244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Домашняя</w:t>
            </w:r>
            <w:r w:rsidRPr="00B47907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244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</w:t>
            </w:r>
            <w:r w:rsidRPr="00B4790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6F0D3F" w:rsidRPr="00B479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327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7, 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62</w:t>
            </w:r>
            <w:r w:rsidR="006200FC" w:rsidRP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—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письменно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8, 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6200FC" w:rsidRP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—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устно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6200FC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="006200FC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6</w:t>
            </w:r>
            <w:r w:rsidR="006200FC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6200FC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6200FC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61</w:t>
            </w:r>
            <w:r w:rsidR="006200FC" w:rsidRP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—</w:t>
            </w:r>
            <w:r w:rsidR="006200FC" w:rsidRPr="00B479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200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ыучить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новые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слова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Выучить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правило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  <w:r w:rsidR="006F0D3F" w:rsidRPr="006F0D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33B39" w:rsidRPr="006F0D3F" w:rsidRDefault="00233B39" w:rsidP="00233B39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15FF" w:rsidRPr="006F0D3F" w:rsidRDefault="001239CB"/>
    <w:sectPr w:rsidR="001B15FF" w:rsidRPr="006F0D3F" w:rsidSect="00233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C01E3"/>
    <w:multiLevelType w:val="hybridMultilevel"/>
    <w:tmpl w:val="43544A06"/>
    <w:lvl w:ilvl="0" w:tplc="6F5A383A">
      <w:start w:val="1"/>
      <w:numFmt w:val="upperRoman"/>
      <w:lvlText w:val="II%1.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1D660F02"/>
    <w:multiLevelType w:val="hybridMultilevel"/>
    <w:tmpl w:val="EC1C81C4"/>
    <w:lvl w:ilvl="0" w:tplc="4DDAF9C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45A82"/>
    <w:multiLevelType w:val="hybridMultilevel"/>
    <w:tmpl w:val="FB547C04"/>
    <w:lvl w:ilvl="0" w:tplc="6F5A383A">
      <w:start w:val="1"/>
      <w:numFmt w:val="upperRoman"/>
      <w:lvlText w:val="II%1."/>
      <w:lvlJc w:val="left"/>
      <w:pPr>
        <w:ind w:left="15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>
    <w:nsid w:val="4FEC5378"/>
    <w:multiLevelType w:val="hybridMultilevel"/>
    <w:tmpl w:val="D36A3BCE"/>
    <w:lvl w:ilvl="0" w:tplc="059806A2">
      <w:start w:val="1"/>
      <w:numFmt w:val="upperRoman"/>
      <w:lvlText w:val="II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76AAD"/>
    <w:multiLevelType w:val="hybridMultilevel"/>
    <w:tmpl w:val="051ED2D0"/>
    <w:lvl w:ilvl="0" w:tplc="6F5A383A">
      <w:start w:val="1"/>
      <w:numFmt w:val="upperRoman"/>
      <w:lvlText w:val="II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4F5508A"/>
    <w:multiLevelType w:val="hybridMultilevel"/>
    <w:tmpl w:val="B1547588"/>
    <w:lvl w:ilvl="0" w:tplc="6F5A383A">
      <w:start w:val="1"/>
      <w:numFmt w:val="upperRoman"/>
      <w:lvlText w:val="II%1."/>
      <w:lvlJc w:val="left"/>
      <w:pPr>
        <w:ind w:left="15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65BC2F4E"/>
    <w:multiLevelType w:val="hybridMultilevel"/>
    <w:tmpl w:val="CB808478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33B39"/>
    <w:rsid w:val="001239CB"/>
    <w:rsid w:val="00144129"/>
    <w:rsid w:val="00233B39"/>
    <w:rsid w:val="002B41E2"/>
    <w:rsid w:val="002D11E2"/>
    <w:rsid w:val="002F1CFC"/>
    <w:rsid w:val="00336543"/>
    <w:rsid w:val="00423756"/>
    <w:rsid w:val="00462814"/>
    <w:rsid w:val="004732D1"/>
    <w:rsid w:val="005F52B8"/>
    <w:rsid w:val="006200FC"/>
    <w:rsid w:val="006B091D"/>
    <w:rsid w:val="006F0D3F"/>
    <w:rsid w:val="006F5F26"/>
    <w:rsid w:val="0093273A"/>
    <w:rsid w:val="009334D2"/>
    <w:rsid w:val="00B47907"/>
    <w:rsid w:val="00C732B3"/>
    <w:rsid w:val="00CB35D3"/>
    <w:rsid w:val="00DA4005"/>
    <w:rsid w:val="00DF362F"/>
    <w:rsid w:val="00E66DFD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233B39"/>
    <w:pPr>
      <w:ind w:left="720"/>
      <w:contextualSpacing/>
    </w:pPr>
  </w:style>
  <w:style w:type="character" w:styleId="a5">
    <w:name w:val="Emphasis"/>
    <w:qFormat/>
    <w:rsid w:val="00233B39"/>
    <w:rPr>
      <w:rFonts w:cs="Times New Roman"/>
      <w:i/>
    </w:rPr>
  </w:style>
  <w:style w:type="paragraph" w:customStyle="1" w:styleId="10">
    <w:name w:val="Без интервала1"/>
    <w:link w:val="NoSpacingChar"/>
    <w:rsid w:val="00233B3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233B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2020-04-05T15:44:00Z</dcterms:created>
  <dcterms:modified xsi:type="dcterms:W3CDTF">2020-04-05T15:44:00Z</dcterms:modified>
</cp:coreProperties>
</file>