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9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>Алгебра</w:t>
      </w:r>
      <w:r w:rsidR="00B51793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 xml:space="preserve">: </w:t>
      </w:r>
      <w:r w:rsidR="00B51793">
        <w:rPr>
          <w:rFonts w:ascii="Arial" w:eastAsia="Times New Roman" w:hAnsi="Arial" w:cs="Arial"/>
          <w:color w:val="1D1D1B"/>
          <w:sz w:val="28"/>
          <w:szCs w:val="28"/>
          <w:lang w:eastAsia="ru-RU"/>
        </w:rPr>
        <w:t xml:space="preserve"> </w:t>
      </w:r>
      <w:r w:rsidRPr="006061BA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>7 класс</w:t>
      </w:r>
    </w:p>
    <w:p w:rsidR="004C3883" w:rsidRPr="00B51793" w:rsidRDefault="00B5179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 xml:space="preserve">Урок  </w:t>
      </w: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№</w:t>
      </w:r>
      <w:r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 xml:space="preserve">98. </w:t>
      </w:r>
      <w:r w:rsidR="006061BA" w:rsidRPr="006061BA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>Разложение разности квадратов на множители.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>Тезаурус: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72150" cy="971550"/>
            <wp:effectExtent l="0" t="0" r="0" b="0"/>
            <wp:docPr id="1" name="Рисунок 1" descr="https://resh.edu.ru/uploads/lesson_extract/7265/20200113111955/OEBPS/objects/c_alge_7_29_1/f723e886-6601-4064-9164-705eb45ec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7265/20200113111955/OEBPS/objects/c_alge_7_29_1/f723e886-6601-4064-9164-705eb45ec6f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  <w:t>Теоретический материал для самостоятельного изучения.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Вы знаете формулы квадрата суммы и квадрата разности.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943475" cy="1466850"/>
            <wp:effectExtent l="0" t="0" r="9525" b="0"/>
            <wp:docPr id="2" name="Рисунок 2" descr="https://resh.edu.ru/uploads/lesson_extract/7265/20200113111955/OEBPS/objects/c_alge_7_29_1/aee2d5ba-3456-4416-a27d-132fb2f3f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7265/20200113111955/OEBPS/objects/c_alge_7_29_1/aee2d5ba-3456-4416-a27d-132fb2f3f1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Сегодня мы рассмотрим ещё одну формулу и покажем её справедливость, применив это правило.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Рассмотрим произведение: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81675" cy="1304925"/>
            <wp:effectExtent l="0" t="0" r="9525" b="9525"/>
            <wp:docPr id="3" name="Рисунок 3" descr="https://resh.edu.ru/uploads/lesson_extract/7265/20200113111955/OEBPS/objects/c_alge_7_29_1/f9455915-5281-4872-ae26-f18443ff9d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7265/20200113111955/OEBPS/objects/c_alge_7_29_1/f9455915-5281-4872-ae26-f18443ff9d4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Формула разности квадратов.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Получено равенство, которое называют формулой разности квадратов.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81675" cy="1619250"/>
            <wp:effectExtent l="0" t="0" r="9525" b="0"/>
            <wp:docPr id="4" name="Рисунок 4" descr="https://resh.edu.ru/uploads/lesson_extract/7265/20200113111955/OEBPS/objects/c_alge_7_29_1/e4c33f3c-8f21-49d6-b237-476aee59a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7265/20200113111955/OEBPS/objects/c_alge_7_29_1/e4c33f3c-8f21-49d6-b237-476aee59aa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lastRenderedPageBreak/>
        <w:t>Формулу разности квадратов используют: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• для упрощения умножения многочленов;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• для разложения многочлена на множители;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• для упрощения вычислений.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81675" cy="904875"/>
            <wp:effectExtent l="0" t="0" r="9525" b="9525"/>
            <wp:docPr id="5" name="Рисунок 5" descr="https://resh.edu.ru/uploads/lesson_extract/7265/20200113111955/OEBPS/objects/c_alge_7_29_1/26eba13a-1bb1-4581-8201-47d2b158c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7265/20200113111955/OEBPS/objects/c_alge_7_29_1/26eba13a-1bb1-4581-8201-47d2b158c7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3209925" cy="3048000"/>
            <wp:effectExtent l="0" t="0" r="9525" b="0"/>
            <wp:docPr id="6" name="Рисунок 6" descr="https://resh.edu.ru/uploads/lesson_extract/7265/20200113111955/OEBPS/objects/c_alge_7_29_1/49764b38-15a8-4ada-aea2-83b7bd3dd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7265/20200113111955/OEBPS/objects/c_alge_7_29_1/49764b38-15a8-4ada-aea2-83b7bd3dd5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72150" cy="1019175"/>
            <wp:effectExtent l="0" t="0" r="0" b="9525"/>
            <wp:docPr id="7" name="Рисунок 7" descr="https://resh.edu.ru/uploads/lesson_extract/7265/20200113111955/OEBPS/objects/c_alge_7_29_1/f1066fd9-dbc7-4587-be11-afb30b685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h.edu.ru/uploads/lesson_extract/7265/20200113111955/OEBPS/objects/c_alge_7_29_1/f1066fd9-dbc7-4587-be11-afb30b685e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 xml:space="preserve">На рисунке </w:t>
      </w:r>
      <w:proofErr w:type="gramStart"/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выделена</w:t>
      </w:r>
      <w:proofErr w:type="gramEnd"/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 xml:space="preserve"> красным контуром, состоит из желтого и зеленого прямоугольников.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72150" cy="895350"/>
            <wp:effectExtent l="0" t="0" r="0" b="0"/>
            <wp:docPr id="8" name="Рисунок 8" descr="https://resh.edu.ru/uploads/lesson_extract/7265/20200113111955/OEBPS/objects/c_alge_7_29_1/fa17a858-6f07-4446-8a79-041f79a5d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h.edu.ru/uploads/lesson_extract/7265/20200113111955/OEBPS/objects/c_alge_7_29_1/fa17a858-6f07-4446-8a79-041f79a5d9a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Площади составлены из одинаковых прямоугольников, значит, они равны.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Тождество.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lastRenderedPageBreak/>
        <w:t>Для преобразования выражений используют тождество: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943475" cy="1028700"/>
            <wp:effectExtent l="0" t="0" r="9525" b="0"/>
            <wp:docPr id="9" name="Рисунок 9" descr="https://resh.edu.ru/uploads/lesson_extract/7265/20200113111955/OEBPS/objects/c_alge_7_29_1/aa4f1cec-f957-4283-a070-00ff5fe12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h.edu.ru/uploads/lesson_extract/7265/20200113111955/OEBPS/objects/c_alge_7_29_1/aa4f1cec-f957-4283-a070-00ff5fe12b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Разбор решения заданий тренировочного модуля.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Задача 1.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953000" cy="2409825"/>
            <wp:effectExtent l="0" t="0" r="0" b="9525"/>
            <wp:docPr id="10" name="Рисунок 10" descr="https://resh.edu.ru/uploads/lesson_extract/7265/20200113111955/OEBPS/objects/c_alge_7_29_1/b2146827-3284-4328-a09a-fd49e974e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h.edu.ru/uploads/lesson_extract/7265/20200113111955/OEBPS/objects/c_alge_7_29_1/b2146827-3284-4328-a09a-fd49e974ebe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Задача 2.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4943475" cy="895350"/>
            <wp:effectExtent l="0" t="0" r="9525" b="0"/>
            <wp:docPr id="11" name="Рисунок 11" descr="https://resh.edu.ru/uploads/lesson_extract/7265/20200113111955/OEBPS/objects/c_alge_7_29_1/f7f8bf53-5967-4e87-8f6d-73a2b1a77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h.edu.ru/uploads/lesson_extract/7265/20200113111955/OEBPS/objects/c_alge_7_29_1/f7f8bf53-5967-4e87-8f6d-73a2b1a7781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Примеры: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drawing>
          <wp:inline distT="0" distB="0" distL="0" distR="0">
            <wp:extent cx="5772150" cy="942975"/>
            <wp:effectExtent l="0" t="0" r="0" b="9525"/>
            <wp:docPr id="12" name="Рисунок 12" descr="https://resh.edu.ru/uploads/lesson_extract/7265/20200113111955/OEBPS/objects/c_alge_7_29_1/e6bb37f6-736b-4d04-b564-d0214756c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sh.edu.ru/uploads/lesson_extract/7265/20200113111955/OEBPS/objects/c_alge_7_29_1/e6bb37f6-736b-4d04-b564-d0214756c4a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Задача 3.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Вычисление значений числовых выражений.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noProof/>
          <w:color w:val="1D1D1B"/>
          <w:sz w:val="28"/>
          <w:szCs w:val="28"/>
          <w:lang w:eastAsia="ru-RU"/>
        </w:rPr>
        <w:lastRenderedPageBreak/>
        <w:drawing>
          <wp:inline distT="0" distB="0" distL="0" distR="0">
            <wp:extent cx="5781675" cy="2066925"/>
            <wp:effectExtent l="0" t="0" r="9525" b="9525"/>
            <wp:docPr id="13" name="Рисунок 13" descr="https://resh.edu.ru/uploads/lesson_extract/7265/20200113111955/OEBPS/objects/c_alge_7_29_1/ea6a905e-0522-49a7-bbf9-40b9bd1c65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h.edu.ru/uploads/lesson_extract/7265/20200113111955/OEBPS/objects/c_alge_7_29_1/ea6a905e-0522-49a7-bbf9-40b9bd1c65a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В первом случае вы, вероятно, находили квадрат числа умножением в столбик, во втором случае устно.</w:t>
      </w:r>
    </w:p>
    <w:p w:rsidR="004C3883" w:rsidRPr="006061BA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  <w:r w:rsidRPr="006061BA">
        <w:rPr>
          <w:rFonts w:ascii="Arial" w:eastAsia="Times New Roman" w:hAnsi="Arial" w:cs="Arial"/>
          <w:color w:val="1D1D1B"/>
          <w:sz w:val="28"/>
          <w:szCs w:val="28"/>
          <w:lang w:eastAsia="ru-RU"/>
        </w:rPr>
        <w:t>Ответ: 200.</w:t>
      </w:r>
    </w:p>
    <w:p w:rsidR="003E5FCB" w:rsidRPr="006061BA" w:rsidRDefault="006061BA">
      <w:pPr>
        <w:rPr>
          <w:sz w:val="28"/>
          <w:szCs w:val="28"/>
        </w:rPr>
      </w:pPr>
      <w:r w:rsidRPr="006061BA">
        <w:rPr>
          <w:noProof/>
          <w:sz w:val="28"/>
          <w:szCs w:val="28"/>
          <w:lang w:eastAsia="ru-RU"/>
        </w:rPr>
        <w:drawing>
          <wp:inline distT="0" distB="0" distL="0" distR="0">
            <wp:extent cx="6172200" cy="1857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03" cy="18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83" w:rsidRDefault="006061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4762" cy="31428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BA" w:rsidRPr="006061BA" w:rsidRDefault="006061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6125" cy="19240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83" w:rsidRDefault="006061BA">
      <w:pPr>
        <w:rPr>
          <w:sz w:val="28"/>
          <w:szCs w:val="28"/>
        </w:rPr>
      </w:pPr>
      <w:r w:rsidRPr="006061BA">
        <w:rPr>
          <w:noProof/>
          <w:sz w:val="28"/>
          <w:szCs w:val="28"/>
          <w:lang w:eastAsia="ru-RU"/>
        </w:rPr>
        <w:drawing>
          <wp:inline distT="0" distB="0" distL="0" distR="0">
            <wp:extent cx="5916932" cy="85725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A0" w:rsidRDefault="009358A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191" cy="340000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91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A0" w:rsidRDefault="00B5179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048" cy="4276191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4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A0" w:rsidRDefault="009358A0">
      <w:pPr>
        <w:rPr>
          <w:sz w:val="28"/>
          <w:szCs w:val="28"/>
        </w:rPr>
      </w:pPr>
    </w:p>
    <w:p w:rsidR="009358A0" w:rsidRDefault="009358A0">
      <w:pPr>
        <w:rPr>
          <w:sz w:val="28"/>
          <w:szCs w:val="28"/>
        </w:rPr>
      </w:pPr>
    </w:p>
    <w:p w:rsidR="009358A0" w:rsidRDefault="009358A0">
      <w:pPr>
        <w:rPr>
          <w:sz w:val="28"/>
          <w:szCs w:val="28"/>
        </w:rPr>
      </w:pPr>
    </w:p>
    <w:p w:rsidR="009358A0" w:rsidRDefault="009358A0">
      <w:pPr>
        <w:rPr>
          <w:sz w:val="28"/>
          <w:szCs w:val="28"/>
        </w:rPr>
      </w:pPr>
    </w:p>
    <w:p w:rsidR="009358A0" w:rsidRPr="006061BA" w:rsidRDefault="009358A0">
      <w:pPr>
        <w:rPr>
          <w:sz w:val="28"/>
          <w:szCs w:val="28"/>
        </w:rPr>
      </w:pPr>
    </w:p>
    <w:p w:rsidR="009358A0" w:rsidRPr="009358A0" w:rsidRDefault="009358A0" w:rsidP="00B51793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  <w:lastRenderedPageBreak/>
        <w:t>Конспект урока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Алгебра</w:t>
      </w:r>
      <w:r w:rsidR="00B5179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: </w:t>
      </w: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7 класс</w:t>
      </w:r>
    </w:p>
    <w:p w:rsidR="00B51793" w:rsidRPr="00B51793" w:rsidRDefault="00B51793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Урок № 99</w:t>
      </w:r>
      <w:r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. </w:t>
      </w: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Разложение на множители суммы и разности кубов.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Формулы сокращённого умножения.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(a + b)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= 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+ 2ab 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</w:p>
    <w:p w:rsidR="009358A0" w:rsidRPr="009D50D3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(a – b</w:t>
      </w:r>
      <w:proofErr w:type="gramStart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)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proofErr w:type="gramEnd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 = a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 – 2ab +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</w:p>
    <w:p w:rsidR="009358A0" w:rsidRPr="009D50D3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(a + b)(a – b) = a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 –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</w:p>
    <w:p w:rsidR="009358A0" w:rsidRPr="009D50D3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 +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= (a + b</w:t>
      </w:r>
      <w:proofErr w:type="gramStart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)(</w:t>
      </w:r>
      <w:proofErr w:type="gramEnd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 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 xml:space="preserve">– </w:t>
      </w:r>
      <w:proofErr w:type="spellStart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ab</w:t>
      </w:r>
      <w:proofErr w:type="spellEnd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 xml:space="preserve"> +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)</w:t>
      </w:r>
    </w:p>
    <w:p w:rsidR="009358A0" w:rsidRPr="009D50D3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 –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= (a – b</w:t>
      </w:r>
      <w:proofErr w:type="gramStart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)(</w:t>
      </w:r>
      <w:proofErr w:type="gramEnd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 xml:space="preserve"> + </w:t>
      </w:r>
      <w:proofErr w:type="spellStart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ab</w:t>
      </w:r>
      <w:proofErr w:type="spellEnd"/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 xml:space="preserve"> + b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D50D3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val="en-US" w:eastAsia="ru-RU"/>
        </w:rPr>
        <w:t>)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Применение:</w:t>
      </w:r>
    </w:p>
    <w:p w:rsidR="009358A0" w:rsidRPr="009358A0" w:rsidRDefault="009358A0" w:rsidP="009358A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упрощение умножения многочленов;</w:t>
      </w:r>
    </w:p>
    <w:p w:rsidR="009358A0" w:rsidRPr="009358A0" w:rsidRDefault="009358A0" w:rsidP="009358A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разложение многочлена на множители;</w:t>
      </w:r>
    </w:p>
    <w:p w:rsidR="009358A0" w:rsidRPr="009358A0" w:rsidRDefault="009358A0" w:rsidP="009358A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вычисление значения числового выражения;</w:t>
      </w:r>
    </w:p>
    <w:p w:rsidR="009358A0" w:rsidRPr="009358A0" w:rsidRDefault="009358A0" w:rsidP="009358A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тождественные преобразования.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Теоретический материал для самостоятельного изучения.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Формула суммы кубов.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Рассмотрим произведение;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(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a +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)(a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 –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).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Применив правило умножения многочленов, и приведя подобные члены, получим: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(a + b)(a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 –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ab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 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 =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b + ab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 ba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ab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3 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= (a + 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)(a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 – 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Равенство называют формулой суммы кубов.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Читается так: «сумма кубов двух чисел равна произведению суммы этих чисел и неполного квадрата их разности».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Формула разности кубов.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lastRenderedPageBreak/>
        <w:t>Аналогично докажем формулу разности кубов.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(a – b)(a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 +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ab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 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 =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b + ab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ba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– ab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=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Читается так: «разность кубов двух чисел равна произведению разности этих чисел и неполного квадрата их суммы».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–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= (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–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 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)(a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+ 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Выражения 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(a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+ 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 и (a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– </w:t>
      </w:r>
      <w:proofErr w:type="spellStart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b/>
          <w:bCs/>
          <w:i/>
          <w:iCs/>
          <w:color w:val="1D1D1B"/>
          <w:sz w:val="30"/>
          <w:szCs w:val="30"/>
          <w:lang w:eastAsia="ru-RU"/>
        </w:rPr>
        <w:t>) 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называют неполным квадратом суммы или разности.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Формула задаёт разложение многочленов: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и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–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на два множителя: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(a + b)(a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a b+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) 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и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 (a – b</w:t>
      </w:r>
      <w:proofErr w:type="gram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)(</w:t>
      </w:r>
      <w:proofErr w:type="gram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+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ab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 xml:space="preserve"> 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Формулы суммы и разности кубов используют для упрощения вычислений.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Разбор решения заданий тренировочного модуля.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Задача 1.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Выполните умножение многочленов:</w:t>
      </w:r>
    </w:p>
    <w:p w:rsidR="009358A0" w:rsidRPr="009358A0" w:rsidRDefault="009358A0" w:rsidP="009358A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( x + 3)(x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–3x +9) = 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+ 3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= 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+ 27.</w:t>
      </w:r>
    </w:p>
    <w:p w:rsidR="009358A0" w:rsidRPr="009358A0" w:rsidRDefault="009358A0" w:rsidP="009358A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(2x – 3y)(4x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+6xy + 9y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 = (2x</w:t>
      </w:r>
      <w:proofErr w:type="gram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proofErr w:type="gram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(3y)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8x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–27y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Задача 2.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Разложите многочлен на множители:</w:t>
      </w:r>
    </w:p>
    <w:p w:rsidR="009358A0" w:rsidRPr="009358A0" w:rsidRDefault="009358A0" w:rsidP="009358A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8 y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(2y)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(x – 2y) (x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+2xy + 4y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)</w:t>
      </w:r>
    </w:p>
    <w:p w:rsidR="009358A0" w:rsidRPr="009358A0" w:rsidRDefault="009358A0" w:rsidP="009358A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  <w:lang w:val="en-US"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64 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27c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(4a</w:t>
      </w:r>
      <w:proofErr w:type="gram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proofErr w:type="gram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– (3c)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= (4a – 3c)(16a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 +12 ac + 9c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val="en-US"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val="en-US" w:eastAsia="ru-RU"/>
        </w:rPr>
        <w:t>).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Задача 3.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Упростите выражение: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(x +2)(x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– 2x +4) – x(x–3)(x+3).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Решение: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x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+ 2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– x(x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– 9) = x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+ 8 – x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+ 9x = 8 + 9x.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lastRenderedPageBreak/>
        <w:t>Ответ: 8 + 9x.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Задача 4.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Доказать, что выражение 123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+ 27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кратно 50.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Используем формулу: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 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3 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= (a +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)(a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 – </w:t>
      </w:r>
      <w:proofErr w:type="spellStart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ab</w:t>
      </w:r>
      <w:proofErr w:type="spellEnd"/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 xml:space="preserve"> + b</w:t>
      </w:r>
      <w:r w:rsidRPr="009358A0">
        <w:rPr>
          <w:rFonts w:ascii="Arial" w:eastAsia="Times New Roman" w:hAnsi="Arial" w:cs="Arial"/>
          <w:i/>
          <w:iCs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),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получим: (123 + 27)(123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–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123 · 27 + 27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) =150 · (123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 </w:t>
      </w:r>
      <w:r w:rsidRPr="009358A0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–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123 · 27 + 27</w:t>
      </w:r>
      <w:r w:rsidRPr="009358A0">
        <w:rPr>
          <w:rFonts w:ascii="Arial" w:eastAsia="Times New Roman" w:hAnsi="Arial" w:cs="Arial"/>
          <w:color w:val="1D1D1B"/>
          <w:sz w:val="23"/>
          <w:szCs w:val="23"/>
          <w:vertAlign w:val="superscript"/>
          <w:lang w:eastAsia="ru-RU"/>
        </w:rPr>
        <w:t>2</w:t>
      </w: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).</w:t>
      </w:r>
    </w:p>
    <w:p w:rsidR="009358A0" w:rsidRPr="009358A0" w:rsidRDefault="009358A0" w:rsidP="009358A0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Произведение делится на 50, так как первый множитель делится на 50: (150</w:t>
      </w:r>
      <w:proofErr w:type="gramStart"/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:</w:t>
      </w:r>
      <w:proofErr w:type="gramEnd"/>
      <w:r w:rsidRPr="009358A0"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50 = 3). Нет необходимости считать значение выражения в скобках. Утверждение доказано.</w:t>
      </w:r>
    </w:p>
    <w:p w:rsidR="006061BA" w:rsidRDefault="00B51793" w:rsidP="00B51793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6453" cy="316230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b="1775"/>
                    <a:stretch/>
                  </pic:blipFill>
                  <pic:spPr bwMode="auto">
                    <a:xfrm>
                      <a:off x="0" y="0"/>
                      <a:ext cx="6152515" cy="316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61BA" w:rsidRPr="00B51793" w:rsidRDefault="00B51793" w:rsidP="00B51793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2858" cy="3066667"/>
            <wp:effectExtent l="0" t="0" r="127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58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83" w:rsidRPr="004C3883" w:rsidRDefault="004C3883" w:rsidP="006061BA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</w:pPr>
      <w:r w:rsidRPr="004C3883"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  <w:lastRenderedPageBreak/>
        <w:t>Конспект урока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Алгебра</w:t>
      </w:r>
      <w:r w:rsidR="00B5179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:</w:t>
      </w:r>
      <w:r w:rsidR="00B5179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</w:t>
      </w:r>
      <w:r w:rsidRPr="004C388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7 класс</w:t>
      </w:r>
    </w:p>
    <w:p w:rsidR="00A772EB" w:rsidRPr="00A772EB" w:rsidRDefault="00B5179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Урок № 100.</w:t>
      </w:r>
      <w:r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</w:t>
      </w:r>
      <w:r w:rsidR="00A772EB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Преобразования целого выражения в многочлен.</w:t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1571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r="7132"/>
                    <a:stretch/>
                  </pic:blipFill>
                  <pic:spPr bwMode="auto">
                    <a:xfrm>
                      <a:off x="0" y="0"/>
                      <a:ext cx="5914288" cy="15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8404" cy="1857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5238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334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2225" cy="3829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68" cy="38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22288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EB" w:rsidRDefault="009D50D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6450" cy="355890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42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783C62" w:rsidRDefault="00783C62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</w:p>
    <w:p w:rsidR="00783C62" w:rsidRDefault="00783C62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bookmarkStart w:id="0" w:name="_GoBack"/>
      <w:bookmarkEnd w:id="0"/>
    </w:p>
    <w:p w:rsidR="00A772EB" w:rsidRPr="004C3883" w:rsidRDefault="00A772EB" w:rsidP="00A772EB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</w:pPr>
      <w:r w:rsidRPr="004C3883">
        <w:rPr>
          <w:rFonts w:ascii="Arial" w:eastAsia="Times New Roman" w:hAnsi="Arial" w:cs="Arial"/>
          <w:b/>
          <w:bCs/>
          <w:color w:val="1D1D1B"/>
          <w:sz w:val="48"/>
          <w:szCs w:val="48"/>
          <w:lang w:eastAsia="ru-RU"/>
        </w:rPr>
        <w:lastRenderedPageBreak/>
        <w:t>Конспект урока</w:t>
      </w:r>
    </w:p>
    <w:p w:rsidR="00A772EB" w:rsidRPr="004C3883" w:rsidRDefault="00A772EB" w:rsidP="00A772EB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Алгебра</w:t>
      </w: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:</w:t>
      </w:r>
      <w:r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</w:t>
      </w:r>
      <w:r w:rsidRPr="004C388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7 класс</w:t>
      </w:r>
    </w:p>
    <w:p w:rsidR="00A772EB" w:rsidRDefault="00A772EB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Урок № 101.</w:t>
      </w:r>
      <w:r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</w:t>
      </w:r>
      <w:r w:rsidR="00783C62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Применение различных способов для разложения на множители</w:t>
      </w:r>
      <w:r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.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proofErr w:type="spellStart"/>
      <w:proofErr w:type="gramStart"/>
      <w:r w:rsidRPr="004C388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То́ждество</w:t>
      </w:r>
      <w:proofErr w:type="spellEnd"/>
      <w:proofErr w:type="gramEnd"/>
      <w:r w:rsidRPr="004C388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 xml:space="preserve"> – равенство, выполняющееся на всём множестве значений входящих в него переменных.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Математическая формула – символическая запись высказывания.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b/>
          <w:bCs/>
          <w:color w:val="1D1D1B"/>
          <w:sz w:val="30"/>
          <w:szCs w:val="30"/>
          <w:lang w:eastAsia="ru-RU"/>
        </w:rPr>
        <w:t>Теоретический материал для самостоятельного изучения.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Давайте вспомним формулы сокращённого умножения.</w:t>
      </w:r>
    </w:p>
    <w:p w:rsid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noProof/>
          <w:color w:val="1D1D1B"/>
          <w:sz w:val="30"/>
          <w:szCs w:val="30"/>
          <w:lang w:eastAsia="ru-RU"/>
        </w:rPr>
        <w:drawing>
          <wp:inline distT="0" distB="0" distL="0" distR="0">
            <wp:extent cx="5781675" cy="5381625"/>
            <wp:effectExtent l="0" t="0" r="9525" b="9525"/>
            <wp:docPr id="14" name="Рисунок 14" descr="https://resh.edu.ru/uploads/lesson_extract/7266/20200319165604/OEBPS/objects/c_alge_7_32_1/ddaa6e79-e114-410f-8a4b-f58b1e7b7b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sh.edu.ru/uploads/lesson_extract/7266/20200319165604/OEBPS/objects/c_alge_7_32_1/ddaa6e79-e114-410f-8a4b-f58b1e7b7b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62" w:rsidRDefault="00783C62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7515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547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62" w:rsidRPr="004C3883" w:rsidRDefault="00783C62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6075" cy="1323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62" w:rsidRPr="00783C62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Разложите на множители многочлен:</w:t>
      </w:r>
    </w:p>
    <w:p w:rsidR="004C3883" w:rsidRP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noProof/>
          <w:color w:val="1D1D1B"/>
          <w:sz w:val="30"/>
          <w:szCs w:val="30"/>
          <w:lang w:eastAsia="ru-RU"/>
        </w:rPr>
        <w:lastRenderedPageBreak/>
        <w:drawing>
          <wp:inline distT="0" distB="0" distL="0" distR="0">
            <wp:extent cx="5781675" cy="1524000"/>
            <wp:effectExtent l="0" t="0" r="9525" b="0"/>
            <wp:docPr id="17" name="Рисунок 17" descr="https://resh.edu.ru/uploads/lesson_extract/7266/20200319165604/OEBPS/objects/c_alge_7_32_1/4108d44a-090f-49df-a9e3-14475ddb56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h.edu.ru/uploads/lesson_extract/7266/20200319165604/OEBPS/objects/c_alge_7_32_1/4108d44a-090f-49df-a9e3-14475ddb56ec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83" w:rsidRDefault="004C3883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</w:pPr>
      <w:r w:rsidRPr="004C3883">
        <w:rPr>
          <w:rFonts w:ascii="Arial" w:eastAsia="Times New Roman" w:hAnsi="Arial" w:cs="Arial"/>
          <w:i/>
          <w:iCs/>
          <w:color w:val="1D1D1B"/>
          <w:sz w:val="30"/>
          <w:szCs w:val="30"/>
          <w:lang w:eastAsia="ru-RU"/>
        </w:rPr>
        <w:t>Формулы сокращённого умножения упрощают вычисления, а преобразование выражений – основа всей математики!</w:t>
      </w:r>
    </w:p>
    <w:p w:rsidR="00783C62" w:rsidRDefault="00783C62" w:rsidP="004C3883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278511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62" w:rsidRPr="004C3883" w:rsidRDefault="00783C62" w:rsidP="00783C62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8925" cy="42386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818" cy="424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C62" w:rsidRPr="004C3883" w:rsidSect="00606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6A24"/>
    <w:multiLevelType w:val="multilevel"/>
    <w:tmpl w:val="7A242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F63DB"/>
    <w:multiLevelType w:val="multilevel"/>
    <w:tmpl w:val="18E0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E4526"/>
    <w:multiLevelType w:val="multilevel"/>
    <w:tmpl w:val="15C0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2454B"/>
    <w:multiLevelType w:val="multilevel"/>
    <w:tmpl w:val="013C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E47CEA"/>
    <w:multiLevelType w:val="multilevel"/>
    <w:tmpl w:val="F164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675F9F"/>
    <w:multiLevelType w:val="multilevel"/>
    <w:tmpl w:val="32AC7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17691E"/>
    <w:multiLevelType w:val="multilevel"/>
    <w:tmpl w:val="F4F2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327C22"/>
    <w:multiLevelType w:val="multilevel"/>
    <w:tmpl w:val="E618C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863611"/>
    <w:multiLevelType w:val="multilevel"/>
    <w:tmpl w:val="DCDEB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D37405"/>
    <w:multiLevelType w:val="multilevel"/>
    <w:tmpl w:val="7E2A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883"/>
    <w:rsid w:val="001770ED"/>
    <w:rsid w:val="003E5FCB"/>
    <w:rsid w:val="004C3883"/>
    <w:rsid w:val="006061BA"/>
    <w:rsid w:val="007664F3"/>
    <w:rsid w:val="00783C62"/>
    <w:rsid w:val="007921C9"/>
    <w:rsid w:val="009358A0"/>
    <w:rsid w:val="009D50D3"/>
    <w:rsid w:val="00A23CFF"/>
    <w:rsid w:val="00A772EB"/>
    <w:rsid w:val="00B51793"/>
    <w:rsid w:val="00F4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83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F4206A"/>
  </w:style>
  <w:style w:type="character" w:customStyle="1" w:styleId="mo">
    <w:name w:val="mo"/>
    <w:basedOn w:val="a0"/>
    <w:rsid w:val="00F4206A"/>
  </w:style>
  <w:style w:type="character" w:customStyle="1" w:styleId="mn">
    <w:name w:val="mn"/>
    <w:basedOn w:val="a0"/>
    <w:rsid w:val="00F42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83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F4206A"/>
  </w:style>
  <w:style w:type="character" w:customStyle="1" w:styleId="mo">
    <w:name w:val="mo"/>
    <w:basedOn w:val="a0"/>
    <w:rsid w:val="00F4206A"/>
  </w:style>
  <w:style w:type="character" w:customStyle="1" w:styleId="mn">
    <w:name w:val="mn"/>
    <w:basedOn w:val="a0"/>
    <w:rsid w:val="00F42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6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1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8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55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9013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5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49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3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94363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37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73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30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0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69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03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15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91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4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81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4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2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6639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791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4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03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55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1583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749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49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51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780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0320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728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740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6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055277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9242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Madina</cp:lastModifiedBy>
  <cp:revision>2</cp:revision>
  <dcterms:created xsi:type="dcterms:W3CDTF">2020-04-05T11:23:00Z</dcterms:created>
  <dcterms:modified xsi:type="dcterms:W3CDTF">2020-04-05T11:23:00Z</dcterms:modified>
</cp:coreProperties>
</file>