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000" w:rsidRPr="00606000" w:rsidRDefault="00606000" w:rsidP="009970BA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 w:rsidRPr="00606000">
        <w:rPr>
          <w:b/>
          <w:bCs/>
          <w:color w:val="000000"/>
          <w:sz w:val="28"/>
          <w:szCs w:val="28"/>
        </w:rPr>
        <w:t>Контрольная работа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русскому языку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учащихся 7 классов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1.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№1. В каком слове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неверно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выделена буква, обозначающая ударный гласный звук?</w:t>
      </w:r>
    </w:p>
    <w:p w:rsidR="00606000" w:rsidRPr="00606000" w:rsidRDefault="00606000" w:rsidP="00606000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киломЕтр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2)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тортЫ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3)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лИфты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4)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бралА</w:t>
      </w:r>
      <w:proofErr w:type="spell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№2.  Укажите слово, строение которого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соответствует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схеме: приставка, корень, суффикс, окончание.</w:t>
      </w:r>
    </w:p>
    <w:p w:rsidR="00606000" w:rsidRPr="00606000" w:rsidRDefault="00606000" w:rsidP="00606000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раскрашен         2)увеличить           3) выносливый       4) заново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№3. Укажите предложение, в котором допущена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грамматическая ошибка.</w:t>
      </w:r>
    </w:p>
    <w:p w:rsidR="00606000" w:rsidRPr="00606000" w:rsidRDefault="00606000" w:rsidP="0060600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Слушая оперу «Снегурочка» П.И. Чайковского, охватывает волнение.</w:t>
      </w:r>
    </w:p>
    <w:p w:rsidR="00606000" w:rsidRPr="00606000" w:rsidRDefault="00606000" w:rsidP="0060600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Говоря о Пушкине, нельзя не сказать о его лицейских друзьях.</w:t>
      </w:r>
    </w:p>
    <w:p w:rsidR="00606000" w:rsidRPr="00606000" w:rsidRDefault="00606000" w:rsidP="0060600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Страницу паспорта, содержащую закодированные сведения о его владельце, заполнят методом лазерного гравирования.</w:t>
      </w:r>
    </w:p>
    <w:p w:rsidR="00606000" w:rsidRPr="00606000" w:rsidRDefault="00606000" w:rsidP="00606000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кафедрой провёл совещание.</w:t>
      </w:r>
    </w:p>
    <w:p w:rsidR="00606000" w:rsidRPr="00606000" w:rsidRDefault="00606000" w:rsidP="00606000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№4. Какие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два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нельзя включить в таблицу? Напишите их номера.</w:t>
      </w:r>
    </w:p>
    <w:tbl>
      <w:tblPr>
        <w:tblW w:w="12000" w:type="dxa"/>
        <w:tblInd w:w="604" w:type="dxa"/>
        <w:tblCellMar>
          <w:left w:w="0" w:type="dxa"/>
          <w:right w:w="0" w:type="dxa"/>
        </w:tblCellMar>
        <w:tblLook w:val="04A0"/>
      </w:tblPr>
      <w:tblGrid>
        <w:gridCol w:w="6166"/>
        <w:gridCol w:w="5834"/>
      </w:tblGrid>
      <w:tr w:rsidR="00606000" w:rsidRPr="00606000" w:rsidTr="00606000"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a3b219ecc8ca57ea431bdb94f323b8597bce9901"/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 </w:t>
            </w: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проверяемой</w:t>
            </w: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гласной А в корне слова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гласной </w:t>
            </w: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корне слова с</w:t>
            </w: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чередованием </w:t>
            </w: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А/О</w:t>
            </w:r>
          </w:p>
        </w:tc>
      </w:tr>
      <w:tr w:rsidR="00606000" w:rsidRPr="00606000" w:rsidTr="00606000"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6000" w:rsidRPr="00606000" w:rsidRDefault="00606000" w:rsidP="00606000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снеть</w:t>
      </w:r>
      <w:proofErr w:type="spellEnd"/>
    </w:p>
    <w:p w:rsidR="00606000" w:rsidRPr="00606000" w:rsidRDefault="00606000" w:rsidP="00606000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снуться</w:t>
      </w:r>
      <w:proofErr w:type="spellEnd"/>
    </w:p>
    <w:p w:rsidR="00606000" w:rsidRPr="00606000" w:rsidRDefault="00606000" w:rsidP="00606000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ковть</w:t>
      </w:r>
      <w:proofErr w:type="spellEnd"/>
    </w:p>
    <w:p w:rsidR="00606000" w:rsidRPr="00606000" w:rsidRDefault="00606000" w:rsidP="00606000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прл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гательное</w:t>
      </w:r>
      <w:proofErr w:type="spellEnd"/>
    </w:p>
    <w:p w:rsidR="00606000" w:rsidRPr="00606000" w:rsidRDefault="00606000" w:rsidP="00606000">
      <w:pPr>
        <w:numPr>
          <w:ilvl w:val="0"/>
          <w:numId w:val="15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жаться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№5. В каком ряду во всех словах пропущена одна и та же буква?</w:t>
      </w:r>
    </w:p>
    <w:p w:rsidR="00606000" w:rsidRPr="00606000" w:rsidRDefault="00606000" w:rsidP="0060600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амурский, пр..толстый</w:t>
      </w:r>
    </w:p>
    <w:p w:rsidR="00606000" w:rsidRPr="00606000" w:rsidRDefault="00606000" w:rsidP="0060600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по..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веска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о..бежать</w:t>
      </w:r>
    </w:p>
    <w:p w:rsidR="00606000" w:rsidRPr="00606000" w:rsidRDefault="00606000" w:rsidP="0060600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падать, и..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кажённый</w:t>
      </w:r>
      <w:proofErr w:type="spellEnd"/>
    </w:p>
    <w:p w:rsidR="00606000" w:rsidRPr="00606000" w:rsidRDefault="00606000" w:rsidP="00606000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грать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сверх..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нтересный</w:t>
      </w:r>
      <w:proofErr w:type="spellEnd"/>
    </w:p>
    <w:p w:rsidR="00606000" w:rsidRPr="00606000" w:rsidRDefault="00606000" w:rsidP="00606000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№6. В каком слове правописание суффикса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регулируется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правилами, указанными в таблице?  </w:t>
      </w:r>
    </w:p>
    <w:tbl>
      <w:tblPr>
        <w:tblW w:w="12000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5999"/>
        <w:gridCol w:w="6001"/>
      </w:tblGrid>
      <w:tr w:rsidR="00606000" w:rsidRPr="00606000" w:rsidTr="0060600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1" w:name="a7437066607c6fc7e19c510550716fba34da510e"/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  Правописание гласных в суффиксах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причастий</w:t>
            </w:r>
          </w:p>
        </w:tc>
      </w:tr>
      <w:tr w:rsidR="00606000" w:rsidRPr="00606000" w:rsidTr="0060600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Действительные причастия настоящего времени, образованные от глаголов II спряжения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Страдательные причастия прошедшего времени, образованные от глаголов с основой на -</w:t>
            </w:r>
            <w:proofErr w:type="spellStart"/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ить</w:t>
            </w:r>
            <w:proofErr w:type="spellEnd"/>
          </w:p>
        </w:tc>
      </w:tr>
      <w:tr w:rsidR="00606000" w:rsidRPr="00606000" w:rsidTr="0060600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</w:t>
            </w:r>
          </w:p>
        </w:tc>
      </w:tr>
    </w:tbl>
    <w:p w:rsidR="00606000" w:rsidRPr="00606000" w:rsidRDefault="00606000" w:rsidP="0060600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надпил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нная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ветка</w:t>
      </w:r>
    </w:p>
    <w:p w:rsidR="00606000" w:rsidRPr="00606000" w:rsidRDefault="00606000" w:rsidP="0060600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разве..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ветру</w:t>
      </w:r>
    </w:p>
    <w:p w:rsidR="00606000" w:rsidRPr="00606000" w:rsidRDefault="00606000" w:rsidP="0060600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щие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дома</w:t>
      </w:r>
    </w:p>
    <w:p w:rsidR="00606000" w:rsidRPr="00606000" w:rsidRDefault="00606000" w:rsidP="00606000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закруч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нный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туго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№7. Какое слово пишется через дефис?</w:t>
      </w:r>
    </w:p>
    <w:p w:rsidR="00606000" w:rsidRPr="00606000" w:rsidRDefault="00606000" w:rsidP="0060600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(Бело)снежная сорочка</w:t>
      </w:r>
    </w:p>
    <w:p w:rsidR="00606000" w:rsidRPr="00606000" w:rsidRDefault="00606000" w:rsidP="0060600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котлета (по)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киевски</w:t>
      </w:r>
      <w:proofErr w:type="spellEnd"/>
    </w:p>
    <w:p w:rsidR="00606000" w:rsidRPr="00606000" w:rsidRDefault="00606000" w:rsidP="0060600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(по)весеннему снегу</w:t>
      </w:r>
    </w:p>
    <w:p w:rsidR="00606000" w:rsidRPr="00606000" w:rsidRDefault="00606000" w:rsidP="00606000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вагоно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)ремонтное депо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№8. Прочитайте слова (сочетания слов):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стрич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..,</w:t>
      </w:r>
      <w:proofErr w:type="gram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около дач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..,</w:t>
      </w:r>
      <w:proofErr w:type="gram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дремуч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..,</w:t>
      </w:r>
      <w:proofErr w:type="gram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проч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утверждения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верны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словах «стричь» и «прочь» после шипящих пишется Ь, т.к. слово «стричь» - глагол, а слово «прочь» - наречие (не исключение).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«около дач» и «дремуч» пишутся без Ь, т.к. слово «дач» - существительное 1-го склонения, а слово «дремуч» -краткое прилагательное.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только А          2) только Б          3) А,Б            4) ни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 Б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№9. Прочитайте предложения.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I. Волк, ночью думая залезть в овчарню, попал на псарню.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II. Ветер, дувший с моря, всё время усиливался.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 предложении I запятыми выделяется причастный, в предложении II деепричастный оборот.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предложении I запятыми выделяется деепричастный, в предложении II причастный оборот.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3) В предложении I и II выделяются причастные обороты.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предложении I и II выделяются деепричастные обороты.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 1</w:t>
      </w:r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(1) В разрушении гор участвуют разнообразные внешние силы. (2) Днём солнечные лучи, нагревшие скалу, расширяют камни;  ночью, остывая, они растрескивается. (3) Разрушительную работу начинает вода, способствующая образованию трещин. (4) Разъедая поверхность скалы, бактерии перерабатывают горные породы, превращая их в почву. (5)…. процессы называются выветриванием, хотя ветер и не принимает в них непосредственного участия.</w:t>
      </w:r>
      <w:proofErr w:type="gramEnd"/>
    </w:p>
    <w:p w:rsidR="00606000" w:rsidRPr="00606000" w:rsidRDefault="00606000" w:rsidP="00606000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№10. Какое слово (сочетание слов) нужно вставить на место пропуска в предложении 5?</w:t>
      </w:r>
    </w:p>
    <w:p w:rsidR="00606000" w:rsidRPr="00606000" w:rsidRDefault="00606000" w:rsidP="00606000">
      <w:pPr>
        <w:numPr>
          <w:ilvl w:val="0"/>
          <w:numId w:val="19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</w:t>
      </w:r>
    </w:p>
    <w:p w:rsidR="00606000" w:rsidRPr="00606000" w:rsidRDefault="00606000" w:rsidP="00606000">
      <w:pPr>
        <w:numPr>
          <w:ilvl w:val="0"/>
          <w:numId w:val="19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</w:t>
      </w:r>
    </w:p>
    <w:p w:rsidR="00606000" w:rsidRPr="00606000" w:rsidRDefault="00606000" w:rsidP="00606000">
      <w:pPr>
        <w:numPr>
          <w:ilvl w:val="0"/>
          <w:numId w:val="19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Такие</w:t>
      </w:r>
    </w:p>
    <w:p w:rsidR="00606000" w:rsidRPr="00606000" w:rsidRDefault="00606000" w:rsidP="00606000">
      <w:pPr>
        <w:numPr>
          <w:ilvl w:val="0"/>
          <w:numId w:val="19"/>
        </w:numPr>
        <w:shd w:val="clear" w:color="auto" w:fill="FFFFFF"/>
        <w:spacing w:after="0" w:line="240" w:lineRule="auto"/>
        <w:ind w:left="1068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Несмотря на это,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№11. Какое предложение точно передаёт основную мысль текста?</w:t>
      </w:r>
    </w:p>
    <w:p w:rsidR="00606000" w:rsidRPr="00606000" w:rsidRDefault="00606000" w:rsidP="0060600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Процессы, вызванные разрушением гор, называют выветриванием, хотя ветер и не принимает в них непосредственного участия.</w:t>
      </w:r>
    </w:p>
    <w:p w:rsidR="00606000" w:rsidRPr="00606000" w:rsidRDefault="00606000" w:rsidP="0060600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Солнце, воды, бактерии являются внешними силами по отношению к горам, которые участвуют в процессе выветривания.</w:t>
      </w:r>
    </w:p>
    <w:p w:rsidR="00606000" w:rsidRPr="00606000" w:rsidRDefault="00606000" w:rsidP="0060600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Выветриванием называется процесс разрушения гор под действием солнца, воды, бактерий.</w:t>
      </w:r>
    </w:p>
    <w:p w:rsidR="00606000" w:rsidRPr="00606000" w:rsidRDefault="00606000" w:rsidP="00606000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Днём камни  расширяются, ночью сжимаются,  трещины разрушает вода и работа бактерий.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№12. Выберите из перечня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два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верных утверждения.</w:t>
      </w:r>
    </w:p>
    <w:p w:rsidR="00606000" w:rsidRPr="00606000" w:rsidRDefault="00606000" w:rsidP="00606000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 написан в художественном стиле.</w:t>
      </w:r>
    </w:p>
    <w:p w:rsidR="00606000" w:rsidRPr="00606000" w:rsidRDefault="00606000" w:rsidP="00606000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2,3,4 поясняют предложение 1.</w:t>
      </w:r>
    </w:p>
    <w:p w:rsidR="00606000" w:rsidRPr="00606000" w:rsidRDefault="00606000" w:rsidP="00606000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 1 и 2 связаны с помощью личного местоимения.</w:t>
      </w:r>
    </w:p>
    <w:p w:rsidR="00606000" w:rsidRPr="00606000" w:rsidRDefault="00606000" w:rsidP="00606000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«превращая» употреблено в переносном значении.</w:t>
      </w:r>
    </w:p>
    <w:p w:rsidR="00606000" w:rsidRPr="00606000" w:rsidRDefault="00606000" w:rsidP="00606000">
      <w:pPr>
        <w:numPr>
          <w:ilvl w:val="0"/>
          <w:numId w:val="21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«Солнечные лучи» - эпитет в предложении 2.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№13. Укажите неверное утверждение.</w:t>
      </w:r>
    </w:p>
    <w:p w:rsidR="00606000" w:rsidRPr="00606000" w:rsidRDefault="00606000" w:rsidP="0060600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2 осложнено причастным оборотом и одиночным деепричастием.</w:t>
      </w:r>
    </w:p>
    <w:p w:rsidR="00606000" w:rsidRPr="00606000" w:rsidRDefault="00606000" w:rsidP="0060600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5 сложное.</w:t>
      </w:r>
    </w:p>
    <w:p w:rsidR="00606000" w:rsidRPr="00606000" w:rsidRDefault="00606000" w:rsidP="0060600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3 осложнено причастным оборотом.</w:t>
      </w:r>
    </w:p>
    <w:p w:rsidR="00606000" w:rsidRPr="00606000" w:rsidRDefault="00606000" w:rsidP="00606000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«породы перерабатывают» - грамматическая основа 4 предложения.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№14. Выпишите из текста действительное причастие  настоящего времени.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№15. Определите способ образования слова РАЗРУШЕНИЕ.</w:t>
      </w:r>
    </w:p>
    <w:p w:rsidR="00606000" w:rsidRPr="00606000" w:rsidRDefault="00606000" w:rsidP="0060600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приставочный</w:t>
      </w:r>
    </w:p>
    <w:p w:rsidR="00606000" w:rsidRPr="00606000" w:rsidRDefault="00606000" w:rsidP="0060600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суффиксальный</w:t>
      </w:r>
    </w:p>
    <w:p w:rsidR="00606000" w:rsidRPr="00606000" w:rsidRDefault="00606000" w:rsidP="0060600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приставочно-суффиксальный</w:t>
      </w:r>
    </w:p>
    <w:p w:rsidR="00606000" w:rsidRPr="00606000" w:rsidRDefault="00606000" w:rsidP="00606000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бессуффиксный</w:t>
      </w:r>
      <w:proofErr w:type="spell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№16. 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Замените слово НЕПОСРЕДСТВЕННОГО из предложения  5 синонимом.</w:t>
      </w:r>
      <w:proofErr w:type="gramEnd"/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 2.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Душа хранит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(не)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движнее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стекла.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глубине её светло.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только щука, как стрела,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Пронзает водное стекло.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О, вид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смир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н,нн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родной!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Берёзы избы по буграм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е,о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нный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глубиной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сон столетний, божий храм.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 Русь  великий звездочёт!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звёзд (не)свергнуть с высоты,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век (не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)с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лышно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протеч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о,ё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)т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(Не)тронув этой красоты,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будто древний этот вид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 (на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)в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сегда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запеч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..тлён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душе, которая хранит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красоту былых времён…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(Н. Рубцов)</w:t>
      </w:r>
    </w:p>
    <w:p w:rsidR="009970BA" w:rsidRDefault="00606000" w:rsidP="009970BA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С1. Какое чувство хочет вызвать поэт, описывая природу? Назовите 2 средства речевой выразительности, которые для этого использованы. Приведите примеры из текста. Запишите свои размышления запишите в виде текста.</w:t>
      </w:r>
    </w:p>
    <w:p w:rsidR="00606000" w:rsidRPr="009970BA" w:rsidRDefault="00606000" w:rsidP="009970BA">
      <w:pPr>
        <w:shd w:val="clear" w:color="auto" w:fill="FFFFFF"/>
        <w:spacing w:line="240" w:lineRule="auto"/>
        <w:jc w:val="center"/>
        <w:rPr>
          <w:rFonts w:ascii="Calibri" w:eastAsia="Times New Roman" w:hAnsi="Calibri" w:cs="Calibri"/>
          <w:color w:val="000000"/>
          <w:lang w:val="en-US"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Контрольная работа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 русскому языку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учащихся 7 классов</w:t>
      </w:r>
    </w:p>
    <w:p w:rsidR="00606000" w:rsidRPr="00606000" w:rsidRDefault="00606000" w:rsidP="0060600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Вариант 2.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№1. В каком слове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неверно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выделена буква, обозначающая ударный гласный звук?</w:t>
      </w:r>
    </w:p>
    <w:p w:rsidR="00606000" w:rsidRPr="00606000" w:rsidRDefault="00606000" w:rsidP="00606000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слИвовый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2)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  3)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клалА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    4)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бралА</w:t>
      </w:r>
      <w:proofErr w:type="spell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№2.  Укажите слово, строение которого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соответствует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схеме: приставка, корень, суффикс, окончание.</w:t>
      </w:r>
    </w:p>
    <w:p w:rsidR="00606000" w:rsidRPr="00606000" w:rsidRDefault="00606000" w:rsidP="00606000">
      <w:pPr>
        <w:numPr>
          <w:ilvl w:val="0"/>
          <w:numId w:val="2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проклеенный         2) удостаивая           3) уверена       4) доверчивый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№3. Укажите предложение, в котором допущена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грамматическая ошибка.</w:t>
      </w:r>
    </w:p>
    <w:p w:rsidR="00606000" w:rsidRPr="00606000" w:rsidRDefault="00606000" w:rsidP="0060600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заглядывало под сосны и пихты, своими ветвями затенявшие балкон.</w:t>
      </w:r>
    </w:p>
    <w:p w:rsidR="00606000" w:rsidRPr="00606000" w:rsidRDefault="00606000" w:rsidP="0060600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Изучая растения средней полосы, обратите внимание на их отличие от растений других зон.</w:t>
      </w:r>
    </w:p>
    <w:p w:rsidR="00606000" w:rsidRPr="00606000" w:rsidRDefault="00606000" w:rsidP="0060600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Дорога шла через поле, засеянное яровыми, и углублялась в лес.</w:t>
      </w:r>
    </w:p>
    <w:p w:rsidR="00606000" w:rsidRPr="00606000" w:rsidRDefault="00606000" w:rsidP="00606000">
      <w:pPr>
        <w:numPr>
          <w:ilvl w:val="0"/>
          <w:numId w:val="2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Погасив свет, комната погрузилась во мрак.</w:t>
      </w:r>
    </w:p>
    <w:p w:rsidR="00606000" w:rsidRPr="00606000" w:rsidRDefault="00606000" w:rsidP="00606000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№4. Какие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два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 нельзя включить в таблицу? Напишите их номера.</w:t>
      </w:r>
    </w:p>
    <w:tbl>
      <w:tblPr>
        <w:tblW w:w="12000" w:type="dxa"/>
        <w:tblInd w:w="604" w:type="dxa"/>
        <w:tblCellMar>
          <w:left w:w="0" w:type="dxa"/>
          <w:right w:w="0" w:type="dxa"/>
        </w:tblCellMar>
        <w:tblLook w:val="04A0"/>
      </w:tblPr>
      <w:tblGrid>
        <w:gridCol w:w="6166"/>
        <w:gridCol w:w="5834"/>
      </w:tblGrid>
      <w:tr w:rsidR="00606000" w:rsidRPr="00606000" w:rsidTr="00606000"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bookmarkEnd w:id="0"/>
          <w:p w:rsidR="00606000" w:rsidRPr="00606000" w:rsidRDefault="00606000" w:rsidP="00606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 </w:t>
            </w: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проверяемой</w:t>
            </w: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гласной А в корне слова</w:t>
            </w: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гласной </w:t>
            </w: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А</w:t>
            </w: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в корне слова с</w:t>
            </w: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чередованием </w:t>
            </w: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А/О</w:t>
            </w:r>
          </w:p>
        </w:tc>
      </w:tr>
      <w:tr w:rsidR="00606000" w:rsidRPr="00606000" w:rsidTr="00606000">
        <w:tc>
          <w:tcPr>
            <w:tcW w:w="4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06000" w:rsidRPr="00606000" w:rsidRDefault="00606000" w:rsidP="00606000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акв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рель</w:t>
      </w:r>
    </w:p>
    <w:p w:rsidR="00606000" w:rsidRPr="00606000" w:rsidRDefault="00606000" w:rsidP="00606000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гать</w:t>
      </w:r>
    </w:p>
    <w:p w:rsidR="00606000" w:rsidRPr="00606000" w:rsidRDefault="00606000" w:rsidP="00606000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яние</w:t>
      </w:r>
      <w:proofErr w:type="spellEnd"/>
    </w:p>
    <w:p w:rsidR="00606000" w:rsidRPr="00606000" w:rsidRDefault="00606000" w:rsidP="00606000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ница</w:t>
      </w:r>
      <w:proofErr w:type="spellEnd"/>
    </w:p>
    <w:p w:rsidR="00606000" w:rsidRPr="00606000" w:rsidRDefault="00606000" w:rsidP="00606000">
      <w:pPr>
        <w:numPr>
          <w:ilvl w:val="0"/>
          <w:numId w:val="27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литка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№5. В каком ряду во всех словах пропущена одна и та же буква?</w:t>
      </w:r>
    </w:p>
    <w:p w:rsidR="00606000" w:rsidRPr="00606000" w:rsidRDefault="00606000" w:rsidP="006060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скать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нформация</w:t>
      </w:r>
      <w:proofErr w:type="spellEnd"/>
    </w:p>
    <w:p w:rsidR="00606000" w:rsidRPr="00606000" w:rsidRDefault="00606000" w:rsidP="006060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греть, н..право</w:t>
      </w:r>
    </w:p>
    <w:p w:rsidR="00606000" w:rsidRPr="00606000" w:rsidRDefault="00606000" w:rsidP="006060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брать, не..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гибаемый</w:t>
      </w:r>
      <w:proofErr w:type="spellEnd"/>
    </w:p>
    <w:p w:rsidR="00606000" w:rsidRPr="00606000" w:rsidRDefault="00606000" w:rsidP="00606000">
      <w:pPr>
        <w:numPr>
          <w:ilvl w:val="0"/>
          <w:numId w:val="28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тка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лкать</w:t>
      </w:r>
      <w:proofErr w:type="spellEnd"/>
    </w:p>
    <w:p w:rsidR="00606000" w:rsidRPr="00606000" w:rsidRDefault="00606000" w:rsidP="00606000">
      <w:pPr>
        <w:shd w:val="clear" w:color="auto" w:fill="FFFFFF"/>
        <w:spacing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№6. В каком слове правописание суффикса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регулируется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правилами, указанными в таблице?  </w:t>
      </w:r>
    </w:p>
    <w:tbl>
      <w:tblPr>
        <w:tblW w:w="12000" w:type="dxa"/>
        <w:tblInd w:w="-116" w:type="dxa"/>
        <w:tblCellMar>
          <w:left w:w="0" w:type="dxa"/>
          <w:right w:w="0" w:type="dxa"/>
        </w:tblCellMar>
        <w:tblLook w:val="04A0"/>
      </w:tblPr>
      <w:tblGrid>
        <w:gridCol w:w="5999"/>
        <w:gridCol w:w="6001"/>
      </w:tblGrid>
      <w:tr w:rsidR="00606000" w:rsidRPr="00606000" w:rsidTr="0060600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bookmarkEnd w:id="1"/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 Правописание гласных в суффиксах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причастий</w:t>
            </w:r>
          </w:p>
        </w:tc>
      </w:tr>
      <w:tr w:rsidR="00606000" w:rsidRPr="00606000" w:rsidTr="0060600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Действительные причастия настоящего времени, образованные от глаголов II спряжения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Страдательные причастия прошедшего времени, образованные от глаголов с основой на -</w:t>
            </w:r>
            <w:proofErr w:type="spellStart"/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ить</w:t>
            </w:r>
            <w:proofErr w:type="spellEnd"/>
          </w:p>
        </w:tc>
      </w:tr>
      <w:tr w:rsidR="00606000" w:rsidRPr="00606000" w:rsidTr="00606000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Я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06000" w:rsidRPr="00606000" w:rsidRDefault="00606000" w:rsidP="006060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06000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Е</w:t>
            </w:r>
          </w:p>
        </w:tc>
      </w:tr>
    </w:tbl>
    <w:p w:rsidR="00606000" w:rsidRPr="00606000" w:rsidRDefault="00606000" w:rsidP="0060600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раду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сь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куску хлеба</w:t>
      </w:r>
    </w:p>
    <w:p w:rsidR="00606000" w:rsidRPr="00606000" w:rsidRDefault="00606000" w:rsidP="0060600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занавеш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ное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окно</w:t>
      </w:r>
    </w:p>
    <w:p w:rsidR="00606000" w:rsidRPr="00606000" w:rsidRDefault="00606000" w:rsidP="0060600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proofErr w:type="spellStart"/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щее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вещество</w:t>
      </w:r>
    </w:p>
    <w:p w:rsidR="00606000" w:rsidRPr="00606000" w:rsidRDefault="00606000" w:rsidP="00606000">
      <w:pPr>
        <w:numPr>
          <w:ilvl w:val="0"/>
          <w:numId w:val="29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освещ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ный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переулок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№7. Какое слово пишется через дефис?</w:t>
      </w:r>
    </w:p>
    <w:p w:rsidR="00606000" w:rsidRPr="00606000" w:rsidRDefault="00606000" w:rsidP="0060600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(по)этому мостику</w:t>
      </w:r>
    </w:p>
    <w:p w:rsidR="00606000" w:rsidRPr="00606000" w:rsidRDefault="00606000" w:rsidP="0060600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(по)старому следу</w:t>
      </w:r>
    </w:p>
    <w:p w:rsidR="00606000" w:rsidRPr="00606000" w:rsidRDefault="00606000" w:rsidP="0060600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поступать (по)товарищески</w:t>
      </w:r>
    </w:p>
    <w:p w:rsidR="00606000" w:rsidRPr="00606000" w:rsidRDefault="00606000" w:rsidP="00606000">
      <w:pPr>
        <w:numPr>
          <w:ilvl w:val="0"/>
          <w:numId w:val="30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(древне)римский поэт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№8. Прочитайте слова (сочетания слов):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между рощ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..,</w:t>
      </w:r>
      <w:proofErr w:type="gram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жгуч…,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береч</w:t>
      </w:r>
      <w:proofErr w:type="spellEnd"/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..,</w:t>
      </w:r>
      <w:proofErr w:type="gramEnd"/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невтерпеж…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утверждения </w:t>
      </w:r>
      <w:r w:rsidRPr="006060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верны</w:t>
      </w: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словах «беречь» и «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невтерпежь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после шипящих пишется Ь, т.к. слово «беречь» - глагол, а слово «</w:t>
      </w:r>
      <w:proofErr w:type="spellStart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невтерпежь</w:t>
      </w:r>
      <w:proofErr w:type="spellEnd"/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наречие.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Слова «между рощ» и «жгуч» пишутся без Ь, т.к. слово «рощ» - существительное 1-го склонения, а слово «жгуч» -краткое прилагательное.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только А          2) только Б          3) А,Б            4) ни</w:t>
      </w:r>
      <w:proofErr w:type="gramStart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</w:t>
      </w:r>
      <w:proofErr w:type="gramEnd"/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ни Б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№9. Прочитайте предложения.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</w:t>
      </w:r>
      <w:r w:rsidRPr="00606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 Ветер, шумя и шелестя в березняке, перебегал в поля.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II. Несколько минут Анна стояла у двери, как бы заново переживая всё увиденное.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1)В предложении I запятыми выделяется причастный, в предложении II деепричастный оборот.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 предложении I запятыми выделяется деепричастный, в предложении II причастный оборот.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предложении I и II выделяются причастные обороты.</w:t>
      </w:r>
    </w:p>
    <w:p w:rsidR="00606000" w:rsidRPr="00606000" w:rsidRDefault="00606000" w:rsidP="0060600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060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 предложении I и II выделяются деепричастные обороты.</w:t>
      </w:r>
      <w:bookmarkStart w:id="2" w:name="_GoBack"/>
      <w:bookmarkEnd w:id="2"/>
    </w:p>
    <w:p w:rsidR="00554BC8" w:rsidRDefault="00554BC8" w:rsidP="00E04BEA">
      <w:pPr>
        <w:shd w:val="clear" w:color="auto" w:fill="FFFFFF"/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554BC8" w:rsidSect="005C06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E2F"/>
    <w:multiLevelType w:val="multilevel"/>
    <w:tmpl w:val="337695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7A123F"/>
    <w:multiLevelType w:val="multilevel"/>
    <w:tmpl w:val="4912AA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C28D5"/>
    <w:multiLevelType w:val="multilevel"/>
    <w:tmpl w:val="72408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A0B81"/>
    <w:multiLevelType w:val="multilevel"/>
    <w:tmpl w:val="EF508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282204"/>
    <w:multiLevelType w:val="multilevel"/>
    <w:tmpl w:val="6A0CC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851709"/>
    <w:multiLevelType w:val="multilevel"/>
    <w:tmpl w:val="CBF02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D995FA7"/>
    <w:multiLevelType w:val="multilevel"/>
    <w:tmpl w:val="AAAAE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3738EE"/>
    <w:multiLevelType w:val="multilevel"/>
    <w:tmpl w:val="71BA6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5DD00DC"/>
    <w:multiLevelType w:val="multilevel"/>
    <w:tmpl w:val="38325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8E6668E"/>
    <w:multiLevelType w:val="multilevel"/>
    <w:tmpl w:val="36282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A7312C"/>
    <w:multiLevelType w:val="multilevel"/>
    <w:tmpl w:val="392CC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0A2778"/>
    <w:multiLevelType w:val="multilevel"/>
    <w:tmpl w:val="E7125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9A438E"/>
    <w:multiLevelType w:val="multilevel"/>
    <w:tmpl w:val="C342313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>
    <w:nsid w:val="22803E8E"/>
    <w:multiLevelType w:val="multilevel"/>
    <w:tmpl w:val="3200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5030BF1"/>
    <w:multiLevelType w:val="multilevel"/>
    <w:tmpl w:val="962A5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673BB6"/>
    <w:multiLevelType w:val="multilevel"/>
    <w:tmpl w:val="04CAF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424862"/>
    <w:multiLevelType w:val="multilevel"/>
    <w:tmpl w:val="230A8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BD647D"/>
    <w:multiLevelType w:val="multilevel"/>
    <w:tmpl w:val="A8FC7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AF4643A"/>
    <w:multiLevelType w:val="multilevel"/>
    <w:tmpl w:val="9A9CB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E50337E"/>
    <w:multiLevelType w:val="multilevel"/>
    <w:tmpl w:val="27708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FF43C40"/>
    <w:multiLevelType w:val="multilevel"/>
    <w:tmpl w:val="5B96E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691634A"/>
    <w:multiLevelType w:val="multilevel"/>
    <w:tmpl w:val="D65AC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037AC3"/>
    <w:multiLevelType w:val="multilevel"/>
    <w:tmpl w:val="D982E8BE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3">
    <w:nsid w:val="49D07662"/>
    <w:multiLevelType w:val="multilevel"/>
    <w:tmpl w:val="B6AEA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A5E37E6"/>
    <w:multiLevelType w:val="multilevel"/>
    <w:tmpl w:val="5E401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BA82B04"/>
    <w:multiLevelType w:val="multilevel"/>
    <w:tmpl w:val="D55A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806FCE"/>
    <w:multiLevelType w:val="multilevel"/>
    <w:tmpl w:val="294826C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>
    <w:nsid w:val="50D7142B"/>
    <w:multiLevelType w:val="multilevel"/>
    <w:tmpl w:val="E21A9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F42A2D"/>
    <w:multiLevelType w:val="multilevel"/>
    <w:tmpl w:val="6D140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EF0C95"/>
    <w:multiLevelType w:val="multilevel"/>
    <w:tmpl w:val="D15C3B6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>
    <w:nsid w:val="5A553C0E"/>
    <w:multiLevelType w:val="multilevel"/>
    <w:tmpl w:val="5C06E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BBA460E"/>
    <w:multiLevelType w:val="multilevel"/>
    <w:tmpl w:val="7452C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C71693"/>
    <w:multiLevelType w:val="multilevel"/>
    <w:tmpl w:val="8C6EB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40E470F"/>
    <w:multiLevelType w:val="multilevel"/>
    <w:tmpl w:val="BAA83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BD020B"/>
    <w:multiLevelType w:val="multilevel"/>
    <w:tmpl w:val="222AF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4F73476"/>
    <w:multiLevelType w:val="multilevel"/>
    <w:tmpl w:val="7B48D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9B10ACB"/>
    <w:multiLevelType w:val="multilevel"/>
    <w:tmpl w:val="9E6E8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080BC1"/>
    <w:multiLevelType w:val="multilevel"/>
    <w:tmpl w:val="532A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B016417"/>
    <w:multiLevelType w:val="multilevel"/>
    <w:tmpl w:val="1FF42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BFC01E1"/>
    <w:multiLevelType w:val="multilevel"/>
    <w:tmpl w:val="96E07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D2023A6"/>
    <w:multiLevelType w:val="multilevel"/>
    <w:tmpl w:val="BBC28F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DA35E16"/>
    <w:multiLevelType w:val="multilevel"/>
    <w:tmpl w:val="8B4A1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F8E72E9"/>
    <w:multiLevelType w:val="multilevel"/>
    <w:tmpl w:val="2BE4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030BB0"/>
    <w:multiLevelType w:val="multilevel"/>
    <w:tmpl w:val="14F6A9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A3A57D1"/>
    <w:multiLevelType w:val="multilevel"/>
    <w:tmpl w:val="82FC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A852200"/>
    <w:multiLevelType w:val="multilevel"/>
    <w:tmpl w:val="1748A9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CBD1F42"/>
    <w:multiLevelType w:val="multilevel"/>
    <w:tmpl w:val="972E6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CE6465A"/>
    <w:multiLevelType w:val="multilevel"/>
    <w:tmpl w:val="43AE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835B46"/>
    <w:multiLevelType w:val="multilevel"/>
    <w:tmpl w:val="C36A2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D96408E"/>
    <w:multiLevelType w:val="multilevel"/>
    <w:tmpl w:val="76B45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47"/>
  </w:num>
  <w:num w:numId="3">
    <w:abstractNumId w:val="9"/>
  </w:num>
  <w:num w:numId="4">
    <w:abstractNumId w:val="42"/>
  </w:num>
  <w:num w:numId="5">
    <w:abstractNumId w:val="36"/>
  </w:num>
  <w:num w:numId="6">
    <w:abstractNumId w:val="26"/>
  </w:num>
  <w:num w:numId="7">
    <w:abstractNumId w:val="12"/>
  </w:num>
  <w:num w:numId="8">
    <w:abstractNumId w:val="29"/>
  </w:num>
  <w:num w:numId="9">
    <w:abstractNumId w:val="22"/>
  </w:num>
  <w:num w:numId="10">
    <w:abstractNumId w:val="16"/>
  </w:num>
  <w:num w:numId="11">
    <w:abstractNumId w:val="35"/>
  </w:num>
  <w:num w:numId="12">
    <w:abstractNumId w:val="2"/>
  </w:num>
  <w:num w:numId="13">
    <w:abstractNumId w:val="14"/>
  </w:num>
  <w:num w:numId="14">
    <w:abstractNumId w:val="18"/>
  </w:num>
  <w:num w:numId="15">
    <w:abstractNumId w:val="43"/>
  </w:num>
  <w:num w:numId="16">
    <w:abstractNumId w:val="0"/>
  </w:num>
  <w:num w:numId="17">
    <w:abstractNumId w:val="46"/>
  </w:num>
  <w:num w:numId="18">
    <w:abstractNumId w:val="23"/>
  </w:num>
  <w:num w:numId="19">
    <w:abstractNumId w:val="48"/>
  </w:num>
  <w:num w:numId="20">
    <w:abstractNumId w:val="30"/>
  </w:num>
  <w:num w:numId="21">
    <w:abstractNumId w:val="49"/>
  </w:num>
  <w:num w:numId="22">
    <w:abstractNumId w:val="15"/>
  </w:num>
  <w:num w:numId="23">
    <w:abstractNumId w:val="33"/>
  </w:num>
  <w:num w:numId="24">
    <w:abstractNumId w:val="41"/>
  </w:num>
  <w:num w:numId="25">
    <w:abstractNumId w:val="17"/>
  </w:num>
  <w:num w:numId="26">
    <w:abstractNumId w:val="34"/>
  </w:num>
  <w:num w:numId="27">
    <w:abstractNumId w:val="37"/>
  </w:num>
  <w:num w:numId="28">
    <w:abstractNumId w:val="21"/>
  </w:num>
  <w:num w:numId="29">
    <w:abstractNumId w:val="27"/>
  </w:num>
  <w:num w:numId="30">
    <w:abstractNumId w:val="24"/>
  </w:num>
  <w:num w:numId="31">
    <w:abstractNumId w:val="32"/>
  </w:num>
  <w:num w:numId="32">
    <w:abstractNumId w:val="13"/>
  </w:num>
  <w:num w:numId="33">
    <w:abstractNumId w:val="44"/>
  </w:num>
  <w:num w:numId="34">
    <w:abstractNumId w:val="28"/>
  </w:num>
  <w:num w:numId="35">
    <w:abstractNumId w:val="6"/>
  </w:num>
  <w:num w:numId="36">
    <w:abstractNumId w:val="11"/>
  </w:num>
  <w:num w:numId="37">
    <w:abstractNumId w:val="10"/>
  </w:num>
  <w:num w:numId="38">
    <w:abstractNumId w:val="3"/>
  </w:num>
  <w:num w:numId="39">
    <w:abstractNumId w:val="5"/>
  </w:num>
  <w:num w:numId="40">
    <w:abstractNumId w:val="31"/>
  </w:num>
  <w:num w:numId="41">
    <w:abstractNumId w:val="4"/>
  </w:num>
  <w:num w:numId="42">
    <w:abstractNumId w:val="39"/>
  </w:num>
  <w:num w:numId="43">
    <w:abstractNumId w:val="38"/>
  </w:num>
  <w:num w:numId="44">
    <w:abstractNumId w:val="19"/>
  </w:num>
  <w:num w:numId="45">
    <w:abstractNumId w:val="1"/>
  </w:num>
  <w:num w:numId="46">
    <w:abstractNumId w:val="8"/>
  </w:num>
  <w:num w:numId="47">
    <w:abstractNumId w:val="40"/>
  </w:num>
  <w:num w:numId="48">
    <w:abstractNumId w:val="7"/>
  </w:num>
  <w:num w:numId="49">
    <w:abstractNumId w:val="45"/>
  </w:num>
  <w:num w:numId="50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1ADB"/>
    <w:rsid w:val="0008040A"/>
    <w:rsid w:val="000F56E7"/>
    <w:rsid w:val="001E1AD5"/>
    <w:rsid w:val="00245760"/>
    <w:rsid w:val="002E7665"/>
    <w:rsid w:val="0031327D"/>
    <w:rsid w:val="00337A49"/>
    <w:rsid w:val="00353A25"/>
    <w:rsid w:val="00412D72"/>
    <w:rsid w:val="00521673"/>
    <w:rsid w:val="00554124"/>
    <w:rsid w:val="00554BC8"/>
    <w:rsid w:val="005C069B"/>
    <w:rsid w:val="005E2A71"/>
    <w:rsid w:val="005E403B"/>
    <w:rsid w:val="00606000"/>
    <w:rsid w:val="0067722C"/>
    <w:rsid w:val="00732960"/>
    <w:rsid w:val="00775120"/>
    <w:rsid w:val="008D714F"/>
    <w:rsid w:val="009970BA"/>
    <w:rsid w:val="00C64871"/>
    <w:rsid w:val="00D0375C"/>
    <w:rsid w:val="00D75FD1"/>
    <w:rsid w:val="00DF34F5"/>
    <w:rsid w:val="00E04BEA"/>
    <w:rsid w:val="00E226F2"/>
    <w:rsid w:val="00F11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1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403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353A25"/>
    <w:rPr>
      <w:color w:val="0000FF"/>
      <w:u w:val="single"/>
    </w:rPr>
  </w:style>
  <w:style w:type="numbering" w:customStyle="1" w:styleId="1">
    <w:name w:val="Нет списка1"/>
    <w:next w:val="a2"/>
    <w:uiPriority w:val="99"/>
    <w:semiHidden/>
    <w:unhideWhenUsed/>
    <w:rsid w:val="00C64871"/>
  </w:style>
  <w:style w:type="paragraph" w:customStyle="1" w:styleId="msonormal0">
    <w:name w:val="msonormal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64871"/>
  </w:style>
  <w:style w:type="paragraph" w:customStyle="1" w:styleId="c26">
    <w:name w:val="c26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64871"/>
  </w:style>
  <w:style w:type="character" w:customStyle="1" w:styleId="c25">
    <w:name w:val="c25"/>
    <w:basedOn w:val="a0"/>
    <w:rsid w:val="00C64871"/>
  </w:style>
  <w:style w:type="paragraph" w:customStyle="1" w:styleId="c3">
    <w:name w:val="c3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C64871"/>
    <w:rPr>
      <w:color w:val="800080"/>
      <w:u w:val="single"/>
    </w:rPr>
  </w:style>
  <w:style w:type="paragraph" w:customStyle="1" w:styleId="c0">
    <w:name w:val="c0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64871"/>
  </w:style>
  <w:style w:type="character" w:customStyle="1" w:styleId="c1">
    <w:name w:val="c1"/>
    <w:basedOn w:val="a0"/>
    <w:rsid w:val="00C64871"/>
  </w:style>
  <w:style w:type="character" w:customStyle="1" w:styleId="c41">
    <w:name w:val="c41"/>
    <w:basedOn w:val="a0"/>
    <w:rsid w:val="00C64871"/>
  </w:style>
  <w:style w:type="paragraph" w:customStyle="1" w:styleId="c17">
    <w:name w:val="c17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C64871"/>
  </w:style>
  <w:style w:type="paragraph" w:customStyle="1" w:styleId="c13">
    <w:name w:val="c13"/>
    <w:basedOn w:val="a"/>
    <w:rsid w:val="00C648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C64871"/>
  </w:style>
  <w:style w:type="paragraph" w:customStyle="1" w:styleId="c4">
    <w:name w:val="c4"/>
    <w:basedOn w:val="a"/>
    <w:rsid w:val="00E04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080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606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6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624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4" w:color="DDDDDD"/>
            <w:right w:val="none" w:sz="0" w:space="0" w:color="auto"/>
          </w:divBdr>
        </w:div>
        <w:div w:id="154174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1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9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28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4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77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4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16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9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13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0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4523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9839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86442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78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2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2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1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6828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64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3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2324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11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11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0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80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46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45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30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965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1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25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272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23234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04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51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154199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1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9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15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062962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0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989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51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774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0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41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11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7375">
                      <w:marLeft w:val="0"/>
                      <w:marRight w:val="16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39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16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4564331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3127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2381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33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92000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24979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5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9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2035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1790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4730">
                  <w:marLeft w:val="0"/>
                  <w:marRight w:val="0"/>
                  <w:marTop w:val="9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7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260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930425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401144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2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455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00500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2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08422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59110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136840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6922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394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8372392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49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3196932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79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6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585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70107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5851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5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7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1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27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54378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80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1126</Words>
  <Characters>6421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RUSLAN777</dc:creator>
  <cp:lastModifiedBy>Madina</cp:lastModifiedBy>
  <cp:revision>2</cp:revision>
  <cp:lastPrinted>2020-03-18T18:44:00Z</cp:lastPrinted>
  <dcterms:created xsi:type="dcterms:W3CDTF">2020-03-31T12:29:00Z</dcterms:created>
  <dcterms:modified xsi:type="dcterms:W3CDTF">2020-03-31T12:29:00Z</dcterms:modified>
</cp:coreProperties>
</file>