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5B" w:rsidRDefault="00077A5B" w:rsidP="00077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уроков  по русскому языку </w:t>
      </w:r>
    </w:p>
    <w:p w:rsidR="00077A5B" w:rsidRDefault="00077A5B" w:rsidP="00077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B51156" w:rsidRDefault="00B51156"/>
    <w:p w:rsidR="00077A5B" w:rsidRDefault="00077A5B"/>
    <w:tbl>
      <w:tblPr>
        <w:tblStyle w:val="a3"/>
        <w:tblW w:w="0" w:type="auto"/>
        <w:tblLook w:val="04A0"/>
      </w:tblPr>
      <w:tblGrid>
        <w:gridCol w:w="917"/>
        <w:gridCol w:w="8290"/>
      </w:tblGrid>
      <w:tr w:rsidR="00FA0675" w:rsidRPr="00077A5B" w:rsidTr="00FA0675">
        <w:trPr>
          <w:trHeight w:val="329"/>
        </w:trPr>
        <w:tc>
          <w:tcPr>
            <w:tcW w:w="917" w:type="dxa"/>
          </w:tcPr>
          <w:p w:rsidR="00FA0675" w:rsidRPr="00077A5B" w:rsidRDefault="00FA0675" w:rsidP="0007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90" w:type="dxa"/>
          </w:tcPr>
          <w:p w:rsidR="00FA0675" w:rsidRPr="00FA0675" w:rsidRDefault="00FA0675" w:rsidP="0007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r w:rsidRPr="0007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FA0675" w:rsidRPr="00077A5B" w:rsidTr="00FA0675">
        <w:trPr>
          <w:trHeight w:val="329"/>
        </w:trPr>
        <w:tc>
          <w:tcPr>
            <w:tcW w:w="917" w:type="dxa"/>
          </w:tcPr>
          <w:p w:rsidR="00FA0675" w:rsidRPr="00077A5B" w:rsidRDefault="00FA0675" w:rsidP="0007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0" w:type="dxa"/>
          </w:tcPr>
          <w:p w:rsidR="00FA0675" w:rsidRPr="00077A5B" w:rsidRDefault="00FA0675" w:rsidP="000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Фонетика и орфоэпия. Разбор заданий ЕГЭ</w:t>
            </w:r>
          </w:p>
        </w:tc>
      </w:tr>
      <w:tr w:rsidR="00FA0675" w:rsidRPr="00077A5B" w:rsidTr="00FA0675">
        <w:trPr>
          <w:trHeight w:val="644"/>
        </w:trPr>
        <w:tc>
          <w:tcPr>
            <w:tcW w:w="917" w:type="dxa"/>
          </w:tcPr>
          <w:p w:rsidR="00FA0675" w:rsidRPr="00077A5B" w:rsidRDefault="00FA0675" w:rsidP="0007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90" w:type="dxa"/>
          </w:tcPr>
          <w:p w:rsidR="00FA0675" w:rsidRPr="00077A5B" w:rsidRDefault="00FA0675" w:rsidP="000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состав слова, словообразование, орфография.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 xml:space="preserve"> Разбор заданий ЕГЭ</w:t>
            </w:r>
          </w:p>
        </w:tc>
      </w:tr>
      <w:tr w:rsidR="00FA0675" w:rsidRPr="00077A5B" w:rsidTr="00FA0675">
        <w:trPr>
          <w:trHeight w:val="329"/>
        </w:trPr>
        <w:tc>
          <w:tcPr>
            <w:tcW w:w="917" w:type="dxa"/>
          </w:tcPr>
          <w:p w:rsidR="00FA0675" w:rsidRPr="00077A5B" w:rsidRDefault="00FA0675" w:rsidP="0007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90" w:type="dxa"/>
          </w:tcPr>
          <w:p w:rsidR="00FA0675" w:rsidRPr="00077A5B" w:rsidRDefault="00FA0675" w:rsidP="000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орфография. 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</w:tr>
      <w:tr w:rsidR="00FA0675" w:rsidRPr="00077A5B" w:rsidTr="00FA0675">
        <w:trPr>
          <w:trHeight w:val="974"/>
        </w:trPr>
        <w:tc>
          <w:tcPr>
            <w:tcW w:w="917" w:type="dxa"/>
          </w:tcPr>
          <w:p w:rsidR="00FA0675" w:rsidRPr="00077A5B" w:rsidRDefault="00FA0675" w:rsidP="0007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90" w:type="dxa"/>
          </w:tcPr>
          <w:p w:rsidR="00FA0675" w:rsidRPr="00077A5B" w:rsidRDefault="00FA0675" w:rsidP="000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Морфология. Морфологические характеристики частей речи. 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</w:tr>
      <w:tr w:rsidR="00FA0675" w:rsidRPr="00077A5B" w:rsidTr="00FA0675">
        <w:trPr>
          <w:trHeight w:val="329"/>
        </w:trPr>
        <w:tc>
          <w:tcPr>
            <w:tcW w:w="917" w:type="dxa"/>
          </w:tcPr>
          <w:p w:rsidR="00FA0675" w:rsidRPr="00077A5B" w:rsidRDefault="00FA0675" w:rsidP="0007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90" w:type="dxa"/>
          </w:tcPr>
          <w:p w:rsidR="00FA0675" w:rsidRPr="00077A5B" w:rsidRDefault="00FA0675" w:rsidP="000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нормы. </w:t>
            </w:r>
            <w:r w:rsidRPr="00077A5B"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</w:tr>
    </w:tbl>
    <w:p w:rsidR="00077A5B" w:rsidRDefault="00077A5B" w:rsidP="0007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5B" w:rsidRDefault="00077A5B" w:rsidP="0007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75" w:rsidRDefault="00FA0675" w:rsidP="00FA067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7A5B" w:rsidRDefault="00077A5B" w:rsidP="00FA067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7A5B">
        <w:rPr>
          <w:rFonts w:ascii="Times New Roman" w:hAnsi="Times New Roman" w:cs="Times New Roman"/>
          <w:b/>
          <w:sz w:val="32"/>
          <w:szCs w:val="28"/>
        </w:rPr>
        <w:t>Конспекты уроков русского языка в 11 классе</w:t>
      </w:r>
    </w:p>
    <w:p w:rsidR="00077A5B" w:rsidRDefault="00077A5B" w:rsidP="00077A5B">
      <w:pPr>
        <w:rPr>
          <w:rFonts w:ascii="Times New Roman" w:hAnsi="Times New Roman" w:cs="Times New Roman"/>
          <w:b/>
          <w:sz w:val="32"/>
          <w:szCs w:val="28"/>
        </w:rPr>
      </w:pPr>
    </w:p>
    <w:p w:rsidR="00077A5B" w:rsidRDefault="00077A5B" w:rsidP="00FA0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Pr="00077A5B">
        <w:rPr>
          <w:rFonts w:ascii="Times New Roman" w:hAnsi="Times New Roman" w:cs="Times New Roman"/>
          <w:b/>
          <w:sz w:val="28"/>
          <w:szCs w:val="28"/>
        </w:rPr>
        <w:t>Фонетика и орфоэпия. Разбор заданий ЕГЭ</w:t>
      </w:r>
    </w:p>
    <w:p w:rsidR="00077A5B" w:rsidRPr="00077A5B" w:rsidRDefault="00077A5B" w:rsidP="00077A5B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 xml:space="preserve">                             </w:t>
      </w:r>
      <w:r w:rsidRPr="00077A5B">
        <w:rPr>
          <w:b/>
          <w:bCs/>
          <w:color w:val="000000"/>
        </w:rPr>
        <w:t>Цель</w:t>
      </w:r>
      <w:r w:rsidRPr="00077A5B">
        <w:rPr>
          <w:color w:val="000000"/>
        </w:rPr>
        <w:t>: подготовка к ЕГЭ по теме «Фонетика. Орфоэпия».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7A5B" w:rsidRPr="00077A5B" w:rsidRDefault="00077A5B" w:rsidP="00077A5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знания, полученные в 5-10 классах по теме “Фонетика. Орфоэпия”;</w:t>
      </w:r>
    </w:p>
    <w:p w:rsidR="00077A5B" w:rsidRPr="00077A5B" w:rsidRDefault="00077A5B" w:rsidP="00077A5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орфоэпические навыки, навыки правописания;</w:t>
      </w:r>
    </w:p>
    <w:p w:rsidR="00077A5B" w:rsidRPr="00077A5B" w:rsidRDefault="00077A5B" w:rsidP="00077A5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культурой речи.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 проектор, презентация, раздаточный материал.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77A5B" w:rsidRPr="00077A5B" w:rsidRDefault="00077A5B" w:rsidP="00077A5B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077A5B" w:rsidRPr="00077A5B" w:rsidRDefault="00077A5B" w:rsidP="00077A5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</w:t>
      </w:r>
    </w:p>
    <w:p w:rsidR="00077A5B" w:rsidRPr="00077A5B" w:rsidRDefault="00077A5B" w:rsidP="00077A5B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урока вам, ребята, предстоит заполнение листка самооценки, средний балл за выполненные задания и будет вашей оценкой за урок.</w:t>
      </w:r>
    </w:p>
    <w:p w:rsidR="00077A5B" w:rsidRDefault="00077A5B" w:rsidP="00077A5B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 Подготовка к ЕГЭ (задания 15-19, 3,5)</w:t>
      </w:r>
    </w:p>
    <w:p w:rsidR="00077A5B" w:rsidRPr="00077A5B" w:rsidRDefault="00077A5B" w:rsidP="00077A5B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1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81"/>
      </w:tblGrid>
      <w:tr w:rsidR="00077A5B" w:rsidRPr="00077A5B" w:rsidTr="00077A5B">
        <w:tc>
          <w:tcPr>
            <w:tcW w:w="10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e2a087e7df0df6d16a74d40a42c0de116e635fb"/>
            <w:bookmarkStart w:id="1" w:name="0"/>
            <w:bookmarkEnd w:id="0"/>
            <w:bookmarkEnd w:id="1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Индивидуальные задания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Карточка с заданием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расставьте знаки препинания, подчеркните грамматические основы предложений, начертите схему, определите вид подчинения придаточных предложений.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Вокруг так 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трудно угадать близко ли утро или все еще продолжается вечер.      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 </w:t>
            </w:r>
          </w:p>
          <w:p w:rsidR="00077A5B" w:rsidRPr="00077A5B" w:rsidRDefault="00077A5B" w:rsidP="00077A5B">
            <w:pPr>
              <w:spacing w:after="0" w:line="240" w:lineRule="auto"/>
              <w:ind w:left="-720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Карточка 1</w:t>
            </w:r>
          </w:p>
          <w:p w:rsidR="00077A5B" w:rsidRPr="00077A5B" w:rsidRDefault="00077A5B" w:rsidP="00077A5B">
            <w:pPr>
              <w:spacing w:after="0" w:line="240" w:lineRule="auto"/>
              <w:ind w:left="-720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Спишите предложения, расставьте знаки препинания.</w:t>
            </w:r>
          </w:p>
          <w:p w:rsidR="00077A5B" w:rsidRPr="00077A5B" w:rsidRDefault="00077A5B" w:rsidP="00077A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Еще напор и враг бежит. (А. Пушкин.) 2. По корням упругим топор застучал и пали без жизни питомцы столетий. (Н. Некрасов.) 3. Может 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гости не хотят есть рыбу и им нужно приготовить что-нибудь овощное? 4. А там уж и люди 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гнездятся в горах и ползают овцы по злачным стремнинам и пастырь нисходит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веселым долинам. (А. Пушкин.)  5.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рассердился и острое жжение в груди и у горла передернуло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его. (М. Горький)</w:t>
            </w:r>
          </w:p>
          <w:p w:rsidR="00077A5B" w:rsidRPr="00077A5B" w:rsidRDefault="00077A5B" w:rsidP="00077A5B">
            <w:pPr>
              <w:numPr>
                <w:ilvl w:val="0"/>
                <w:numId w:val="5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Карточка с заданием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над подчеркнутыми буквами напишите звуки.</w:t>
            </w:r>
          </w:p>
          <w:p w:rsidR="00077A5B" w:rsidRPr="00077A5B" w:rsidRDefault="00077A5B" w:rsidP="00077A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йн, ака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мия, со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магог, па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нт, амб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биз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г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йпфрут, пар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каданс    </w:t>
            </w:r>
          </w:p>
          <w:p w:rsidR="00077A5B" w:rsidRPr="00077A5B" w:rsidRDefault="00077A5B" w:rsidP="00077A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  <w:p w:rsidR="00077A5B" w:rsidRPr="00077A5B" w:rsidRDefault="00077A5B" w:rsidP="00077A5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 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(работа по карточкам, приготовленным учащимися (1 вариант), или по карточкам учителя (2 вариант).</w:t>
            </w:r>
            <w:proofErr w:type="gramEnd"/>
          </w:p>
          <w:p w:rsidR="00077A5B" w:rsidRPr="00077A5B" w:rsidRDefault="00077A5B" w:rsidP="00077A5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Вставьте пропущенные буквы и дайте толкование слов:</w:t>
            </w:r>
          </w:p>
          <w:p w:rsidR="00077A5B" w:rsidRPr="00077A5B" w:rsidRDefault="00077A5B" w:rsidP="00077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..тор, к..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нтракт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дитор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пр..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дюсер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товарооб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..рот,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макл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н..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минал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п..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ритет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(валютный), с..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ртификат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т..раж.( Вторая карточка с ответами дается другому ученику)</w:t>
            </w:r>
          </w:p>
          <w:p w:rsidR="00077A5B" w:rsidRPr="00077A5B" w:rsidRDefault="00077A5B" w:rsidP="00077A5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 Слайды 1-6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(Индивидуальные задания и самостоятельная работа выполняются одновременно)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77A5B" w:rsidRPr="00077A5B" w:rsidRDefault="00077A5B" w:rsidP="00077A5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Проверка  </w:t>
            </w:r>
          </w:p>
          <w:p w:rsidR="00077A5B" w:rsidRPr="00077A5B" w:rsidRDefault="00077A5B" w:rsidP="00077A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1. Слайды 7-12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каждое правильно выполненное задание ставим 1 балл, суммируем)</w:t>
            </w:r>
          </w:p>
          <w:p w:rsidR="00077A5B" w:rsidRPr="00077A5B" w:rsidRDefault="00077A5B" w:rsidP="00077A5B">
            <w:pPr>
              <w:spacing w:after="0" w:line="240" w:lineRule="auto"/>
              <w:ind w:left="360" w:firstLine="1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Задание 1 (предложение)</w:t>
            </w:r>
          </w:p>
          <w:p w:rsidR="00077A5B" w:rsidRPr="00077A5B" w:rsidRDefault="00077A5B" w:rsidP="00077A5B">
            <w:pPr>
              <w:spacing w:after="0" w:line="0" w:lineRule="atLeast"/>
              <w:ind w:left="360" w:firstLine="1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Толкование слов с консультантом</w:t>
            </w:r>
          </w:p>
        </w:tc>
      </w:tr>
      <w:tr w:rsidR="00077A5B" w:rsidRPr="00077A5B" w:rsidTr="00077A5B">
        <w:tc>
          <w:tcPr>
            <w:tcW w:w="10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Работа по теме урока</w:t>
            </w:r>
          </w:p>
          <w:p w:rsidR="00077A5B" w:rsidRPr="00077A5B" w:rsidRDefault="00077A5B" w:rsidP="00077A5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Задания 3.</w:t>
            </w:r>
          </w:p>
          <w:p w:rsidR="00077A5B" w:rsidRPr="00077A5B" w:rsidRDefault="00077A5B" w:rsidP="00077A5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077A5B" w:rsidRPr="00077A5B" w:rsidRDefault="00077A5B" w:rsidP="00077A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каким разделом науки о языке связано это задание?</w:t>
            </w:r>
          </w:p>
          <w:p w:rsidR="00077A5B" w:rsidRPr="00077A5B" w:rsidRDefault="00077A5B" w:rsidP="00077A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Запись темы урока в тетрадь</w:t>
            </w:r>
          </w:p>
          <w:p w:rsidR="00077A5B" w:rsidRPr="00077A5B" w:rsidRDefault="00077A5B" w:rsidP="00077A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такое фонетика?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что такое фонема?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(Кратчайшая звуковая единица, способная различать звуковые оболочки (звуковую сторону звучания) разных слов.)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такое орфоэпия?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(Слайд 13)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какие два раздела распадается орфоэпия?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(слайд 14)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вы думаете, что называется орфоэпическими нормами? (Слайд 16)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Что, на ваш взгляд, является отличительной особенностью русского ударения? (Слайд 17)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произношения отдельных звуков, их сочетаний, отдельных слов и грамматических форм составляют (отражают) свойственные языку орфоэпические нормы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закреплены орфоэпические нормы?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чего они нужны?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 для учителя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Уровень культуры каждого человека проявляется уже на уровне произношения. Неточное произнесение звуков затрудняет понимание между людьми, создает препятствия для эффективного и адекватного общения. Неверное ударение в слове, нарушение норм, правил произношения режет слух, создает помехи конструктивному взаимодействию в деловом и личном общении. Понятна значимость овладения нормами правильного произношения. Существуют общие произносительные нормы, регламентирующие произношение целого ряда звуков, охватывающие большое число слов, и существуют нормы, относящиеся только к ряду сочетаний звуков, характерные для ряда грамматических форм. Все эти нормы создают произносительную систему языка.</w:t>
            </w:r>
          </w:p>
          <w:p w:rsidR="00077A5B" w:rsidRPr="00077A5B" w:rsidRDefault="00077A5B" w:rsidP="00077A5B">
            <w:pPr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общих языковых произносительных норм для нас обычно не составляет труда, это не значит, что мы не допускаем ошибок. Наиболее часты ошибки в постановке ударения, вызывает затруднение произнесение заимствованных слов, которых в последнее время становится все больше. Неразборчивость произношения сродни неразборчивости в построении письменного текста, так как отражает недостаточный уровень культуры, личностную незрелость. 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Твердости, четкости дикции способствуют артикуляционные упражнения (например, знакомые всем скороговорки). А точность постановки ударения и произнесения отдельных звуков или их сочетаний можно уточнить по словарю.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каким разделом орфоэпии мы работали, выполняя 3 задание? (нормы произношения)</w:t>
            </w:r>
          </w:p>
          <w:p w:rsidR="00077A5B" w:rsidRPr="00077A5B" w:rsidRDefault="00077A5B" w:rsidP="00077A5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презентации</w:t>
            </w:r>
          </w:p>
          <w:p w:rsidR="00077A5B" w:rsidRPr="00077A5B" w:rsidRDefault="00077A5B" w:rsidP="00077A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183703"/>
                <w:sz w:val="24"/>
                <w:szCs w:val="24"/>
                <w:lang w:eastAsia="ru-RU"/>
              </w:rPr>
              <w:t>НОРМЫ УДАРЕНИЯ ИМЕНИ СУЩЕСТВИТЕЛЬНОГО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(Слайды 18-22)</w:t>
            </w:r>
          </w:p>
          <w:p w:rsidR="00077A5B" w:rsidRPr="00077A5B" w:rsidRDefault="00077A5B" w:rsidP="00077A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077A5B" w:rsidRPr="00077A5B" w:rsidRDefault="00077A5B" w:rsidP="00077A5B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Потренируемся (Слайд 23-29) (за каждое правильно выполненное задание поставьте по 1 баллу, баллы суммируйте)</w:t>
            </w:r>
          </w:p>
          <w:p w:rsidR="00077A5B" w:rsidRPr="00077A5B" w:rsidRDefault="00077A5B" w:rsidP="00077A5B">
            <w:pPr>
              <w:numPr>
                <w:ilvl w:val="0"/>
                <w:numId w:val="12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Спишите, расставьте ударение в существительных, объясните его постановку. (Слайды  30-31) (если вы не сделали ни одной ошибки, поставьте 5 баллов, 1-2 – 4 балла, 3-4 – 3 балла, 5 и более 2 балла)</w:t>
            </w:r>
          </w:p>
          <w:p w:rsidR="00077A5B" w:rsidRPr="00077A5B" w:rsidRDefault="00077A5B" w:rsidP="00077A5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«Нормы ударения имен существительных» (Слайды 32-43)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каждое правильно выполненное задание поставьте по одному баллу, баллы суммируйте)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Подведем итоги.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Подсчитайте баллы за работу в течение урока и разделите их на 4. Полученная оценка – это ваша оценка за урок.</w:t>
            </w:r>
          </w:p>
          <w:p w:rsidR="00077A5B" w:rsidRPr="00077A5B" w:rsidRDefault="00077A5B" w:rsidP="0007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у вас не получилось?</w:t>
            </w:r>
          </w:p>
          <w:p w:rsidR="00077A5B" w:rsidRPr="00077A5B" w:rsidRDefault="00077A5B" w:rsidP="00077A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в каких заданиях вы были более успешными?</w:t>
            </w:r>
          </w:p>
        </w:tc>
      </w:tr>
      <w:tr w:rsidR="00077A5B" w:rsidRPr="00077A5B" w:rsidTr="00077A5B">
        <w:tc>
          <w:tcPr>
            <w:tcW w:w="10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Домашнее задание (слайд 44)</w:t>
            </w:r>
          </w:p>
          <w:p w:rsidR="00077A5B" w:rsidRPr="00077A5B" w:rsidRDefault="00077A5B" w:rsidP="00077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сайте ФИПИ скачать демонстрационную версию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В «Словнике» выучить правила постановки ударения в других частях речи.</w:t>
            </w:r>
          </w:p>
          <w:p w:rsidR="00077A5B" w:rsidRPr="00077A5B" w:rsidRDefault="00077A5B" w:rsidP="00077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Составьте  орфоэпический диктант (30 слов) по нормам ударения или выполните  упр. 8</w:t>
            </w:r>
          </w:p>
        </w:tc>
      </w:tr>
    </w:tbl>
    <w:p w:rsidR="00077A5B" w:rsidRDefault="00077A5B" w:rsidP="00077A5B">
      <w:pPr>
        <w:rPr>
          <w:rFonts w:ascii="Times New Roman" w:hAnsi="Times New Roman" w:cs="Times New Roman"/>
          <w:b/>
          <w:sz w:val="32"/>
          <w:szCs w:val="28"/>
        </w:rPr>
      </w:pPr>
    </w:p>
    <w:p w:rsidR="00077A5B" w:rsidRDefault="00077A5B" w:rsidP="00077A5B">
      <w:pPr>
        <w:rPr>
          <w:rFonts w:ascii="Times New Roman" w:hAnsi="Times New Roman" w:cs="Times New Roman"/>
          <w:b/>
          <w:sz w:val="32"/>
          <w:szCs w:val="28"/>
        </w:rPr>
      </w:pPr>
    </w:p>
    <w:p w:rsidR="00077A5B" w:rsidRDefault="00077A5B" w:rsidP="00FA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 w:rsidRPr="00077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A5B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077A5B">
        <w:rPr>
          <w:rFonts w:ascii="Times New Roman" w:hAnsi="Times New Roman" w:cs="Times New Roman"/>
          <w:b/>
          <w:sz w:val="28"/>
          <w:szCs w:val="28"/>
        </w:rPr>
        <w:t>: состав слова,</w:t>
      </w:r>
    </w:p>
    <w:p w:rsidR="00077A5B" w:rsidRDefault="00077A5B" w:rsidP="00FA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5B">
        <w:rPr>
          <w:rFonts w:ascii="Times New Roman" w:hAnsi="Times New Roman" w:cs="Times New Roman"/>
          <w:b/>
          <w:sz w:val="28"/>
          <w:szCs w:val="28"/>
        </w:rPr>
        <w:t>словообразование, орфография. Разбор заданий</w:t>
      </w:r>
    </w:p>
    <w:p w:rsidR="00077A5B" w:rsidRDefault="00077A5B" w:rsidP="00FA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5B">
        <w:rPr>
          <w:rFonts w:ascii="Times New Roman" w:hAnsi="Times New Roman" w:cs="Times New Roman"/>
          <w:b/>
          <w:sz w:val="28"/>
          <w:szCs w:val="28"/>
        </w:rPr>
        <w:t>ЕГЭ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  <w:proofErr w:type="gram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ыяснить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такое словообразование и какова его функция, единицы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словообразования;закрепить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способах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словообразования;решать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 тестовой форме (по типу ЕГЭ);учить правильно выполнять словообразовательный разбор слова.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proofErr w:type="gram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мышление, внимание, устную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речь;развивать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языковое чутье, чувствовать красоту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языка;развивать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излагать материал кратко, обобщённо (в виде схем и кластеров).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 толерантности, принимая другие точки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зрения;воспитывать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внимательно слушать и слышать, уважать другое мнение, поддерживать других и быть к ним благожелательными.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связь значения корня с лексическим значением слова;</w:t>
      </w:r>
      <w:r w:rsid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сведения о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морфемах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образования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слова;развивать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обогащать речь учащихся.</w:t>
      </w:r>
    </w:p>
    <w:p w:rsidR="00077A5B" w:rsidRPr="00077A5B" w:rsidRDefault="00077A5B" w:rsidP="00077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Здравствуйте, ребята, садитесь. На этом уроке мы с вами продолжаем изучение раздела науки о языке «Словообразование».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Целеполагание.  Сегодня на уроке нам предстоит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7A5B" w:rsidRPr="00077A5B" w:rsidRDefault="00077A5B" w:rsidP="00077A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всё, что мы изучили по теме «Словообразование. Состав слова»;</w:t>
      </w:r>
    </w:p>
    <w:p w:rsidR="00077A5B" w:rsidRPr="00077A5B" w:rsidRDefault="00077A5B" w:rsidP="00077A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алгоритм действий при подготовке к ЕГЭ;</w:t>
      </w:r>
    </w:p>
    <w:p w:rsidR="00077A5B" w:rsidRPr="00077A5B" w:rsidRDefault="00077A5B" w:rsidP="00077A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выполнения заданий разного уровня сложности в рамках подготовки к ЕГЭ по данной теме.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Теоретические положения по теме «Словообразование»</w:t>
      </w:r>
    </w:p>
    <w:tbl>
      <w:tblPr>
        <w:tblW w:w="10774" w:type="dxa"/>
        <w:tblInd w:w="-8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33"/>
        <w:gridCol w:w="1382"/>
        <w:gridCol w:w="1559"/>
      </w:tblGrid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671b725dd6bc1f9a49fb351d1033f8a6ef3b6778"/>
            <w:bookmarkEnd w:id="2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(«+», «–», «?»)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Непроизводное слово – это слово, которое не образовано от других слов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Слово, которое образовано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слова, – производное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Слово, от которого образовано другое слово, называется производящим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Суффикс одновременно является и словообразовательной и словоизменительной морфемой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Производящее слово может быть производным и непроизводным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Омонимичные корни – это корни, имеющие разное лексическое значение, как в словах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и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нос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При изменении слова (по падежам или лицам) образуются формы этого же слова, изменяется только грамматическое значение, а лексическое остается тем же самым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Группа однокоренных слов образует самостоятельные слова, имеющие один и тот же корень.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A81CA0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Способы образования слов можно рассмотреть по группам: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морфологические;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неморфологический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эпиграфом.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давайте прочитаем эпиграф к уроку. Какой же смы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вкл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адывает в него автор этих строк?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Актуализация знаний. 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сегодняшнем уроке мы разрешим наиболее сложные вопросы словообразования, повторим все ключевые понятия этого раздела. Этот материал поможет вам при подготовке к ЕГЭ.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предстоит серьёзная исследовательская работа, в результате которой вы выявите и подтвердите или опровергните важные лингвистические закономерности. Прежде чем сделать шаг к практическому освоению словообразовательных умений, начнем с теории.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Фронтальный опрос.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Итак, что же такое "Словообразование"? Что оно изучает?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морфема?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Значимая часть слова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Почему "значимая"? (т. к. несет информацию о слове).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какие виды делятся морфемы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16" o:spid="_x0000_s1039" alt="Описание: https://lh5.googleusercontent.com/ivYdbAC4qlCyqa2PetZhivRI8U_YMCKeQdijSQlOHR_1PrF2im3LhLNUxF6VADVgP4CHaqurfXGgQ2Ru34aeRGsxcVIZXzBdAot2I2gR3T2mam_HXGGlx2MyxwqKMBEAuKg" style="width:6.8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15" o:spid="_x0000_s1038" alt="Описание: https://lh5.googleusercontent.com/m-QH40e2E7_L7rgoLyc_uQDlHrnpnQPqcoTcEwehrc6bSZtoVKEYnERTUSgF-bwdL00ml0X1vatNoOpZUac5casQoIcdlif_G_7TIO7aMpZyKv22gPnKdYwX1c0vE1bf1wc" style="width:3.4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14" o:spid="_x0000_s1037" alt="Описание: https://lh6.googleusercontent.com/prR7ZcKxndc2BPS_g6AVrPy2GLevVxHP7mX2K8PVjvSarVojU5zWv0umuyFdJjRqz9FEQm4aBdaU5tUZBbJFes5gyND04frZDyVMtsypNIW4ttx93MrwFTEBK9PEMnOqrgc" style="width:7.45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13" o:spid="_x0000_s1036" alt="Описание: https://lh3.googleusercontent.com/6kImc6UaPyk9FA1mZdfFuq9vvC9E5IyXIBxUeLm5lbsCT3zxumjEej85mlQxn5Uf-SwXIKUFtV_6WcOIOsiEPsC9ZqibV35MFtV_-yFzpIB1X6wY4CZi88FpAk3xnG1T1-U" style="width:8.85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077A5B" w:rsidRPr="00077A5B" w:rsidRDefault="00077A5B" w:rsidP="00A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предлагаю вспомнить все определения морфем, разга</w:t>
      </w:r>
      <w:r w:rsid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 кроссворд.  Итак, </w:t>
      </w:r>
      <w:r w:rsidR="00A81CA0"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</w:t>
      </w:r>
      <w:r w:rsidR="00A81CA0" w:rsidRPr="00A81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м.</w:t>
      </w:r>
    </w:p>
    <w:p w:rsidR="00077A5B" w:rsidRPr="00077A5B" w:rsidRDefault="00077A5B" w:rsidP="00077A5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главная значимая часть слова, в которой заключено общее лексическое значение всех однокоренных слов"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Корень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7A5B" w:rsidRPr="00077A5B" w:rsidRDefault="00077A5B" w:rsidP="00077A5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значимая часть слова, которая стоит перед корнем и служит для образования новых слов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 (</w:t>
      </w:r>
      <w:proofErr w:type="gramEnd"/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Приставка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7A5B" w:rsidRPr="00077A5B" w:rsidRDefault="00077A5B" w:rsidP="00077A5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изменяемая значимая часть слова, которая служит для образования форм слова и связи слов в словосочетании и предложении"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Окончание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7A5B" w:rsidRPr="00077A5B" w:rsidRDefault="00077A5B" w:rsidP="00077A5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значимая часть слова, которая стоит после корня и служит для образования новых слов" (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Суффикс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определения морфем почти одинаковы, за исключением небольшой детали?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приставки и суффикса, различаются местоположением по отношению к корню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тетрадях учащихся:</w:t>
      </w:r>
    </w:p>
    <w:tbl>
      <w:tblPr>
        <w:tblW w:w="10632" w:type="dxa"/>
        <w:tblInd w:w="-6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9"/>
        <w:gridCol w:w="8843"/>
      </w:tblGrid>
      <w:tr w:rsidR="00077A5B" w:rsidRPr="00077A5B" w:rsidTr="00077A5B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bookmarkStart w:id="3" w:name="b39cbe78e511f8e331e8062ea9fc2056c4672688"/>
          <w:bookmarkStart w:id="4" w:name="1"/>
          <w:bookmarkEnd w:id="3"/>
          <w:bookmarkEnd w:id="4"/>
          <w:p w:rsidR="00077A5B" w:rsidRPr="00077A5B" w:rsidRDefault="005E5247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pict>
                <v:rect id="Прямоугольник 11" o:spid="_x0000_s1035" alt="Описание: https://lh5.googleusercontent.com/ivYdbAC4qlCyqa2PetZhivRI8U_YMCKeQdijSQlOHR_1PrF2im3LhLNUxF6VADVgP4CHaqurfXGgQ2Ru34aeRGsxcVIZXzBdAot2I2gR3T2mam_HXGGlx2MyxwqKMBEAuKg" style="width:6.8pt;height:7.4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заключено лексическое значение</w:t>
            </w:r>
          </w:p>
        </w:tc>
      </w:tr>
      <w:tr w:rsidR="00077A5B" w:rsidRPr="00077A5B" w:rsidTr="00077A5B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5E5247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pict>
                <v:rect id="Прямоугольник 10" o:spid="_x0000_s1034" alt="Описание: https://lh5.googleusercontent.com/m-QH40e2E7_L7rgoLyc_uQDlHrnpnQPqcoTcEwehrc6bSZtoVKEYnERTUSgF-bwdL00ml0X1vatNoOpZUac5casQoIcdlif_G_7TIO7aMpZyKv22gPnKdYwX1c0vE1bf1wc" style="width:3.4pt;height:7.4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образуют новые слова</w:t>
            </w:r>
          </w:p>
        </w:tc>
      </w:tr>
      <w:tr w:rsidR="00077A5B" w:rsidRPr="00077A5B" w:rsidTr="00077A5B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5E5247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pict>
                <v:rect id="Прямоугольник 9" o:spid="_x0000_s1033" alt="Описание: https://lh6.googleusercontent.com/prR7ZcKxndc2BPS_g6AVrPy2GLevVxHP7mX2K8PVjvSarVojU5zWv0umuyFdJjRqz9FEQm4aBdaU5tUZBbJFes5gyND04frZDyVMtsypNIW4ttx93MrwFTEBK9PEMnOqrgc" style="width:7.45pt;height:7.4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077A5B"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5E5247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pict>
                <v:rect id="Прямоугольник 8" o:spid="_x0000_s1032" alt="Описание: https://lh5.googleusercontent.com/m-QH40e2E7_L7rgoLyc_uQDlHrnpnQPqcoTcEwehrc6bSZtoVKEYnERTUSgF-bwdL00ml0X1vatNoOpZUac5casQoIcdlif_G_7TIO7aMpZyKv22gPnKdYwX1c0vE1bf1wc" style="width:3.4pt;height:7.4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pict>
                <v:rect id="Прямоугольник 7" o:spid="_x0000_s1031" alt="Описание: https://lh3.googleusercontent.com/GT1WyrQ6gL6shYnJDFN8qc9TpqD24FdxwHRRyS6qBDvwgF8eXU1l-qpXypNqYvYyE232HWaiWC5XlsLHHWDoN_ZLc-dmz3ap41jEBtRKHSC82B5lSF6CdgFbtHAsAfSisKc" style="width:8.85pt;height:9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образует формы слов</w:t>
            </w:r>
          </w:p>
        </w:tc>
      </w:tr>
    </w:tbl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формообразующие морфемы, которые участвуют в образовании грамматических форм, а не новых слов. К ним относятся:  а) окончания;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формообразующие суффиксы: глагола прошедшего времени </w:t>
      </w:r>
      <w:proofErr w:type="gramStart"/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глагола повелительного наклонения, глагольных форм причастий и деепричастий, сравнительной степени прилагательных и наречий.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2 части делятся изменяемые слова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6" o:spid="_x0000_s1030" alt="Описание: https://lh5.googleusercontent.com/86Mrftj4zkAOCChWcwn9Az2GHUsSJXkZGdrKblrc0-sXA6-3gseLnGUuRN9ofiOA5H1rQDN7qVGW-gwzZrK1tQ_aHqQwGLzgjpqYMTHS_2Jfl4cqKQT8OCMwBvhdHKoitYU" style="width:21.75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5" o:spid="_x0000_s1029" alt="Описание: https://lh3.googleusercontent.com/6kImc6UaPyk9FA1mZdfFuq9vvC9E5IyXIBxUeLm5lbsCT3zxumjEej85mlQxn5Uf-SwXIKUFtV_6WcOIOsiEPsC9ZqibV35MFtV_-yFzpIB1X6wY4CZi88FpAk3xnG1T1-U" style="width:8.85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77A5B" w:rsidRPr="00077A5B" w:rsidRDefault="00077A5B" w:rsidP="00077A5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основа?</w:t>
      </w:r>
    </w:p>
    <w:p w:rsidR="00077A5B" w:rsidRPr="00077A5B" w:rsidRDefault="00077A5B" w:rsidP="00077A5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слова с одним и тем же корнем?</w:t>
      </w:r>
    </w:p>
    <w:p w:rsidR="00077A5B" w:rsidRPr="00077A5B" w:rsidRDefault="00077A5B" w:rsidP="00077A5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учитывать, когда подбираешь однокоренные слова?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лексическое значение слова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7A5B" w:rsidRPr="00077A5B" w:rsidRDefault="00077A5B" w:rsidP="00077A5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Корни, звучащие одинаково, но имеющие разное значение, например: </w:t>
      </w:r>
      <w:proofErr w:type="gramStart"/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носик-носить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называются….?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омонимичными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7A5B" w:rsidRPr="00077A5B" w:rsidRDefault="00077A5B" w:rsidP="00077A5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различаются формы слова и однокоренные слова? (</w:t>
      </w: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у доски, у плаката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(Группа однокоренных слов образует самостоятельные слова, имеющие один и тот же корень.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лексическое значение каждого однокоренного слова входит значение корня, например: </w:t>
      </w:r>
      <w:r w:rsidRPr="00077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проход, проходной, проходить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 изменении слова (по падежам или лицам) образуются формы этого же слова, изменяется только грамматическое значение, а лексическое остается тем же самым, например: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проход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4" o:spid="_x0000_s1028" alt="Описание: https://lh3.googleusercontent.com/6kImc6UaPyk9FA1mZdfFuq9vvC9E5IyXIBxUeLm5lbsCT3zxumjEej85mlQxn5Uf-SwXIKUFtV_6WcOIOsiEPsC9ZqibV35MFtV_-yFzpIB1X6wY4CZi88FpAk3xnG1T1-U" style="width:8.85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проход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3" o:spid="_x0000_s1027" alt="Описание: https://lh3.googleusercontent.com/oCanTbbWkyB6vMj0EzPdI2MfN8iga3q7X0nwIZxnzRKxHc1Ef4Sx0bDDA-i-rrAFlUXJawBiIleFxInd3smGJpy56zbSI6phZJiAfjzSHOdja11l5wxr49BzOQqe6C-2nbM" style="width:8.85pt;height: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проход</w:t>
      </w:r>
      <w:r w:rsidR="005E5247">
        <w:rPr>
          <w:rFonts w:ascii="Arial" w:eastAsia="Times New Roman" w:hAnsi="Arial" w:cs="Arial"/>
          <w:noProof/>
          <w:color w:val="000000"/>
          <w:lang w:eastAsia="ru-RU"/>
        </w:rPr>
      </w:r>
      <w:r w:rsidR="005E5247" w:rsidRPr="005E5247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2" o:spid="_x0000_s1026" alt="Описание: https://lh3.googleusercontent.com/mt_z1a9JYzRCCu12r2_HcleS-nf91LkVn2_TuDaqBX90tHA92vAL3P30n5zes7_IEPl2k7DaG49tuKVhn-qJYRaWz8UR_6fLpl9CXaxOoTDu7PAO0TZojUxbqhmCvBnJ_p0" style="width:8.85pt;height:10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 теперь я предлагаю на основе следующих заданий попытаться сформулировать своего рода 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позволяющий успешно справиться с заданиями на ЕГЭ</w:t>
      </w:r>
    </w:p>
    <w:tbl>
      <w:tblPr>
        <w:tblW w:w="9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15"/>
        <w:gridCol w:w="2777"/>
      </w:tblGrid>
      <w:tr w:rsidR="00077A5B" w:rsidRPr="00077A5B" w:rsidTr="00077A5B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466b29d83b2ea860e5c8bff46a6a7e2390b2d70e"/>
            <w:bookmarkStart w:id="6" w:name="2"/>
            <w:bookmarkEnd w:id="5"/>
            <w:bookmarkEnd w:id="6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Буквенный диктант.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A81C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 ВЫПОЛНЕНИЯ ЗАДАНИЙ НА ЕГЭ</w:t>
            </w:r>
          </w:p>
        </w:tc>
      </w:tr>
      <w:tr w:rsidR="00077A5B" w:rsidRPr="00077A5B" w:rsidTr="00077A5B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где формы одного и того же слова, а где разные однокоренные слова.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Мандарин – мандариновый, охота –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братья, думать – думал, зависть – завистливый, принц – принцесса, решать – решил, степь – степной, ученик – ученики, город – пригород. (Запись в тетрадях учащихся: 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о, ф, ф, о, о, ф, о, ф, о).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A81C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ВЛАДЕНИЕ НЕОБХОДИМОЙ ТЕРМИНОЛОГИЕЙ</w:t>
            </w:r>
          </w:p>
        </w:tc>
      </w:tr>
      <w:tr w:rsidR="00077A5B" w:rsidRPr="00077A5B" w:rsidTr="00077A5B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Доказательство.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Я утверждаю, что все слова, записанные на доске, имеют одну приставку. Права ли я? Опровергните это утверждение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на доске: 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выбриться, выгружать,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выпроводить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вымпел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вылететь, высветить, 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</w:t>
            </w:r>
            <w:r w:rsidRPr="00077A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выспаться, вылепить, выпрыгнуть.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A81C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ВНИМАТЕЛЬНОЕ И ВДУМЧИВОЕ ПРОЧТЕНИЕ ЗАДАНИЯ.</w:t>
            </w:r>
          </w:p>
        </w:tc>
      </w:tr>
      <w:tr w:rsidR="00077A5B" w:rsidRPr="00077A5B" w:rsidTr="00077A5B"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Нахождение ошибок в группировках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Определите на слух, все ли слова являются родственными. Лишнее запишите.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A81C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РАСШИРЕНИЕ СОБСТВЕННОГО КРУГОЗОРА И УВЕЛИЧЕНИЕ СЛОВАРНОГО ЗАПАСА.</w:t>
            </w:r>
          </w:p>
        </w:tc>
      </w:tr>
    </w:tbl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Упрямство, 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упрямый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упрямость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упрямиться.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Водяной, водолаз, водить.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Дар, дарить, подарок.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Славный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славить, слава, прославлять.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Переносица, носить, носилки.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Речка, заречье, наречие, междуречье.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словарь, дословный.</w:t>
      </w:r>
    </w:p>
    <w:p w:rsidR="00077A5B" w:rsidRPr="00077A5B" w:rsidRDefault="00077A5B" w:rsidP="00077A5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Обсудить, суд, судоходство, присудить.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(Запись в тетрадях: водить, переносица, наречие, судоходство).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называются такие корни? (Омонимичные).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 давайте прочитаем, какой алгоритм у нас получился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(чтение полученного алгоритма)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Информационный модуль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разделом «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словообразование» вы знакомы из курса 6-го класса. Есть необходимость напомнить вам теоретическую часть.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 изучает способы образования слов, словообразовательную роль морфем и закономерности современного словообразования.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предлагаю сейчас познакомиться с информационным модулем, а затем по этим материалам ответить на вопрос:         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способы образования слов существуют в русском языке?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отвечая на этот вопрос нам необходимо учитывать мнение лингвистов, составляющих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экзамена по русскому языку в форме ЕГЭ, который вам предстоит сдавать в будущем году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модуля: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способы образования слов существуют в русском языке?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этот вопрос с помощью кластера и прокомментируйте свой ответ на примерах.</w:t>
      </w:r>
    </w:p>
    <w:p w:rsidR="00077A5B" w:rsidRPr="00077A5B" w:rsidRDefault="00077A5B" w:rsidP="00077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ученик, воспользовавшись заранее приготовленными фрагментами, располагает их в нужном порядке на доске и комментирует полученную таблицу.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класс оформляет таблицу в рабочей карте урока и заполняет её примерами</w:t>
      </w:r>
    </w:p>
    <w:tbl>
      <w:tblPr>
        <w:tblW w:w="10348" w:type="dxa"/>
        <w:tblInd w:w="-6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3"/>
        <w:gridCol w:w="2423"/>
        <w:gridCol w:w="2862"/>
      </w:tblGrid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f8b275f2f3b1f9edea381e9fe4d55cd594d3ab7a"/>
            <w:bookmarkStart w:id="8" w:name="3"/>
            <w:bookmarkEnd w:id="7"/>
            <w:bookmarkEnd w:id="8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СЛОВООБРАЗОВАНИЯ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Морфологические способы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Неморфологический способ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Приставочный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Беспорядок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Соавтор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слова из одной части речи в другую</w:t>
            </w:r>
          </w:p>
        </w:tc>
      </w:tr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Суффиксальный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Лесничество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Героизм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Чебуречная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Столовая</w:t>
            </w:r>
          </w:p>
        </w:tc>
      </w:tr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Приставочно-суффиксальный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Безветрие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Бескозырка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Бессуффиксный</w:t>
            </w:r>
            <w:proofErr w:type="spellEnd"/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Говор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Сторож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77A5B" w:rsidRPr="00077A5B" w:rsidTr="00077A5B"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Сложение</w:t>
            </w: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словосложение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основосложение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основосложение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одновременной суффиксацией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Аббревиация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Языкознание</w:t>
            </w:r>
            <w:r w:rsidRPr="0007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Лесопарк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терминологией здесь просто необходимо. Иначе выполнить задание В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невозможно. Причём кроме этого мы не можем позволить себе неточное написание способа словообразования при ответе, поэтому запомните их хорошенько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Работаем с материалом, представленным на доске – вам необходимо определить способ образования слов и обосновать свой выбор.</w:t>
      </w:r>
    </w:p>
    <w:p w:rsidR="00077A5B" w:rsidRPr="00077A5B" w:rsidRDefault="00077A5B" w:rsidP="00077A5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Распределите слова в соответствии со способом образования: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Подберезовик, законодатель, бумажник, малышка, самокритика, антициклон, негромкий, безуспешный, безрезультатный, прибежать, межконтинентальный, паровозный.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9"/>
        <w:gridCol w:w="2803"/>
        <w:gridCol w:w="4995"/>
        <w:gridCol w:w="1673"/>
      </w:tblGrid>
      <w:tr w:rsidR="00077A5B" w:rsidRPr="00077A5B" w:rsidTr="00077A5B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de36529cb0307d1bb4ae699bed75ab1ff9b7df1c"/>
            <w:bookmarkStart w:id="10" w:name="4"/>
            <w:bookmarkEnd w:id="9"/>
            <w:bookmarkEnd w:id="10"/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приставочный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суффиксальный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приставочно-суффиксальный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7A5B" w:rsidRPr="00077A5B" w:rsidRDefault="00077A5B" w:rsidP="00077A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</w:tr>
    </w:tbl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Работа с учебником.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Буквоед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волнорез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летописец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(суффиксальный способ),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литературоведческий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искусствовед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(суффиксальный),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законопослушный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МХАТ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(аббревиация),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ТЮЗ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(аббревиация),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пресс-секретарь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(сложение начальной части слова с целым словом),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премьер-министр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начальной части слова с целым словом),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завмаг</w:t>
      </w:r>
      <w:proofErr w:type="gramEnd"/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дровосек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(сложение основ с помощью соединительной гласной),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евразийский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северо-восточный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чугунолитейный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(образование слова из сочетания слов), </w:t>
      </w:r>
      <w:proofErr w:type="spellStart"/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посудохозяйственный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старпом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дензнаки 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красноречие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черно-белый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старомосковский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proofErr w:type="gramStart"/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черно-бурая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мясомолочный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слова из сочетания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полстраны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начальной части слова с целым словом),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КамАЗ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начальных букв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начальных букв слов), </w:t>
      </w: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(сложение начальных букв слов).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учитель вызывает двух учеников к обычной доске, выдает им карточки с заданиями. С выбором уровня сложности 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Самостоятельная работа.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потренировались в определении способа словообразования, а теперь давайте обратимся к заданиям, нацеленным на определение структуры слова.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Контрольный модуль.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Подведение итогов. Работа с целями урока.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Связный ответ ученика (На доске план связного изложения повторенного на уроке материала).</w:t>
      </w:r>
    </w:p>
    <w:p w:rsidR="00077A5B" w:rsidRPr="00077A5B" w:rsidRDefault="00077A5B" w:rsidP="00077A5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 в разделе "Словообразование"?</w:t>
      </w:r>
    </w:p>
    <w:p w:rsidR="00077A5B" w:rsidRPr="00077A5B" w:rsidRDefault="00077A5B" w:rsidP="00077A5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способы словообразования существуют?</w:t>
      </w:r>
    </w:p>
    <w:p w:rsidR="00077A5B" w:rsidRPr="00077A5B" w:rsidRDefault="00077A5B" w:rsidP="00077A5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группы делятся способы словообразования?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Слово учителя. Мне думается, вы, ребята, сегодня эффективно поработали, и, конечно, подобную работу мы будем продолжать дальше, потому что с малого открытия начинается большое.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Написание </w:t>
      </w:r>
      <w:proofErr w:type="spellStart"/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синквейна</w:t>
      </w:r>
      <w:proofErr w:type="spellEnd"/>
    </w:p>
    <w:p w:rsidR="00077A5B" w:rsidRPr="00077A5B" w:rsidRDefault="00077A5B" w:rsidP="00077A5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Трудное, но интересное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бъясняет, развивает, учит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Понятным становится слово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Здорово!</w:t>
      </w:r>
    </w:p>
    <w:p w:rsidR="00077A5B" w:rsidRPr="00077A5B" w:rsidRDefault="00077A5B" w:rsidP="00077A5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Сложное, неоднозначное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ривлекает, завораживает, развивает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Ясным становится слова суть!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 главное!</w:t>
      </w:r>
    </w:p>
    <w:p w:rsidR="00077A5B" w:rsidRPr="00077A5B" w:rsidRDefault="00077A5B" w:rsidP="00077A5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Сложное, но очень важное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анит, влечёт, зовёт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всём разобраться хочется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Справиться с этим хочу!</w:t>
      </w:r>
    </w:p>
    <w:p w:rsidR="00077A5B" w:rsidRPr="00077A5B" w:rsidRDefault="00077A5B" w:rsidP="00077A5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словообразования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Морфологический, неморфологический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апутывают, волнуют, страшат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трудно всё это понять!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обязательно справлюсь!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 же мы с вами сегодня повторили на уроке?</w:t>
      </w:r>
    </w:p>
    <w:p w:rsidR="00077A5B" w:rsidRPr="00077A5B" w:rsidRDefault="00077A5B" w:rsidP="00077A5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словообразования.</w:t>
      </w:r>
    </w:p>
    <w:p w:rsidR="00077A5B" w:rsidRPr="00077A5B" w:rsidRDefault="00077A5B" w:rsidP="00077A5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морфемный и словообразовательный разбор.</w:t>
      </w:r>
    </w:p>
    <w:p w:rsidR="00077A5B" w:rsidRPr="00077A5B" w:rsidRDefault="00077A5B" w:rsidP="00077A5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и производящие основы</w:t>
      </w:r>
    </w:p>
    <w:p w:rsidR="00077A5B" w:rsidRPr="00077A5B" w:rsidRDefault="00077A5B" w:rsidP="00077A5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омонимичные корни</w:t>
      </w:r>
    </w:p>
    <w:p w:rsidR="00077A5B" w:rsidRPr="00077A5B" w:rsidRDefault="00077A5B" w:rsidP="00077A5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словообразовательные и формообразовательные морфемы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можно сделать вывод?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Сегодня мы повторили способы словообразования, отработали типичные задания из 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по теме «словообразование». Словообразование – важнейший раздел русского языка. Этот раздел тесно связан с лексикой, орфографией, культурой речи. Знание этого раздела поможет избежать многих ошибок и сделать нашу речь правильной и грамотной.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Миниатюра «Родственники»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кто такие?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Я – Гусь, это – Гусыня, это наши дети – Гусята. А ты кто?</w:t>
      </w: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Я ваша тётя – Гусеница.                                                             (Родня ли Гусеница Гусю?)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Какую часть слова можно в земле найти? (корень).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помощью какого суффикса «ножи» и «ноги» превращаются в одно слово? (-</w:t>
      </w:r>
      <w:proofErr w:type="spell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7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ножищи)</w:t>
      </w:r>
    </w:p>
    <w:p w:rsidR="00077A5B" w:rsidRPr="00077A5B" w:rsidRDefault="00077A5B" w:rsidP="0007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Домашнее задание.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 xml:space="preserve">. Выполнение заданий </w:t>
      </w:r>
      <w:proofErr w:type="spellStart"/>
      <w:proofErr w:type="gramStart"/>
      <w:r>
        <w:rPr>
          <w:b/>
          <w:bCs/>
          <w:color w:val="000000"/>
          <w:shd w:val="clear" w:color="auto" w:fill="FFFFFF"/>
        </w:rPr>
        <w:t>заданий</w:t>
      </w:r>
      <w:proofErr w:type="spellEnd"/>
      <w:proofErr w:type="gramEnd"/>
      <w:r>
        <w:rPr>
          <w:b/>
          <w:bCs/>
          <w:color w:val="000000"/>
          <w:shd w:val="clear" w:color="auto" w:fill="FFFFFF"/>
        </w:rPr>
        <w:t xml:space="preserve"> ЕГЭ</w:t>
      </w:r>
      <w:r>
        <w:rPr>
          <w:color w:val="000000"/>
          <w:shd w:val="clear" w:color="auto" w:fill="FFFFFF"/>
        </w:rPr>
        <w:t> (работа в группе).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6.Домашнее задание:</w:t>
      </w:r>
      <w:r>
        <w:rPr>
          <w:color w:val="000000"/>
          <w:shd w:val="clear" w:color="auto" w:fill="FFFFFF"/>
        </w:rPr>
        <w:t xml:space="preserve"> выполнить тест № 16 из сборника </w:t>
      </w:r>
      <w:proofErr w:type="spellStart"/>
      <w:r>
        <w:rPr>
          <w:color w:val="000000"/>
          <w:shd w:val="clear" w:color="auto" w:fill="FFFFFF"/>
        </w:rPr>
        <w:t>Цыбулько</w:t>
      </w:r>
      <w:proofErr w:type="spellEnd"/>
      <w:r>
        <w:rPr>
          <w:color w:val="000000"/>
          <w:shd w:val="clear" w:color="auto" w:fill="FFFFFF"/>
        </w:rPr>
        <w:t xml:space="preserve"> И.П., написать сочинение.</w:t>
      </w:r>
    </w:p>
    <w:p w:rsidR="00A81CA0" w:rsidRDefault="00A81CA0" w:rsidP="00077A5B">
      <w:pPr>
        <w:rPr>
          <w:rFonts w:ascii="Times New Roman" w:hAnsi="Times New Roman" w:cs="Times New Roman"/>
          <w:sz w:val="24"/>
          <w:szCs w:val="24"/>
        </w:rPr>
      </w:pPr>
    </w:p>
    <w:p w:rsidR="00A81CA0" w:rsidRDefault="00A81CA0" w:rsidP="00077A5B">
      <w:pPr>
        <w:rPr>
          <w:rFonts w:ascii="Times New Roman" w:hAnsi="Times New Roman" w:cs="Times New Roman"/>
          <w:sz w:val="24"/>
          <w:szCs w:val="24"/>
        </w:rPr>
      </w:pPr>
    </w:p>
    <w:p w:rsidR="00A81CA0" w:rsidRDefault="00A81CA0" w:rsidP="00FA067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1CA0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A81CA0">
        <w:rPr>
          <w:rFonts w:ascii="Times New Roman" w:hAnsi="Times New Roman" w:cs="Times New Roman"/>
          <w:b/>
          <w:sz w:val="32"/>
          <w:szCs w:val="28"/>
        </w:rPr>
        <w:t>Лексика и орфография. Разбор заданий</w:t>
      </w:r>
    </w:p>
    <w:p w:rsidR="00A81CA0" w:rsidRDefault="00A81CA0" w:rsidP="00FA067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1CA0">
        <w:rPr>
          <w:rFonts w:ascii="Times New Roman" w:hAnsi="Times New Roman" w:cs="Times New Roman"/>
          <w:b/>
          <w:sz w:val="32"/>
          <w:szCs w:val="28"/>
        </w:rPr>
        <w:t>ЕГЭ</w:t>
      </w:r>
    </w:p>
    <w:p w:rsidR="00A81CA0" w:rsidRDefault="00A81CA0" w:rsidP="00A81CA0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Цели урока: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- обобщение </w:t>
      </w:r>
      <w:proofErr w:type="gramStart"/>
      <w:r>
        <w:rPr>
          <w:color w:val="00000A"/>
          <w:shd w:val="clear" w:color="auto" w:fill="FFFFFF"/>
        </w:rPr>
        <w:t>изученного</w:t>
      </w:r>
      <w:proofErr w:type="gramEnd"/>
      <w:r>
        <w:rPr>
          <w:color w:val="00000A"/>
          <w:shd w:val="clear" w:color="auto" w:fill="FFFFFF"/>
        </w:rPr>
        <w:t xml:space="preserve"> по теме «Морфология. Орфография»;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 совершенствование умений определять части; их грамматические признаки;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-формирование умений по написанию письменных высказываний разной коммуникативной направленности с использованием разных стилей;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-воспитание бережного отношения к русскому языку;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Оборудование:</w:t>
      </w:r>
      <w:r>
        <w:rPr>
          <w:color w:val="00000A"/>
          <w:shd w:val="clear" w:color="auto" w:fill="FFFFFF"/>
        </w:rPr>
        <w:t xml:space="preserve"> интерактивная доска, презентации к уроку, дидактические материалы для учащихся, учебное пособие </w:t>
      </w:r>
      <w:proofErr w:type="spellStart"/>
      <w:r>
        <w:rPr>
          <w:color w:val="00000A"/>
          <w:shd w:val="clear" w:color="auto" w:fill="FFFFFF"/>
        </w:rPr>
        <w:t>Цыбулько</w:t>
      </w:r>
      <w:proofErr w:type="spellEnd"/>
      <w:r>
        <w:rPr>
          <w:color w:val="00000A"/>
          <w:shd w:val="clear" w:color="auto" w:fill="FFFFFF"/>
        </w:rPr>
        <w:t xml:space="preserve"> И.П. для подготовки к ЕГЭ по русскому языку (изд. «Национальное образование», 2016 г.)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Ход урока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1. Организационный момент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lastRenderedPageBreak/>
        <w:t xml:space="preserve">2. </w:t>
      </w:r>
      <w:proofErr w:type="gramStart"/>
      <w:r>
        <w:rPr>
          <w:b/>
          <w:bCs/>
          <w:color w:val="00000A"/>
          <w:shd w:val="clear" w:color="auto" w:fill="FFFFFF"/>
        </w:rPr>
        <w:t>Актуализация знаний учащихся</w:t>
      </w:r>
      <w:r>
        <w:rPr>
          <w:color w:val="00000A"/>
          <w:shd w:val="clear" w:color="auto" w:fill="FFFFFF"/>
        </w:rPr>
        <w:t> (повторение по темам:</w:t>
      </w:r>
      <w:proofErr w:type="gramEnd"/>
      <w:r>
        <w:rPr>
          <w:color w:val="00000A"/>
          <w:shd w:val="clear" w:color="auto" w:fill="FFFFFF"/>
        </w:rPr>
        <w:t xml:space="preserve"> «Орфоэпия», «Лексика», «Словообразование и орфография». Задания ЕГЭ (работа в парах, задания для учащихся распечатаны).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одном из приведенных ниже слов допущена ошибка в постановке ударения. </w:t>
      </w:r>
      <w:r>
        <w:rPr>
          <w:b/>
          <w:bCs/>
          <w:color w:val="00000A"/>
          <w:shd w:val="clear" w:color="auto" w:fill="FFFFFF"/>
        </w:rPr>
        <w:t>Неверно</w:t>
      </w:r>
      <w:r>
        <w:rPr>
          <w:color w:val="00000A"/>
          <w:shd w:val="clear" w:color="auto" w:fill="FFFFFF"/>
        </w:rPr>
        <w:t> выделена буква, обозначающая ударный гласный звук. Выпишите это слово.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Клал</w:t>
      </w:r>
      <w:r>
        <w:rPr>
          <w:b/>
          <w:bCs/>
          <w:color w:val="00000A"/>
          <w:shd w:val="clear" w:color="auto" w:fill="FFFFFF"/>
        </w:rPr>
        <w:t>а,</w:t>
      </w:r>
      <w:r>
        <w:rPr>
          <w:color w:val="00000A"/>
          <w:shd w:val="clear" w:color="auto" w:fill="FFFFFF"/>
        </w:rPr>
        <w:t> сир</w:t>
      </w:r>
      <w:r>
        <w:rPr>
          <w:b/>
          <w:bCs/>
          <w:color w:val="00000A"/>
          <w:shd w:val="clear" w:color="auto" w:fill="FFFFFF"/>
        </w:rPr>
        <w:t>о</w:t>
      </w:r>
      <w:r>
        <w:rPr>
          <w:color w:val="00000A"/>
          <w:shd w:val="clear" w:color="auto" w:fill="FFFFFF"/>
        </w:rPr>
        <w:t xml:space="preserve">ты, </w:t>
      </w:r>
      <w:proofErr w:type="gramStart"/>
      <w:r>
        <w:rPr>
          <w:color w:val="00000A"/>
          <w:shd w:val="clear" w:color="auto" w:fill="FFFFFF"/>
        </w:rPr>
        <w:t>к</w:t>
      </w:r>
      <w:r>
        <w:rPr>
          <w:b/>
          <w:bCs/>
          <w:color w:val="00000A"/>
          <w:shd w:val="clear" w:color="auto" w:fill="FFFFFF"/>
        </w:rPr>
        <w:t>у</w:t>
      </w:r>
      <w:r>
        <w:rPr>
          <w:color w:val="00000A"/>
          <w:shd w:val="clear" w:color="auto" w:fill="FFFFFF"/>
        </w:rPr>
        <w:t>хонный</w:t>
      </w:r>
      <w:proofErr w:type="gramEnd"/>
      <w:r>
        <w:rPr>
          <w:color w:val="00000A"/>
          <w:shd w:val="clear" w:color="auto" w:fill="FFFFFF"/>
        </w:rPr>
        <w:t>, облегч</w:t>
      </w:r>
      <w:r>
        <w:rPr>
          <w:b/>
          <w:bCs/>
          <w:color w:val="00000A"/>
          <w:shd w:val="clear" w:color="auto" w:fill="FFFFFF"/>
        </w:rPr>
        <w:t>и</w:t>
      </w:r>
      <w:r>
        <w:rPr>
          <w:color w:val="00000A"/>
          <w:shd w:val="clear" w:color="auto" w:fill="FFFFFF"/>
        </w:rPr>
        <w:t>ть, нач</w:t>
      </w:r>
      <w:r>
        <w:rPr>
          <w:b/>
          <w:bCs/>
          <w:color w:val="00000A"/>
          <w:shd w:val="clear" w:color="auto" w:fill="FFFFFF"/>
        </w:rPr>
        <w:t>а</w:t>
      </w:r>
      <w:r>
        <w:rPr>
          <w:color w:val="00000A"/>
          <w:shd w:val="clear" w:color="auto" w:fill="FFFFFF"/>
        </w:rPr>
        <w:t>вшись.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Задание 2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одном из выделенных слов допущена ошибка в образовании формы слова. Исправьте ошибку и запишите слово правильно.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Стая ЦАПЕЛЬ, ИСПЕКЁТ хлеб, у неё БОЛЕЕ ГРОМКИЙ голос, к ДВУХТЫСЯЧНОМУ году, в СТА метрах.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3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каком ряду во всех словах пропущена безударная гласная, проверяемая ударением?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1) </w:t>
      </w:r>
      <w:proofErr w:type="gramStart"/>
      <w:r>
        <w:rPr>
          <w:color w:val="00000A"/>
          <w:shd w:val="clear" w:color="auto" w:fill="FFFFFF"/>
        </w:rPr>
        <w:t>п</w:t>
      </w:r>
      <w:proofErr w:type="gramEnd"/>
      <w:r>
        <w:rPr>
          <w:color w:val="00000A"/>
          <w:shd w:val="clear" w:color="auto" w:fill="FFFFFF"/>
        </w:rPr>
        <w:t>…</w:t>
      </w:r>
      <w:proofErr w:type="spellStart"/>
      <w:r>
        <w:rPr>
          <w:color w:val="00000A"/>
          <w:shd w:val="clear" w:color="auto" w:fill="FFFFFF"/>
        </w:rPr>
        <w:t>лисадник</w:t>
      </w:r>
      <w:proofErr w:type="spellEnd"/>
      <w:r>
        <w:rPr>
          <w:color w:val="00000A"/>
          <w:shd w:val="clear" w:color="auto" w:fill="FFFFFF"/>
        </w:rPr>
        <w:t>, разг…</w:t>
      </w:r>
      <w:proofErr w:type="spellStart"/>
      <w:r>
        <w:rPr>
          <w:color w:val="00000A"/>
          <w:shd w:val="clear" w:color="auto" w:fill="FFFFFF"/>
        </w:rPr>
        <w:t>реться</w:t>
      </w:r>
      <w:proofErr w:type="spellEnd"/>
      <w:r>
        <w:rPr>
          <w:color w:val="00000A"/>
          <w:shd w:val="clear" w:color="auto" w:fill="FFFFFF"/>
        </w:rPr>
        <w:t>, ар…мат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2) сл…</w:t>
      </w:r>
      <w:proofErr w:type="spellStart"/>
      <w:r>
        <w:rPr>
          <w:color w:val="00000A"/>
          <w:shd w:val="clear" w:color="auto" w:fill="FFFFFF"/>
        </w:rPr>
        <w:t>паться</w:t>
      </w:r>
      <w:proofErr w:type="spellEnd"/>
      <w:r>
        <w:rPr>
          <w:color w:val="00000A"/>
          <w:shd w:val="clear" w:color="auto" w:fill="FFFFFF"/>
        </w:rPr>
        <w:t xml:space="preserve">, </w:t>
      </w:r>
      <w:proofErr w:type="spellStart"/>
      <w:r>
        <w:rPr>
          <w:color w:val="00000A"/>
          <w:shd w:val="clear" w:color="auto" w:fill="FFFFFF"/>
        </w:rPr>
        <w:t>подм</w:t>
      </w:r>
      <w:proofErr w:type="spellEnd"/>
      <w:r>
        <w:rPr>
          <w:color w:val="00000A"/>
          <w:shd w:val="clear" w:color="auto" w:fill="FFFFFF"/>
        </w:rPr>
        <w:t xml:space="preserve">…гнуть, </w:t>
      </w:r>
      <w:proofErr w:type="gramStart"/>
      <w:r>
        <w:rPr>
          <w:color w:val="00000A"/>
          <w:shd w:val="clear" w:color="auto" w:fill="FFFFFF"/>
        </w:rPr>
        <w:t>отд</w:t>
      </w:r>
      <w:proofErr w:type="gramEnd"/>
      <w:r>
        <w:rPr>
          <w:color w:val="00000A"/>
          <w:shd w:val="clear" w:color="auto" w:fill="FFFFFF"/>
        </w:rPr>
        <w:t>…</w:t>
      </w:r>
      <w:proofErr w:type="spellStart"/>
      <w:r>
        <w:rPr>
          <w:color w:val="00000A"/>
          <w:shd w:val="clear" w:color="auto" w:fill="FFFFFF"/>
        </w:rPr>
        <w:t>ление</w:t>
      </w:r>
      <w:proofErr w:type="spellEnd"/>
      <w:r>
        <w:rPr>
          <w:color w:val="00000A"/>
          <w:shd w:val="clear" w:color="auto" w:fill="FFFFFF"/>
        </w:rPr>
        <w:t xml:space="preserve"> (липкий, подмигивание, отдельный)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3) к…</w:t>
      </w:r>
      <w:proofErr w:type="spellStart"/>
      <w:r>
        <w:rPr>
          <w:color w:val="00000A"/>
          <w:shd w:val="clear" w:color="auto" w:fill="FFFFFF"/>
        </w:rPr>
        <w:t>нонада</w:t>
      </w:r>
      <w:proofErr w:type="spellEnd"/>
      <w:r>
        <w:rPr>
          <w:color w:val="00000A"/>
          <w:shd w:val="clear" w:color="auto" w:fill="FFFFFF"/>
        </w:rPr>
        <w:t xml:space="preserve">, </w:t>
      </w:r>
      <w:proofErr w:type="spellStart"/>
      <w:r>
        <w:rPr>
          <w:color w:val="00000A"/>
          <w:shd w:val="clear" w:color="auto" w:fill="FFFFFF"/>
        </w:rPr>
        <w:t>прик</w:t>
      </w:r>
      <w:proofErr w:type="spellEnd"/>
      <w:r>
        <w:rPr>
          <w:color w:val="00000A"/>
          <w:shd w:val="clear" w:color="auto" w:fill="FFFFFF"/>
        </w:rPr>
        <w:t>…</w:t>
      </w:r>
      <w:proofErr w:type="spellStart"/>
      <w:r>
        <w:rPr>
          <w:color w:val="00000A"/>
          <w:shd w:val="clear" w:color="auto" w:fill="FFFFFF"/>
        </w:rPr>
        <w:t>сновение</w:t>
      </w:r>
      <w:proofErr w:type="spellEnd"/>
      <w:r>
        <w:rPr>
          <w:color w:val="00000A"/>
          <w:shd w:val="clear" w:color="auto" w:fill="FFFFFF"/>
        </w:rPr>
        <w:t>, сл…</w:t>
      </w:r>
      <w:proofErr w:type="spellStart"/>
      <w:r>
        <w:rPr>
          <w:color w:val="00000A"/>
          <w:shd w:val="clear" w:color="auto" w:fill="FFFFFF"/>
        </w:rPr>
        <w:t>боватый</w:t>
      </w:r>
      <w:proofErr w:type="spell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4) </w:t>
      </w:r>
      <w:proofErr w:type="spellStart"/>
      <w:r>
        <w:rPr>
          <w:color w:val="00000A"/>
          <w:shd w:val="clear" w:color="auto" w:fill="FFFFFF"/>
        </w:rPr>
        <w:t>разж</w:t>
      </w:r>
      <w:proofErr w:type="spellEnd"/>
      <w:r>
        <w:rPr>
          <w:color w:val="00000A"/>
          <w:shd w:val="clear" w:color="auto" w:fill="FFFFFF"/>
        </w:rPr>
        <w:t>…гать, опт…</w:t>
      </w:r>
      <w:proofErr w:type="spellStart"/>
      <w:r>
        <w:rPr>
          <w:color w:val="00000A"/>
          <w:shd w:val="clear" w:color="auto" w:fill="FFFFFF"/>
        </w:rPr>
        <w:t>мист</w:t>
      </w:r>
      <w:proofErr w:type="spellEnd"/>
      <w:r>
        <w:rPr>
          <w:color w:val="00000A"/>
          <w:shd w:val="clear" w:color="auto" w:fill="FFFFFF"/>
        </w:rPr>
        <w:t xml:space="preserve">, </w:t>
      </w:r>
      <w:proofErr w:type="spellStart"/>
      <w:r>
        <w:rPr>
          <w:color w:val="00000A"/>
          <w:shd w:val="clear" w:color="auto" w:fill="FFFFFF"/>
        </w:rPr>
        <w:t>изм</w:t>
      </w:r>
      <w:proofErr w:type="spellEnd"/>
      <w:r>
        <w:rPr>
          <w:color w:val="00000A"/>
          <w:shd w:val="clear" w:color="auto" w:fill="FFFFFF"/>
        </w:rPr>
        <w:t>…нения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Задание 4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В каком ряду пропущена одна и та же буква во всех словах?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1) </w:t>
      </w:r>
      <w:proofErr w:type="gramStart"/>
      <w:r>
        <w:rPr>
          <w:color w:val="00000A"/>
          <w:shd w:val="clear" w:color="auto" w:fill="FFFFFF"/>
        </w:rPr>
        <w:t>под…</w:t>
      </w:r>
      <w:proofErr w:type="spellStart"/>
      <w:r>
        <w:rPr>
          <w:color w:val="00000A"/>
          <w:shd w:val="clear" w:color="auto" w:fill="FFFFFF"/>
        </w:rPr>
        <w:t>езд</w:t>
      </w:r>
      <w:proofErr w:type="spellEnd"/>
      <w:proofErr w:type="gramEnd"/>
      <w:r>
        <w:rPr>
          <w:color w:val="00000A"/>
          <w:shd w:val="clear" w:color="auto" w:fill="FFFFFF"/>
        </w:rPr>
        <w:t>, в…</w:t>
      </w:r>
      <w:proofErr w:type="spellStart"/>
      <w:r>
        <w:rPr>
          <w:color w:val="00000A"/>
          <w:shd w:val="clear" w:color="auto" w:fill="FFFFFF"/>
        </w:rPr>
        <w:t>ющийся</w:t>
      </w:r>
      <w:proofErr w:type="spellEnd"/>
      <w:r>
        <w:rPr>
          <w:color w:val="00000A"/>
          <w:shd w:val="clear" w:color="auto" w:fill="FFFFFF"/>
        </w:rPr>
        <w:t>, с…ёмка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2) </w:t>
      </w:r>
      <w:proofErr w:type="gramStart"/>
      <w:r>
        <w:rPr>
          <w:color w:val="00000A"/>
          <w:shd w:val="clear" w:color="auto" w:fill="FFFFFF"/>
        </w:rPr>
        <w:t>пр</w:t>
      </w:r>
      <w:proofErr w:type="gramEnd"/>
      <w:r>
        <w:rPr>
          <w:color w:val="00000A"/>
          <w:shd w:val="clear" w:color="auto" w:fill="FFFFFF"/>
        </w:rPr>
        <w:t>…смотреться, пр…дорожный, пр…вращение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3) </w:t>
      </w:r>
      <w:proofErr w:type="spellStart"/>
      <w:r>
        <w:rPr>
          <w:color w:val="00000A"/>
          <w:shd w:val="clear" w:color="auto" w:fill="FFFFFF"/>
        </w:rPr>
        <w:t>бе</w:t>
      </w:r>
      <w:proofErr w:type="spellEnd"/>
      <w:r>
        <w:rPr>
          <w:color w:val="00000A"/>
          <w:shd w:val="clear" w:color="auto" w:fill="FFFFFF"/>
        </w:rPr>
        <w:t xml:space="preserve">…вкусный, </w:t>
      </w:r>
      <w:proofErr w:type="spellStart"/>
      <w:r>
        <w:rPr>
          <w:color w:val="00000A"/>
          <w:shd w:val="clear" w:color="auto" w:fill="FFFFFF"/>
        </w:rPr>
        <w:t>ра</w:t>
      </w:r>
      <w:proofErr w:type="spellEnd"/>
      <w:r>
        <w:rPr>
          <w:color w:val="00000A"/>
          <w:shd w:val="clear" w:color="auto" w:fill="FFFFFF"/>
        </w:rPr>
        <w:t>…</w:t>
      </w:r>
      <w:proofErr w:type="spellStart"/>
      <w:r>
        <w:rPr>
          <w:color w:val="00000A"/>
          <w:shd w:val="clear" w:color="auto" w:fill="FFFFFF"/>
        </w:rPr>
        <w:t>жалобить</w:t>
      </w:r>
      <w:proofErr w:type="spellEnd"/>
      <w:r>
        <w:rPr>
          <w:color w:val="00000A"/>
          <w:shd w:val="clear" w:color="auto" w:fill="FFFFFF"/>
        </w:rPr>
        <w:t>, не…</w:t>
      </w:r>
      <w:proofErr w:type="spellStart"/>
      <w:r>
        <w:rPr>
          <w:color w:val="00000A"/>
          <w:shd w:val="clear" w:color="auto" w:fill="FFFFFF"/>
        </w:rPr>
        <w:t>добровать</w:t>
      </w:r>
      <w:proofErr w:type="spell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 xml:space="preserve">4) не…сознанный, д…срочный, </w:t>
      </w:r>
      <w:proofErr w:type="spellStart"/>
      <w:r>
        <w:rPr>
          <w:color w:val="00000A"/>
          <w:shd w:val="clear" w:color="auto" w:fill="FFFFFF"/>
        </w:rPr>
        <w:t>вз</w:t>
      </w:r>
      <w:proofErr w:type="spellEnd"/>
      <w:r>
        <w:rPr>
          <w:color w:val="00000A"/>
          <w:shd w:val="clear" w:color="auto" w:fill="FFFFFF"/>
        </w:rPr>
        <w:t>…рваться (неосознанный, досрочный, взорваться)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5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Укажите предложение, в котором используется фразеологизм: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(1) Телефонистом владела радость узнавания нового большого города. (2) Это чувство острее у человека, который мало путешествовал и жил где-то в медвежьем углу.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Словарная работа: </w:t>
      </w:r>
      <w:r>
        <w:rPr>
          <w:color w:val="00000A"/>
          <w:shd w:val="clear" w:color="auto" w:fill="FFFFFF"/>
        </w:rPr>
        <w:t xml:space="preserve">медвежий угол - захолустное, отдаленное, глухое место. Выражение вошло в широкое употребление после публикации одноименного рассказа П. И. Мельникова-Печерского, где так назван глухой город. </w:t>
      </w:r>
      <w:proofErr w:type="gramStart"/>
      <w:r>
        <w:rPr>
          <w:color w:val="00000A"/>
          <w:shd w:val="clear" w:color="auto" w:fill="FFFFFF"/>
        </w:rPr>
        <w:t>Автор основывается на существовавших с древних времен названиях, относящихся к небольшим поселениям.)</w:t>
      </w:r>
      <w:proofErr w:type="gram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3. Постановка цели деятельности: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что изучает морфология?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с какими другими разделами науки о языке она связана?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назовите самостоятельные и служебные части речи</w:t>
      </w:r>
      <w:proofErr w:type="gramStart"/>
      <w:r>
        <w:rPr>
          <w:color w:val="000000"/>
          <w:shd w:val="clear" w:color="auto" w:fill="FFFFFF"/>
        </w:rPr>
        <w:t xml:space="preserve"> ;</w:t>
      </w:r>
      <w:proofErr w:type="gram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по каким признакам они различаются? (грамматическим, морфологическим, синтаксическим);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- </w:t>
      </w:r>
      <w:r>
        <w:rPr>
          <w:color w:val="000000"/>
          <w:shd w:val="clear" w:color="auto" w:fill="FFFFFF"/>
        </w:rPr>
        <w:t>какие же задания в тестах ЕГЭ связаны с разделами: морфология, орфография, культура речи?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4. Презентация заданий ЕГЭ.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Задания типа 8, 9, 10, 11</w:t>
      </w:r>
      <w:r>
        <w:rPr>
          <w:color w:val="000000"/>
          <w:shd w:val="clear" w:color="auto" w:fill="FFFFFF"/>
        </w:rPr>
        <w:t> проверяют орфографические знания учащихся в написании той или иной части речи: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 xml:space="preserve">В каком ряду в двух словах пишется буква </w:t>
      </w:r>
      <w:proofErr w:type="gramStart"/>
      <w:r>
        <w:rPr>
          <w:b/>
          <w:bCs/>
          <w:color w:val="000000"/>
          <w:shd w:val="clear" w:color="auto" w:fill="FFFFFF"/>
        </w:rPr>
        <w:t>Ю</w:t>
      </w:r>
      <w:proofErr w:type="gramEnd"/>
      <w:r>
        <w:rPr>
          <w:b/>
          <w:bCs/>
          <w:color w:val="000000"/>
          <w:shd w:val="clear" w:color="auto" w:fill="FFFFFF"/>
        </w:rPr>
        <w:t>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1. </w:t>
      </w:r>
      <w:proofErr w:type="spellStart"/>
      <w:r>
        <w:rPr>
          <w:color w:val="000000"/>
          <w:shd w:val="clear" w:color="auto" w:fill="FFFFFF"/>
        </w:rPr>
        <w:t>дремл</w:t>
      </w:r>
      <w:proofErr w:type="spellEnd"/>
      <w:r>
        <w:rPr>
          <w:color w:val="000000"/>
          <w:shd w:val="clear" w:color="auto" w:fill="FFFFFF"/>
        </w:rPr>
        <w:t>..</w:t>
      </w:r>
      <w:proofErr w:type="gramStart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</w:rPr>
        <w:t>щ</w:t>
      </w:r>
      <w:proofErr w:type="gramEnd"/>
      <w:r>
        <w:rPr>
          <w:color w:val="000000"/>
          <w:shd w:val="clear" w:color="auto" w:fill="FFFFFF"/>
        </w:rPr>
        <w:t>ая</w:t>
      </w:r>
      <w:proofErr w:type="spellEnd"/>
      <w:r>
        <w:rPr>
          <w:color w:val="000000"/>
          <w:shd w:val="clear" w:color="auto" w:fill="FFFFFF"/>
        </w:rPr>
        <w:t xml:space="preserve"> собака; зерна перемел...</w:t>
      </w:r>
      <w:proofErr w:type="spellStart"/>
      <w:r>
        <w:rPr>
          <w:color w:val="000000"/>
          <w:shd w:val="clear" w:color="auto" w:fill="FFFFFF"/>
        </w:rPr>
        <w:t>тся</w:t>
      </w:r>
      <w:proofErr w:type="spell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2. стел..</w:t>
      </w:r>
      <w:proofErr w:type="gramStart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</w:rPr>
        <w:t>щ</w:t>
      </w:r>
      <w:proofErr w:type="gramEnd"/>
      <w:r>
        <w:rPr>
          <w:color w:val="000000"/>
          <w:shd w:val="clear" w:color="auto" w:fill="FFFFFF"/>
        </w:rPr>
        <w:t>ееся</w:t>
      </w:r>
      <w:proofErr w:type="spellEnd"/>
      <w:r>
        <w:rPr>
          <w:color w:val="000000"/>
          <w:shd w:val="clear" w:color="auto" w:fill="FFFFFF"/>
        </w:rPr>
        <w:t xml:space="preserve"> растение; стадо гон..т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3. они </w:t>
      </w:r>
      <w:proofErr w:type="spellStart"/>
      <w:r>
        <w:rPr>
          <w:color w:val="000000"/>
          <w:shd w:val="clear" w:color="auto" w:fill="FFFFFF"/>
        </w:rPr>
        <w:t>ненавид</w:t>
      </w:r>
      <w:proofErr w:type="spellEnd"/>
      <w:r>
        <w:rPr>
          <w:color w:val="000000"/>
          <w:shd w:val="clear" w:color="auto" w:fill="FFFFFF"/>
        </w:rPr>
        <w:t>..</w:t>
      </w:r>
      <w:proofErr w:type="gramStart"/>
      <w:r>
        <w:rPr>
          <w:color w:val="000000"/>
          <w:shd w:val="clear" w:color="auto" w:fill="FFFFFF"/>
        </w:rPr>
        <w:t>.т</w:t>
      </w:r>
      <w:proofErr w:type="gramEnd"/>
      <w:r>
        <w:rPr>
          <w:color w:val="000000"/>
          <w:shd w:val="clear" w:color="auto" w:fill="FFFFFF"/>
        </w:rPr>
        <w:t>; они кол...т лед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4. </w:t>
      </w:r>
      <w:proofErr w:type="spellStart"/>
      <w:r>
        <w:rPr>
          <w:color w:val="000000"/>
          <w:shd w:val="clear" w:color="auto" w:fill="FFFFFF"/>
        </w:rPr>
        <w:t>самокле</w:t>
      </w:r>
      <w:proofErr w:type="spellEnd"/>
      <w:r>
        <w:rPr>
          <w:color w:val="000000"/>
          <w:shd w:val="clear" w:color="auto" w:fill="FFFFFF"/>
        </w:rPr>
        <w:t>..</w:t>
      </w:r>
      <w:proofErr w:type="gramStart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</w:rPr>
        <w:t>щ</w:t>
      </w:r>
      <w:proofErr w:type="gramEnd"/>
      <w:r>
        <w:rPr>
          <w:color w:val="000000"/>
          <w:shd w:val="clear" w:color="auto" w:fill="FFFFFF"/>
        </w:rPr>
        <w:t>иеся</w:t>
      </w:r>
      <w:proofErr w:type="spellEnd"/>
      <w:r>
        <w:rPr>
          <w:color w:val="000000"/>
          <w:shd w:val="clear" w:color="auto" w:fill="FFFFFF"/>
        </w:rPr>
        <w:t xml:space="preserve"> обои; </w:t>
      </w:r>
      <w:proofErr w:type="spellStart"/>
      <w:r>
        <w:rPr>
          <w:color w:val="000000"/>
          <w:shd w:val="clear" w:color="auto" w:fill="FFFFFF"/>
        </w:rPr>
        <w:t>терп</w:t>
      </w:r>
      <w:proofErr w:type="spellEnd"/>
      <w:r>
        <w:rPr>
          <w:color w:val="000000"/>
          <w:shd w:val="clear" w:color="auto" w:fill="FFFFFF"/>
        </w:rPr>
        <w:t>...</w:t>
      </w:r>
      <w:proofErr w:type="spellStart"/>
      <w:r>
        <w:rPr>
          <w:color w:val="000000"/>
          <w:shd w:val="clear" w:color="auto" w:fill="FFFFFF"/>
        </w:rPr>
        <w:t>щий</w:t>
      </w:r>
      <w:proofErr w:type="spellEnd"/>
      <w:r>
        <w:rPr>
          <w:color w:val="000000"/>
          <w:shd w:val="clear" w:color="auto" w:fill="FFFFFF"/>
        </w:rPr>
        <w:t xml:space="preserve"> бедствие.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варианте ответа указаны все слова, где пропущена буква</w:t>
      </w:r>
      <w:proofErr w:type="gramStart"/>
      <w:r>
        <w:rPr>
          <w:b/>
          <w:bCs/>
          <w:color w:val="000000"/>
          <w:shd w:val="clear" w:color="auto" w:fill="FFFFFF"/>
        </w:rPr>
        <w:t xml:space="preserve"> И</w:t>
      </w:r>
      <w:proofErr w:type="gramEnd"/>
      <w:r>
        <w:rPr>
          <w:b/>
          <w:bCs/>
          <w:color w:val="000000"/>
          <w:shd w:val="clear" w:color="auto" w:fill="FFFFFF"/>
        </w:rPr>
        <w:t>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А. </w:t>
      </w:r>
      <w:proofErr w:type="spellStart"/>
      <w:r>
        <w:rPr>
          <w:color w:val="000000"/>
          <w:shd w:val="clear" w:color="auto" w:fill="FFFFFF"/>
        </w:rPr>
        <w:t>налаж</w:t>
      </w:r>
      <w:proofErr w:type="spellEnd"/>
      <w:proofErr w:type="gramStart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вать</w:t>
      </w:r>
      <w:proofErr w:type="spellEnd"/>
      <w:r>
        <w:rPr>
          <w:color w:val="000000"/>
          <w:shd w:val="clear" w:color="auto" w:fill="FFFFFF"/>
        </w:rPr>
        <w:t xml:space="preserve"> В. </w:t>
      </w:r>
      <w:proofErr w:type="spellStart"/>
      <w:r>
        <w:rPr>
          <w:color w:val="000000"/>
          <w:shd w:val="clear" w:color="auto" w:fill="FFFFFF"/>
        </w:rPr>
        <w:t>откле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ваться</w:t>
      </w:r>
      <w:proofErr w:type="spell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Б. </w:t>
      </w:r>
      <w:proofErr w:type="spellStart"/>
      <w:r>
        <w:rPr>
          <w:color w:val="000000"/>
          <w:shd w:val="clear" w:color="auto" w:fill="FFFFFF"/>
        </w:rPr>
        <w:t>сбивч</w:t>
      </w:r>
      <w:proofErr w:type="spellEnd"/>
      <w:proofErr w:type="gramStart"/>
      <w:r>
        <w:rPr>
          <w:color w:val="000000"/>
          <w:shd w:val="clear" w:color="auto" w:fill="FFFFFF"/>
        </w:rPr>
        <w:t>..</w:t>
      </w:r>
      <w:proofErr w:type="gramEnd"/>
      <w:r>
        <w:rPr>
          <w:color w:val="000000"/>
          <w:shd w:val="clear" w:color="auto" w:fill="FFFFFF"/>
        </w:rPr>
        <w:t xml:space="preserve">вый Г. </w:t>
      </w:r>
      <w:proofErr w:type="spellStart"/>
      <w:r>
        <w:rPr>
          <w:color w:val="000000"/>
          <w:shd w:val="clear" w:color="auto" w:fill="FFFFFF"/>
        </w:rPr>
        <w:t>стержн</w:t>
      </w:r>
      <w:proofErr w:type="spellEnd"/>
      <w:r>
        <w:rPr>
          <w:color w:val="000000"/>
          <w:shd w:val="clear" w:color="auto" w:fill="FFFFFF"/>
        </w:rPr>
        <w:t>..вой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hd w:val="clear" w:color="auto" w:fill="FFFFFF"/>
        </w:rPr>
        <w:t>1) А, Б, Г 2) А, Б, В 3) В, Г 4) А, В, Г</w:t>
      </w:r>
      <w:proofErr w:type="gram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варианте ответа указаны все слова, где пропущена буква</w:t>
      </w:r>
      <w:proofErr w:type="gramStart"/>
      <w:r>
        <w:rPr>
          <w:b/>
          <w:bCs/>
          <w:color w:val="000000"/>
          <w:shd w:val="clear" w:color="auto" w:fill="FFFFFF"/>
        </w:rPr>
        <w:t xml:space="preserve"> И</w:t>
      </w:r>
      <w:proofErr w:type="gramEnd"/>
      <w:r>
        <w:rPr>
          <w:b/>
          <w:bCs/>
          <w:color w:val="000000"/>
          <w:shd w:val="clear" w:color="auto" w:fill="FFFFFF"/>
        </w:rPr>
        <w:t>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А. </w:t>
      </w:r>
      <w:proofErr w:type="spellStart"/>
      <w:r>
        <w:rPr>
          <w:color w:val="000000"/>
          <w:shd w:val="clear" w:color="auto" w:fill="FFFFFF"/>
        </w:rPr>
        <w:t>налаж</w:t>
      </w:r>
      <w:proofErr w:type="spellEnd"/>
      <w:proofErr w:type="gramStart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вать</w:t>
      </w:r>
      <w:proofErr w:type="spellEnd"/>
      <w:r>
        <w:rPr>
          <w:color w:val="000000"/>
          <w:shd w:val="clear" w:color="auto" w:fill="FFFFFF"/>
        </w:rPr>
        <w:t xml:space="preserve"> В. </w:t>
      </w:r>
      <w:proofErr w:type="spellStart"/>
      <w:r>
        <w:rPr>
          <w:color w:val="000000"/>
          <w:shd w:val="clear" w:color="auto" w:fill="FFFFFF"/>
        </w:rPr>
        <w:t>откле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ваться</w:t>
      </w:r>
      <w:proofErr w:type="spell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Б. </w:t>
      </w:r>
      <w:proofErr w:type="spellStart"/>
      <w:r>
        <w:rPr>
          <w:color w:val="000000"/>
          <w:shd w:val="clear" w:color="auto" w:fill="FFFFFF"/>
        </w:rPr>
        <w:t>сбивч</w:t>
      </w:r>
      <w:proofErr w:type="spellEnd"/>
      <w:proofErr w:type="gramStart"/>
      <w:r>
        <w:rPr>
          <w:color w:val="000000"/>
          <w:shd w:val="clear" w:color="auto" w:fill="FFFFFF"/>
        </w:rPr>
        <w:t>..</w:t>
      </w:r>
      <w:proofErr w:type="gramEnd"/>
      <w:r>
        <w:rPr>
          <w:color w:val="000000"/>
          <w:shd w:val="clear" w:color="auto" w:fill="FFFFFF"/>
        </w:rPr>
        <w:t xml:space="preserve">вый Г. </w:t>
      </w:r>
      <w:proofErr w:type="spellStart"/>
      <w:r>
        <w:rPr>
          <w:color w:val="000000"/>
          <w:shd w:val="clear" w:color="auto" w:fill="FFFFFF"/>
        </w:rPr>
        <w:t>стержн</w:t>
      </w:r>
      <w:proofErr w:type="spellEnd"/>
      <w:r>
        <w:rPr>
          <w:color w:val="000000"/>
          <w:shd w:val="clear" w:color="auto" w:fill="FFFFFF"/>
        </w:rPr>
        <w:t>..вой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hd w:val="clear" w:color="auto" w:fill="FFFFFF"/>
        </w:rPr>
        <w:t>1) А, Б, Г 2) А, Б, В 3) В, Г 4) А, В, Г</w:t>
      </w:r>
      <w:proofErr w:type="gramEnd"/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12 </w:t>
      </w:r>
      <w:r>
        <w:rPr>
          <w:color w:val="000000"/>
          <w:shd w:val="clear" w:color="auto" w:fill="FFFFFF"/>
        </w:rPr>
        <w:t>проверяет написание </w:t>
      </w:r>
      <w:r>
        <w:rPr>
          <w:b/>
          <w:bCs/>
          <w:color w:val="000000"/>
          <w:shd w:val="clear" w:color="auto" w:fill="FFFFFF"/>
        </w:rPr>
        <w:t>не </w:t>
      </w:r>
      <w:r>
        <w:rPr>
          <w:color w:val="000000"/>
          <w:shd w:val="clear" w:color="auto" w:fill="FFFFFF"/>
        </w:rPr>
        <w:t>с разными частями речи.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предложении НЕ со словом пишется раздельно?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1) Киты часто глотают предметы, явно (не</w:t>
      </w:r>
      <w:proofErr w:type="gramStart"/>
      <w:r>
        <w:rPr>
          <w:color w:val="000000"/>
          <w:shd w:val="clear" w:color="auto" w:fill="FFFFFF"/>
        </w:rPr>
        <w:t>)с</w:t>
      </w:r>
      <w:proofErr w:type="gramEnd"/>
      <w:r>
        <w:rPr>
          <w:color w:val="000000"/>
          <w:shd w:val="clear" w:color="auto" w:fill="FFFFFF"/>
        </w:rPr>
        <w:t>лужащие для них кормом.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2) Я поселился в (не</w:t>
      </w:r>
      <w:proofErr w:type="gramStart"/>
      <w:r>
        <w:rPr>
          <w:color w:val="000000"/>
          <w:shd w:val="clear" w:color="auto" w:fill="FFFFFF"/>
        </w:rPr>
        <w:t>)б</w:t>
      </w:r>
      <w:proofErr w:type="gramEnd"/>
      <w:r>
        <w:rPr>
          <w:color w:val="000000"/>
          <w:shd w:val="clear" w:color="auto" w:fill="FFFFFF"/>
        </w:rPr>
        <w:t>ольшой, но уютной комнате.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3) В квартире все оставалось (не</w:t>
      </w:r>
      <w:proofErr w:type="gramStart"/>
      <w:r>
        <w:rPr>
          <w:color w:val="000000"/>
          <w:shd w:val="clear" w:color="auto" w:fill="FFFFFF"/>
        </w:rPr>
        <w:t>)т</w:t>
      </w:r>
      <w:proofErr w:type="gramEnd"/>
      <w:r>
        <w:rPr>
          <w:color w:val="000000"/>
          <w:shd w:val="clear" w:color="auto" w:fill="FFFFFF"/>
        </w:rPr>
        <w:t>ронутым со дня отъезда Лизы.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4) Альпиниста влекут (не</w:t>
      </w:r>
      <w:proofErr w:type="gramStart"/>
      <w:r>
        <w:rPr>
          <w:color w:val="000000"/>
          <w:shd w:val="clear" w:color="auto" w:fill="FFFFFF"/>
        </w:rPr>
        <w:t>)п</w:t>
      </w:r>
      <w:proofErr w:type="gramEnd"/>
      <w:r>
        <w:rPr>
          <w:color w:val="000000"/>
          <w:shd w:val="clear" w:color="auto" w:fill="FFFFFF"/>
        </w:rPr>
        <w:t>окорённые вершины.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13</w:t>
      </w:r>
      <w:r>
        <w:rPr>
          <w:color w:val="000000"/>
          <w:shd w:val="clear" w:color="auto" w:fill="FFFFFF"/>
        </w:rPr>
        <w:t> проверяет правописание предлогов, союзов, местоимений, наречий: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 каком предложении оба выделенных слова пишутся слитно?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1) (По</w:t>
      </w:r>
      <w:proofErr w:type="gramStart"/>
      <w:r>
        <w:rPr>
          <w:b/>
          <w:bCs/>
          <w:color w:val="000000"/>
          <w:shd w:val="clear" w:color="auto" w:fill="FFFFFF"/>
        </w:rPr>
        <w:t>)э</w:t>
      </w:r>
      <w:proofErr w:type="gramEnd"/>
      <w:r>
        <w:rPr>
          <w:b/>
          <w:bCs/>
          <w:color w:val="000000"/>
          <w:shd w:val="clear" w:color="auto" w:fill="FFFFFF"/>
        </w:rPr>
        <w:t>тому</w:t>
      </w:r>
      <w:r>
        <w:rPr>
          <w:color w:val="000000"/>
          <w:shd w:val="clear" w:color="auto" w:fill="FFFFFF"/>
        </w:rPr>
        <w:t> пути давно не ездили, </w:t>
      </w:r>
      <w:r>
        <w:rPr>
          <w:b/>
          <w:bCs/>
          <w:color w:val="000000"/>
          <w:shd w:val="clear" w:color="auto" w:fill="FFFFFF"/>
        </w:rPr>
        <w:t>(от)того</w:t>
      </w:r>
      <w:r>
        <w:rPr>
          <w:color w:val="000000"/>
          <w:shd w:val="clear" w:color="auto" w:fill="FFFFFF"/>
        </w:rPr>
        <w:t> дорога поросла густой травой.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2) Мой друг, </w:t>
      </w:r>
      <w:r>
        <w:rPr>
          <w:b/>
          <w:bCs/>
          <w:color w:val="000000"/>
          <w:shd w:val="clear" w:color="auto" w:fill="FFFFFF"/>
        </w:rPr>
        <w:t>та</w:t>
      </w:r>
      <w:proofErr w:type="gramStart"/>
      <w:r>
        <w:rPr>
          <w:b/>
          <w:bCs/>
          <w:color w:val="000000"/>
          <w:shd w:val="clear" w:color="auto" w:fill="FFFFFF"/>
        </w:rPr>
        <w:t>к(</w:t>
      </w:r>
      <w:proofErr w:type="gramEnd"/>
      <w:r>
        <w:rPr>
          <w:b/>
          <w:bCs/>
          <w:color w:val="000000"/>
          <w:shd w:val="clear" w:color="auto" w:fill="FFFFFF"/>
        </w:rPr>
        <w:t>же)</w:t>
      </w:r>
      <w:r>
        <w:rPr>
          <w:color w:val="000000"/>
          <w:shd w:val="clear" w:color="auto" w:fill="FFFFFF"/>
        </w:rPr>
        <w:t> как и я, долго выбирал, </w:t>
      </w:r>
      <w:r>
        <w:rPr>
          <w:b/>
          <w:bCs/>
          <w:color w:val="000000"/>
          <w:shd w:val="clear" w:color="auto" w:fill="FFFFFF"/>
        </w:rPr>
        <w:t>что(бы)</w:t>
      </w:r>
      <w:r>
        <w:rPr>
          <w:color w:val="000000"/>
          <w:shd w:val="clear" w:color="auto" w:fill="FFFFFF"/>
        </w:rPr>
        <w:t> ему почитать.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3) Пришлось отказаться </w:t>
      </w:r>
      <w:r>
        <w:rPr>
          <w:b/>
          <w:bCs/>
          <w:color w:val="000000"/>
          <w:shd w:val="clear" w:color="auto" w:fill="FFFFFF"/>
        </w:rPr>
        <w:t>(от</w:t>
      </w:r>
      <w:proofErr w:type="gramStart"/>
      <w:r>
        <w:rPr>
          <w:b/>
          <w:bCs/>
          <w:color w:val="000000"/>
          <w:shd w:val="clear" w:color="auto" w:fill="FFFFFF"/>
        </w:rPr>
        <w:t>)т</w:t>
      </w:r>
      <w:proofErr w:type="gramEnd"/>
      <w:r>
        <w:rPr>
          <w:b/>
          <w:bCs/>
          <w:color w:val="000000"/>
          <w:shd w:val="clear" w:color="auto" w:fill="FFFFFF"/>
        </w:rPr>
        <w:t>ого</w:t>
      </w:r>
      <w:r>
        <w:rPr>
          <w:color w:val="000000"/>
          <w:shd w:val="clear" w:color="auto" w:fill="FFFFFF"/>
        </w:rPr>
        <w:t> , что было задумано, так как деньги </w:t>
      </w:r>
      <w:r>
        <w:rPr>
          <w:b/>
          <w:bCs/>
          <w:color w:val="000000"/>
          <w:shd w:val="clear" w:color="auto" w:fill="FFFFFF"/>
        </w:rPr>
        <w:t>(на)счет</w:t>
      </w:r>
      <w:r>
        <w:rPr>
          <w:color w:val="000000"/>
          <w:shd w:val="clear" w:color="auto" w:fill="FFFFFF"/>
        </w:rPr>
        <w:t> не поступили.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4) </w:t>
      </w:r>
      <w:r>
        <w:rPr>
          <w:b/>
          <w:bCs/>
          <w:color w:val="000000"/>
          <w:shd w:val="clear" w:color="auto" w:fill="FFFFFF"/>
        </w:rPr>
        <w:t>Чт</w:t>
      </w:r>
      <w:proofErr w:type="gramStart"/>
      <w:r>
        <w:rPr>
          <w:b/>
          <w:bCs/>
          <w:color w:val="000000"/>
          <w:shd w:val="clear" w:color="auto" w:fill="FFFFFF"/>
        </w:rPr>
        <w:t>о(</w:t>
      </w:r>
      <w:proofErr w:type="gramEnd"/>
      <w:r>
        <w:rPr>
          <w:b/>
          <w:bCs/>
          <w:color w:val="000000"/>
          <w:shd w:val="clear" w:color="auto" w:fill="FFFFFF"/>
        </w:rPr>
        <w:t>бы)</w:t>
      </w:r>
      <w:r>
        <w:rPr>
          <w:color w:val="000000"/>
          <w:shd w:val="clear" w:color="auto" w:fill="FFFFFF"/>
        </w:rPr>
        <w:t> изучить поведение этих животных, биологам пришлось долго наблюдать за ними, </w:t>
      </w:r>
      <w:r>
        <w:rPr>
          <w:b/>
          <w:bCs/>
          <w:color w:val="000000"/>
          <w:shd w:val="clear" w:color="auto" w:fill="FFFFFF"/>
        </w:rPr>
        <w:t>за(то)</w:t>
      </w:r>
      <w:r>
        <w:rPr>
          <w:color w:val="000000"/>
          <w:shd w:val="clear" w:color="auto" w:fill="FFFFFF"/>
        </w:rPr>
        <w:t> результаты наблюдений оказались весьма интересными.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14</w:t>
      </w:r>
      <w:r>
        <w:rPr>
          <w:color w:val="000000"/>
          <w:shd w:val="clear" w:color="auto" w:fill="FFFFFF"/>
        </w:rPr>
        <w:t> проверяет правописание </w:t>
      </w:r>
      <w:proofErr w:type="spellStart"/>
      <w:r>
        <w:rPr>
          <w:b/>
          <w:bCs/>
          <w:color w:val="000000"/>
          <w:shd w:val="clear" w:color="auto" w:fill="FFFFFF"/>
        </w:rPr>
        <w:t>нн</w:t>
      </w:r>
      <w:proofErr w:type="spellEnd"/>
      <w:r>
        <w:rPr>
          <w:b/>
          <w:bCs/>
          <w:color w:val="000000"/>
          <w:shd w:val="clear" w:color="auto" w:fill="FFFFFF"/>
        </w:rPr>
        <w:t>/</w:t>
      </w:r>
      <w:proofErr w:type="spellStart"/>
      <w:r>
        <w:rPr>
          <w:b/>
          <w:bCs/>
          <w:color w:val="000000"/>
          <w:shd w:val="clear" w:color="auto" w:fill="FFFFFF"/>
        </w:rPr>
        <w:t>н</w:t>
      </w:r>
      <w:proofErr w:type="spellEnd"/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суффиксах причастий и прилагательных.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4. Формирование умений, контроль усвоения.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</w:t>
      </w:r>
      <w:proofErr w:type="gramStart"/>
      <w:r>
        <w:rPr>
          <w:b/>
          <w:bCs/>
          <w:color w:val="000000"/>
          <w:shd w:val="clear" w:color="auto" w:fill="FFFFFF"/>
        </w:rPr>
        <w:t>1</w:t>
      </w:r>
      <w:proofErr w:type="gramEnd"/>
      <w:r>
        <w:rPr>
          <w:b/>
          <w:bCs/>
          <w:color w:val="000000"/>
          <w:shd w:val="clear" w:color="auto" w:fill="FFFFFF"/>
        </w:rPr>
        <w:t>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Записать текст, назвать все части речи.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Сегодня в прозрачном московском небе проплыл первый треугольник журавлей</w:t>
      </w:r>
      <w:proofErr w:type="gramStart"/>
      <w:r>
        <w:rPr>
          <w:color w:val="000000"/>
          <w:shd w:val="clear" w:color="auto" w:fill="FFFFFF"/>
        </w:rPr>
        <w:t xml:space="preserve"> П</w:t>
      </w:r>
      <w:proofErr w:type="gramEnd"/>
      <w:r>
        <w:rPr>
          <w:color w:val="000000"/>
          <w:shd w:val="clear" w:color="auto" w:fill="FFFFFF"/>
        </w:rPr>
        <w:t xml:space="preserve">роплыл медленно, отряхивая с крыльев последние песчинки и роняя легкие перья. Вожак смотрит, может быть, в последний раз на проплывающую под крыльями родную землю. ( По </w:t>
      </w:r>
      <w:proofErr w:type="spellStart"/>
      <w:r>
        <w:rPr>
          <w:color w:val="000000"/>
          <w:shd w:val="clear" w:color="auto" w:fill="FFFFFF"/>
        </w:rPr>
        <w:t>В.Тельпугову</w:t>
      </w:r>
      <w:proofErr w:type="spellEnd"/>
      <w:r>
        <w:rPr>
          <w:color w:val="000000"/>
          <w:shd w:val="clear" w:color="auto" w:fill="FFFFFF"/>
        </w:rPr>
        <w:t>).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- </w:t>
      </w:r>
      <w:r>
        <w:rPr>
          <w:color w:val="000000"/>
          <w:shd w:val="clear" w:color="auto" w:fill="FFFFFF"/>
        </w:rPr>
        <w:t xml:space="preserve">найти </w:t>
      </w:r>
      <w:proofErr w:type="spellStart"/>
      <w:r>
        <w:rPr>
          <w:color w:val="000000"/>
          <w:shd w:val="clear" w:color="auto" w:fill="FFFFFF"/>
        </w:rPr>
        <w:t>дееприч-я</w:t>
      </w:r>
      <w:proofErr w:type="spellEnd"/>
      <w:r>
        <w:rPr>
          <w:color w:val="000000"/>
          <w:shd w:val="clear" w:color="auto" w:fill="FFFFFF"/>
        </w:rPr>
        <w:t xml:space="preserve"> несов.в.; найти </w:t>
      </w:r>
      <w:proofErr w:type="spellStart"/>
      <w:r>
        <w:rPr>
          <w:color w:val="000000"/>
          <w:shd w:val="clear" w:color="auto" w:fill="FFFFFF"/>
        </w:rPr>
        <w:t>прич</w:t>
      </w:r>
      <w:proofErr w:type="spellEnd"/>
      <w:r>
        <w:rPr>
          <w:color w:val="000000"/>
          <w:shd w:val="clear" w:color="auto" w:fill="FFFFFF"/>
        </w:rPr>
        <w:t xml:space="preserve">. действ. </w:t>
      </w:r>
      <w:proofErr w:type="spellStart"/>
      <w:r>
        <w:rPr>
          <w:color w:val="000000"/>
          <w:shd w:val="clear" w:color="auto" w:fill="FFFFFF"/>
        </w:rPr>
        <w:t>наст</w:t>
      </w:r>
      <w:proofErr w:type="gramStart"/>
      <w:r>
        <w:rPr>
          <w:color w:val="000000"/>
          <w:shd w:val="clear" w:color="auto" w:fill="FFFFFF"/>
        </w:rPr>
        <w:t>.в</w:t>
      </w:r>
      <w:proofErr w:type="gramEnd"/>
      <w:r>
        <w:rPr>
          <w:color w:val="000000"/>
          <w:shd w:val="clear" w:color="auto" w:fill="FFFFFF"/>
        </w:rPr>
        <w:t>р</w:t>
      </w:r>
      <w:proofErr w:type="spellEnd"/>
      <w:r>
        <w:rPr>
          <w:color w:val="000000"/>
          <w:shd w:val="clear" w:color="auto" w:fill="FFFFFF"/>
        </w:rPr>
        <w:t xml:space="preserve">.; найти </w:t>
      </w:r>
      <w:proofErr w:type="spellStart"/>
      <w:r>
        <w:rPr>
          <w:color w:val="000000"/>
          <w:shd w:val="clear" w:color="auto" w:fill="FFFFFF"/>
        </w:rPr>
        <w:t>сочин</w:t>
      </w:r>
      <w:proofErr w:type="spellEnd"/>
      <w:r>
        <w:rPr>
          <w:color w:val="000000"/>
          <w:shd w:val="clear" w:color="auto" w:fill="FFFFFF"/>
        </w:rPr>
        <w:t>. союз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какие части речи не встретились в тексте? – мест</w:t>
      </w:r>
      <w:proofErr w:type="gramStart"/>
      <w:r>
        <w:rPr>
          <w:color w:val="000000"/>
          <w:shd w:val="clear" w:color="auto" w:fill="FFFFFF"/>
        </w:rPr>
        <w:t xml:space="preserve">., </w:t>
      </w:r>
      <w:proofErr w:type="gramEnd"/>
      <w:r>
        <w:rPr>
          <w:color w:val="000000"/>
          <w:shd w:val="clear" w:color="auto" w:fill="FFFFFF"/>
        </w:rPr>
        <w:t>частицы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что такое местоимение как часть речи?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- какие разряды местоимений вы знаете?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Задание 2.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Определите, в каком предложении находится местоимение со следующими морфологическими признаками: определит., им.п., мн.</w:t>
      </w:r>
      <w:proofErr w:type="gramStart"/>
      <w:r>
        <w:rPr>
          <w:b/>
          <w:bCs/>
          <w:color w:val="000000"/>
          <w:shd w:val="clear" w:color="auto" w:fill="FFFFFF"/>
        </w:rPr>
        <w:t>ч</w:t>
      </w:r>
      <w:proofErr w:type="gramEnd"/>
      <w:r>
        <w:rPr>
          <w:b/>
          <w:bCs/>
          <w:color w:val="000000"/>
          <w:shd w:val="clear" w:color="auto" w:fill="FFFFFF"/>
        </w:rPr>
        <w:t>.: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А. Кто любит труд, того люди чтут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Б. Кому вершки, а кому и корешки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В. Все хорошо, что хорошо кончается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Г. Мы сами с усами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Какое утверждение неверно?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Никакая родина другая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Не вольет мне в грудь мою теплынь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1. </w:t>
      </w:r>
      <w:r>
        <w:rPr>
          <w:color w:val="000000"/>
          <w:shd w:val="clear" w:color="auto" w:fill="FFFFFF"/>
        </w:rPr>
        <w:t>В предложении четыре местоимения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2. </w:t>
      </w:r>
      <w:proofErr w:type="gramStart"/>
      <w:r>
        <w:rPr>
          <w:i/>
          <w:iCs/>
          <w:color w:val="000000"/>
          <w:shd w:val="clear" w:color="auto" w:fill="FFFFFF"/>
        </w:rPr>
        <w:t>Другая</w:t>
      </w:r>
      <w:proofErr w:type="gramEnd"/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– определительное местоимение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3. </w:t>
      </w:r>
      <w:proofErr w:type="gramStart"/>
      <w:r>
        <w:rPr>
          <w:i/>
          <w:iCs/>
          <w:color w:val="000000"/>
          <w:shd w:val="clear" w:color="auto" w:fill="FFFFFF"/>
        </w:rPr>
        <w:t>Никакая</w:t>
      </w:r>
      <w:proofErr w:type="gramEnd"/>
      <w:r>
        <w:rPr>
          <w:color w:val="000000"/>
          <w:shd w:val="clear" w:color="auto" w:fill="FFFFFF"/>
        </w:rPr>
        <w:t> – отрицательное местоимение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hd w:val="clear" w:color="auto" w:fill="FFFFFF"/>
        </w:rPr>
        <w:t>4. </w:t>
      </w:r>
      <w:r>
        <w:rPr>
          <w:i/>
          <w:iCs/>
          <w:color w:val="000000"/>
          <w:shd w:val="clear" w:color="auto" w:fill="FFFFFF"/>
        </w:rPr>
        <w:t>Мне</w:t>
      </w:r>
      <w:r>
        <w:rPr>
          <w:b/>
          <w:bCs/>
          <w:i/>
          <w:iCs/>
          <w:color w:val="000000"/>
          <w:shd w:val="clear" w:color="auto" w:fill="FFFFFF"/>
        </w:rPr>
        <w:t>, </w:t>
      </w:r>
      <w:proofErr w:type="gramStart"/>
      <w:r>
        <w:rPr>
          <w:i/>
          <w:iCs/>
          <w:color w:val="000000"/>
          <w:shd w:val="clear" w:color="auto" w:fill="FFFFFF"/>
        </w:rPr>
        <w:t>мою</w:t>
      </w:r>
      <w:proofErr w:type="gramEnd"/>
      <w:r>
        <w:rPr>
          <w:color w:val="000000"/>
          <w:shd w:val="clear" w:color="auto" w:fill="FFFFFF"/>
        </w:rPr>
        <w:t> – личные местоимения 1-го лица ед.ч.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Среди предложений 1-3 найдите такое, которое соединяется с предыдущим при помощи указательного местоимения: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(1)А вот Пушкин оказался ничем не укрыт: стоит с непокрытой головой, бронзовые плечи присыпаны снегом. (2)Лейтенанта это всерьез тревожило. (3)Правда, в пепельном небе маячит аэростат воздушного заграждения, но все же…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Какое утверждение неверно?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Неужели не стоит Бэла твоего скакуна?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1. </w:t>
      </w:r>
      <w:r>
        <w:rPr>
          <w:color w:val="000000"/>
          <w:shd w:val="clear" w:color="auto" w:fill="FFFFFF"/>
        </w:rPr>
        <w:t>В предложении две частицы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2. </w:t>
      </w:r>
      <w:r>
        <w:rPr>
          <w:i/>
          <w:iCs/>
          <w:color w:val="000000"/>
          <w:shd w:val="clear" w:color="auto" w:fill="FFFFFF"/>
        </w:rPr>
        <w:t>Неужели</w:t>
      </w:r>
      <w:r>
        <w:rPr>
          <w:color w:val="000000"/>
          <w:shd w:val="clear" w:color="auto" w:fill="FFFFFF"/>
        </w:rPr>
        <w:t> – отрицательная частица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3. </w:t>
      </w:r>
      <w:r>
        <w:rPr>
          <w:color w:val="000000"/>
          <w:shd w:val="clear" w:color="auto" w:fill="FFFFFF"/>
        </w:rPr>
        <w:t>Частица </w:t>
      </w:r>
      <w:r>
        <w:rPr>
          <w:i/>
          <w:iCs/>
          <w:color w:val="000000"/>
          <w:shd w:val="clear" w:color="auto" w:fill="FFFFFF"/>
        </w:rPr>
        <w:t>не</w:t>
      </w:r>
      <w:r>
        <w:rPr>
          <w:color w:val="000000"/>
          <w:shd w:val="clear" w:color="auto" w:fill="FFFFFF"/>
        </w:rPr>
        <w:t> употреблена при отрицании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Выпишите из предложений частицы: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 детективе много спорят. Еще больше его читают. Одна из тем спора – стоит ли его читать вообще. Если считают, что нет, тогда говорят: детектив – это не литература. Что же такое детектив?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Определите, какой частью речи является выделенное слово: частицей или союзом? Объясните свой выбор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1. </w:t>
      </w:r>
      <w:r>
        <w:rPr>
          <w:color w:val="000000"/>
          <w:shd w:val="clear" w:color="auto" w:fill="FFFFFF"/>
        </w:rPr>
        <w:t>И </w:t>
      </w:r>
      <w:r>
        <w:rPr>
          <w:b/>
          <w:bCs/>
          <w:color w:val="000000"/>
          <w:shd w:val="clear" w:color="auto" w:fill="FFFFFF"/>
        </w:rPr>
        <w:t>как</w:t>
      </w:r>
      <w:r>
        <w:rPr>
          <w:color w:val="000000"/>
          <w:shd w:val="clear" w:color="auto" w:fill="FFFFFF"/>
        </w:rPr>
        <w:t> ей не скучно и не совестно!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hd w:val="clear" w:color="auto" w:fill="FFFFFF"/>
        </w:rPr>
        <w:t>2. </w:t>
      </w:r>
      <w:r>
        <w:rPr>
          <w:color w:val="000000"/>
          <w:shd w:val="clear" w:color="auto" w:fill="FFFFFF"/>
        </w:rPr>
        <w:t>На небе сверкнула, </w:t>
      </w:r>
      <w:r>
        <w:rPr>
          <w:b/>
          <w:bCs/>
          <w:color w:val="000000"/>
          <w:shd w:val="clear" w:color="auto" w:fill="FFFFFF"/>
        </w:rPr>
        <w:t>как</w:t>
      </w:r>
      <w:r>
        <w:rPr>
          <w:color w:val="000000"/>
          <w:shd w:val="clear" w:color="auto" w:fill="FFFFFF"/>
        </w:rPr>
        <w:t> живой глаз, первая звездочк</w:t>
      </w:r>
      <w:proofErr w:type="gramStart"/>
      <w:r>
        <w:rPr>
          <w:color w:val="000000"/>
          <w:shd w:val="clear" w:color="auto" w:fill="FFFFFF"/>
        </w:rPr>
        <w:t>а(</w:t>
      </w:r>
      <w:proofErr w:type="gramEnd"/>
      <w:r>
        <w:rPr>
          <w:color w:val="000000"/>
          <w:shd w:val="clear" w:color="auto" w:fill="FFFFFF"/>
        </w:rPr>
        <w:t>союз)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 xml:space="preserve">5. Выполнение заданий </w:t>
      </w:r>
      <w:proofErr w:type="spellStart"/>
      <w:proofErr w:type="gramStart"/>
      <w:r>
        <w:rPr>
          <w:b/>
          <w:bCs/>
          <w:color w:val="000000"/>
          <w:shd w:val="clear" w:color="auto" w:fill="FFFFFF"/>
        </w:rPr>
        <w:t>заданий</w:t>
      </w:r>
      <w:proofErr w:type="spellEnd"/>
      <w:proofErr w:type="gramEnd"/>
      <w:r>
        <w:rPr>
          <w:b/>
          <w:bCs/>
          <w:color w:val="000000"/>
          <w:shd w:val="clear" w:color="auto" w:fill="FFFFFF"/>
        </w:rPr>
        <w:t xml:space="preserve"> ЕГЭ</w:t>
      </w:r>
      <w:r>
        <w:rPr>
          <w:color w:val="000000"/>
          <w:shd w:val="clear" w:color="auto" w:fill="FFFFFF"/>
        </w:rPr>
        <w:t> (работа в группе).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6.Домашнее задание:</w:t>
      </w:r>
      <w:r>
        <w:rPr>
          <w:color w:val="000000"/>
          <w:shd w:val="clear" w:color="auto" w:fill="FFFFFF"/>
        </w:rPr>
        <w:t xml:space="preserve"> выполнить тест № 17 из сборника </w:t>
      </w:r>
      <w:proofErr w:type="spellStart"/>
      <w:r>
        <w:rPr>
          <w:color w:val="000000"/>
          <w:shd w:val="clear" w:color="auto" w:fill="FFFFFF"/>
        </w:rPr>
        <w:t>Цыбулько</w:t>
      </w:r>
      <w:proofErr w:type="spellEnd"/>
      <w:r>
        <w:rPr>
          <w:color w:val="000000"/>
          <w:shd w:val="clear" w:color="auto" w:fill="FFFFFF"/>
        </w:rPr>
        <w:t xml:space="preserve"> И.П., написать сочинение.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7.Рефлексия.</w:t>
      </w: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FA0675" w:rsidRDefault="00FA0675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  <w:lang w:val="en-US"/>
        </w:rPr>
      </w:pPr>
    </w:p>
    <w:p w:rsidR="00FA0675" w:rsidRDefault="00FA0675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  <w:lang w:val="en-US"/>
        </w:rPr>
      </w:pPr>
    </w:p>
    <w:p w:rsidR="00FA0675" w:rsidRDefault="00FA0675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  <w:lang w:val="en-US"/>
        </w:rPr>
      </w:pPr>
    </w:p>
    <w:p w:rsidR="00FA0675" w:rsidRDefault="00FA0675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  <w:lang w:val="en-US"/>
        </w:rPr>
      </w:pPr>
    </w:p>
    <w:p w:rsidR="00FA0675" w:rsidRDefault="00FA0675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  <w:lang w:val="en-US"/>
        </w:rPr>
      </w:pPr>
    </w:p>
    <w:p w:rsidR="00A81CA0" w:rsidRDefault="00A81CA0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32"/>
          <w:szCs w:val="28"/>
        </w:rPr>
      </w:pPr>
      <w:r w:rsidRPr="00A81CA0">
        <w:rPr>
          <w:b/>
          <w:color w:val="000000"/>
          <w:sz w:val="32"/>
          <w:szCs w:val="32"/>
        </w:rPr>
        <w:lastRenderedPageBreak/>
        <w:t>Тема:</w:t>
      </w:r>
      <w:r w:rsidRPr="00A81CA0">
        <w:rPr>
          <w:b/>
          <w:color w:val="000000"/>
          <w:sz w:val="22"/>
          <w:szCs w:val="21"/>
        </w:rPr>
        <w:t xml:space="preserve"> </w:t>
      </w:r>
      <w:r w:rsidRPr="00A81CA0">
        <w:rPr>
          <w:b/>
          <w:sz w:val="32"/>
          <w:szCs w:val="28"/>
        </w:rPr>
        <w:t>Морфология.</w:t>
      </w:r>
    </w:p>
    <w:p w:rsidR="00A81CA0" w:rsidRDefault="00A81CA0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32"/>
          <w:szCs w:val="28"/>
        </w:rPr>
      </w:pPr>
      <w:r w:rsidRPr="00A81CA0">
        <w:rPr>
          <w:b/>
          <w:sz w:val="32"/>
          <w:szCs w:val="28"/>
        </w:rPr>
        <w:t>Морфологические характеристики</w:t>
      </w:r>
    </w:p>
    <w:p w:rsidR="00A81CA0" w:rsidRPr="00A81CA0" w:rsidRDefault="00A81CA0" w:rsidP="00FA067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2"/>
          <w:szCs w:val="21"/>
        </w:rPr>
      </w:pPr>
      <w:r w:rsidRPr="00A81CA0">
        <w:rPr>
          <w:b/>
          <w:sz w:val="32"/>
          <w:szCs w:val="28"/>
        </w:rPr>
        <w:t>частей речи. Разбор заданий ЕГЭ</w:t>
      </w:r>
    </w:p>
    <w:p w:rsidR="00A81CA0" w:rsidRP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1"/>
        </w:rPr>
      </w:pPr>
    </w:p>
    <w:p w:rsidR="00A81CA0" w:rsidRPr="00A81CA0" w:rsidRDefault="00A81CA0" w:rsidP="00A81CA0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1"/>
        </w:rPr>
      </w:pP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урока:</w:t>
      </w:r>
    </w:p>
    <w:p w:rsidR="00A81CA0" w:rsidRPr="00A81CA0" w:rsidRDefault="00A81CA0" w:rsidP="00A81CA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о понятии  «морфологические  нормы» речи;</w:t>
      </w:r>
    </w:p>
    <w:p w:rsidR="00A81CA0" w:rsidRPr="00A81CA0" w:rsidRDefault="00A81CA0" w:rsidP="00A81CA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нарушения  морфологических норм и отработать навыки  правильного образования и употребления грамматических форм слов разных частей речи;</w:t>
      </w:r>
    </w:p>
    <w:p w:rsidR="00A81CA0" w:rsidRPr="00A81CA0" w:rsidRDefault="00A81CA0" w:rsidP="00A81CA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 коммуникативные  и лингвистические компетенции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1CA0" w:rsidRPr="00A81CA0" w:rsidRDefault="00A81CA0" w:rsidP="00A81CA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 уровень   речевой культуры и воспитывать  любовь к  русскому языку;</w:t>
      </w:r>
    </w:p>
    <w:p w:rsidR="00A81CA0" w:rsidRPr="00A81CA0" w:rsidRDefault="00A81CA0" w:rsidP="00A81CA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языковое чутьё.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работы:</w:t>
      </w:r>
    </w:p>
    <w:p w:rsidR="00A81CA0" w:rsidRPr="00A81CA0" w:rsidRDefault="00A81CA0" w:rsidP="00A81CA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индивидуальная, фронтальная, парная.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обучения: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проблемно-поисковый</w:t>
      </w:r>
      <w:proofErr w:type="gramEnd"/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Оснащение: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презентация, тесты, карточки, фишки за ответы.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Эпиграф: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«Вернейший способ  узнать человека - его умственное развитие, его                        моральный  облик, его характер - прислушаться к тому, как он говорит» (Д.С.Лихачев)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2.</w:t>
      </w:r>
      <w:r w:rsidRPr="00A81CA0">
        <w:rPr>
          <w:rFonts w:ascii="Calibri" w:eastAsia="Times New Roman" w:hAnsi="Calibri" w:cs="Calibri"/>
          <w:color w:val="000000"/>
          <w:lang w:eastAsia="ru-RU"/>
        </w:rPr>
        <w:t> </w:t>
      </w:r>
      <w:r w:rsidRPr="00A81CA0">
        <w:rPr>
          <w:rFonts w:ascii="Times New Roman" w:eastAsia="Times New Roman" w:hAnsi="Times New Roman" w:cs="Times New Roman"/>
          <w:color w:val="000000"/>
          <w:lang w:eastAsia="ru-RU"/>
        </w:rPr>
        <w:t>Неправильное употребление слов ведет за собой ошибки в области мысли и потом в практике жизни. (Д.И. Писарев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lang w:eastAsia="ru-RU"/>
        </w:rPr>
        <w:t>                 </w:t>
      </w:r>
    </w:p>
    <w:p w:rsidR="00A81CA0" w:rsidRPr="00A81CA0" w:rsidRDefault="00A81CA0" w:rsidP="00A81C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урока.</w:t>
      </w:r>
    </w:p>
    <w:p w:rsidR="00A81CA0" w:rsidRPr="00A81CA0" w:rsidRDefault="00A81CA0" w:rsidP="00A81CA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  момент.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Садитесь.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Сегодня  нам  предстоит провести  урок  по подготовке к ЕГЭ по заданиям, связанными  с морфологией и культурой речи, с которыми   сталкиваются  выпускники при выполнении  заданий  типа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Открываем   тетради, записываем дату, вид работы  (соблюдаем орфографический режим  ведения тетради).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Я надеюсь, что наше сотрудничество  будет плодотворным  и полезным. Форма работы будет разной: групповой, фронтальной,  парной. Основной принцип  парной и групповой   работы  - взаимоуважение.</w:t>
      </w:r>
    </w:p>
    <w:p w:rsidR="00A81CA0" w:rsidRPr="00A81CA0" w:rsidRDefault="00A81CA0" w:rsidP="00A81CA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Актуализация знаний. Слово учителя.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Предметом нашего разговора является речь. Речь человека – это лакмусовая бумажка его общей культуры. Владение литературным языком – это признак образованности, интеллигентности. На уроке будем говорить о   нормах  русского языка, о  нарушениях этих норм, будем учиться  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в своей речи грамматические формы слов разных частей речи. В ходе работы  вы должны проявить максимум лингвистических знаний, показать, насколько развиты коммуникативные способности у каждого из вас. Но самое главное, я надеюсь, что  наш урок  поможет   повысить уровень речевой культуры и чувство любви и бережного отношения к русскому языку.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Внимание на экран!  Перед вами слова величайшего писателя-классика Антона Павловича Чехова «Для интеллигентного человека дурно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  должно  бы считаться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же неприличием, как не уметь читать и писать».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№1. (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Запись в тетради)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Как вы понимаете слова А.П.Чехова?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высказывают свои мнения).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Как вы думаете, почему наш урок мы начали с высказывания А.П.Чехова?  О чем конкретно  будем  говорить на уроке?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О правильной речи 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Зачем нам нужно красиво и правильно говорить?  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Назовите важнейшие качества хорошей речи. 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(Правильность,  точность,  логичность, чистота,  выразительность,  богатство речи, её уместность, соответствие стилевому назначению.)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№2. (Запись в тетради)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указанных качеств речи по вашему  мнению является главным условием хорошей речи? 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)(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Правильность)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Что  значит «правильная речь»?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речь, в которой соблюдаются все нормы литературного языка)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 №3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(Запись в тетради)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Что именно мы подразумеваем под словом «норма литературного языка»?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Это единообразное, образцовое общепризнанное употребление элементов языка.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 №4 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(Запись в тетради)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Перечислите,  какие языковые нормы речи  вам известны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 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рфоэпические, нормы словообразования, морфологические, синтаксические, лексические, стилистические, орфографические, пунктуационные).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№5 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(Запись в тетради)</w:t>
      </w:r>
    </w:p>
    <w:p w:rsidR="00A81CA0" w:rsidRPr="00A81CA0" w:rsidRDefault="00A81CA0" w:rsidP="00A81C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Постановка учебной проблемы.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Итак, мы с вами  вспомнили все языковые нормы. Ряд заданий ЕГЭ как раз проверяет уровень овладения  данными нормами.  О каком из них пойдет речь на уроке, вы должны определить, выполнив  задание карточки №1. Читаем и обсуждаем в группах.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1группа- Пшенников В, Миронова К,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Барахов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2группа- Пшенников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Чемпосов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Т,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Тыкынаев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 с текстом.  Работа в группах.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 №1.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текст. О каком важном свойстве языковой нормы идет речь в тексте?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Языковые нормы – явление историческое. Некоторые из них были выработаны давно и сохраняются до настоящего времени, а некоторые изменились.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Интересна история вариантов окончаний именительного падежа множественного числа слова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трактор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было заимствована в начале ХХ века из английского языка.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Первым его фиксирует «Толковый словарь русского языка» в 3 томе, вышедшем в 1940г. Литературной нормой признается только </w:t>
      </w:r>
      <w:proofErr w:type="spell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тра΄ктор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а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трактора΄) считается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просторечным,т.е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нелитературным. Через 23 года выходит 15-й том «Словаря современного русского литературного языка». В нем обе формы (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тракторы и трактора)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как равноправные, но по форме тракторы отдано предпочтение, она стоит на первом месте. Через 20 лет выходит «Орфоэпический словарь русского языка», в котором окончание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а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на первое место как более распространённое. Можно предположить, что через 10-20 лет форму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тракторы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дадут в нормативных словарях с пометой «устаревшее».</w:t>
      </w:r>
    </w:p>
    <w:p w:rsidR="00A81CA0" w:rsidRPr="00A81CA0" w:rsidRDefault="00A81CA0" w:rsidP="00A81C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 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изменениях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каких норм идет речь в тексте? Обоснуйте свой ответ. (Учащиеся обсуждают и высказывают свои мнения).</w:t>
      </w:r>
    </w:p>
    <w:p w:rsidR="00A81CA0" w:rsidRPr="00A81CA0" w:rsidRDefault="00A81CA0" w:rsidP="00A81C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Введение в тему. Формулировка темы урока.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Почему предметом речи стали именно морфологические нормы языка? (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высказывают свои суждения).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будем говорить о морфологических  нормах русского языка.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6. </w:t>
      </w: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(Запись темы урока).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мы имеем в виду под морфологическими нормами? Какие  трудности  вызывает   выполнение   заданий, связанных  с  морфологическими  нормами?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нормы - это  нормы</w:t>
      </w:r>
    </w:p>
    <w:p w:rsidR="00A81CA0" w:rsidRPr="00A81CA0" w:rsidRDefault="00A81CA0" w:rsidP="00A81C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формообразования  имен существительных и прилагательных;</w:t>
      </w:r>
    </w:p>
    <w:p w:rsidR="00A81CA0" w:rsidRPr="00A81CA0" w:rsidRDefault="00A81CA0" w:rsidP="00A81C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формообразования  глагольных форм;  </w:t>
      </w:r>
    </w:p>
    <w:p w:rsidR="00A81CA0" w:rsidRPr="00A81CA0" w:rsidRDefault="00A81CA0" w:rsidP="00A81C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склонения  и особенности сочетаемости имен числительных;</w:t>
      </w:r>
    </w:p>
    <w:p w:rsidR="00A81CA0" w:rsidRPr="00A81CA0" w:rsidRDefault="00A81CA0" w:rsidP="00A81C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правильного определения  рода несклоняемых  существительных (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№7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 Углубление  знаний.    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 с элементами беседы.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В начале урока мы с вами определили важнейшие качества хорошей речи.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говорить и писать красиво издавна считается отличительной чертой культурного, 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образованного человека. Слова Д.С.Лихачева и Д.И.Писарева, взятые эпиграфом к уроку, ещё раз подтверждают это.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№8. (Запись в тетради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Чтобы красиво и правильно говорить и писать, каждому из нас необходимо владеть языковыми нормами. Нам предстоит на уроке рассмотреть  случаи нарушения  морфологических норм. Начнем с имен существительных. Нам известно, что категория рода у неодушевленных существительных носит формальный характер: род определяется по окончанию.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 определять  родовую принадлежность у несклоняемых существительных, которые не имеют окончаний?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карточками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группах.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 №2.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  какому признаку сгруппированы слова,  определите род, подберите определения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боснуйте свой ответ.</w:t>
      </w:r>
    </w:p>
    <w:p w:rsidR="00A81CA0" w:rsidRPr="00A81CA0" w:rsidRDefault="00A81CA0" w:rsidP="00A81CA0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1)Кашне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кимоно, торнадо, хинди, салями.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2) Пони, шимпанзе, цеце, какаду, иваси.        1группа</w:t>
      </w:r>
    </w:p>
    <w:p w:rsidR="00A81CA0" w:rsidRPr="00A81CA0" w:rsidRDefault="00A81CA0" w:rsidP="00A81CA0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Мисс, фрейлейн, денди, леди, кутюрье.</w:t>
      </w:r>
    </w:p>
    <w:p w:rsidR="00A81CA0" w:rsidRPr="00A81CA0" w:rsidRDefault="00A81CA0" w:rsidP="00A81CA0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Онтарио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Таймс», Сухуми, Конго, Гоби.</w:t>
      </w:r>
    </w:p>
    <w:p w:rsidR="00A81CA0" w:rsidRPr="00A81CA0" w:rsidRDefault="00A81CA0" w:rsidP="00A81CA0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5)СНГ, ООН, МГУ,  ГЭС,  ФСБ.                          2группа</w:t>
      </w:r>
    </w:p>
    <w:p w:rsidR="00A81CA0" w:rsidRPr="00A81CA0" w:rsidRDefault="00A81CA0" w:rsidP="00A81CA0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6)Луна-парк, плащ-палатка, женщина-посол.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Прошу обменяться карточками и проверить правильность ответов. Ответы на слайде.</w:t>
      </w:r>
    </w:p>
    <w:p w:rsidR="00A81CA0" w:rsidRPr="00A81CA0" w:rsidRDefault="00A81CA0" w:rsidP="00A81C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Ответ. Слайд №9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Calibri" w:eastAsia="Times New Roman" w:hAnsi="Calibri" w:cs="Calibri"/>
          <w:color w:val="000000"/>
          <w:lang w:eastAsia="ru-RU"/>
        </w:rPr>
        <w:t>         </w:t>
      </w:r>
    </w:p>
    <w:p w:rsidR="00A81CA0" w:rsidRPr="00A81CA0" w:rsidRDefault="00A81CA0" w:rsidP="00A81CA0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Шелковое кашне     Яркое кимоно                             слова, обозначающие неодушевленные предметы</w:t>
      </w:r>
    </w:p>
    <w:p w:rsidR="00A81CA0" w:rsidRPr="00A81CA0" w:rsidRDefault="00A81CA0" w:rsidP="00A81CA0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Разрушительный  торнадо         относятся к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ж.р.</w:t>
      </w:r>
    </w:p>
    <w:p w:rsidR="00A81CA0" w:rsidRPr="00A81CA0" w:rsidRDefault="00A81CA0" w:rsidP="00A81CA0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 хинди</w:t>
      </w:r>
    </w:p>
    <w:p w:rsidR="00A81CA0" w:rsidRPr="00A81CA0" w:rsidRDefault="00A81CA0" w:rsidP="00A81CA0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Вкусная салями</w:t>
      </w:r>
    </w:p>
    <w:p w:rsidR="00A81CA0" w:rsidRPr="00A81CA0" w:rsidRDefault="00A81CA0" w:rsidP="00A81CA0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Ласковый пони</w:t>
      </w:r>
    </w:p>
    <w:p w:rsidR="00A81CA0" w:rsidRPr="00A81CA0" w:rsidRDefault="00A81CA0" w:rsidP="00A81CA0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шимпанзе               слова,  обозначающие названия животных</w:t>
      </w:r>
    </w:p>
    <w:p w:rsidR="00A81CA0" w:rsidRPr="00A81CA0" w:rsidRDefault="00A81CA0" w:rsidP="00A81CA0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Редкая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цеце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81C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относятся к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быть ж.р.если речь идет</w:t>
      </w:r>
    </w:p>
    <w:p w:rsidR="00A81CA0" w:rsidRPr="00A81CA0" w:rsidRDefault="00A81CA0" w:rsidP="00A81CA0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Яркий какаду                             о самке</w:t>
      </w:r>
    </w:p>
    <w:p w:rsidR="00A81CA0" w:rsidRPr="00A81CA0" w:rsidRDefault="00A81CA0" w:rsidP="00A81CA0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Вкусная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иваси  </w:t>
      </w:r>
      <w:r w:rsidRPr="00A81C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    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«цеце»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«иваси»-ж.р.</w:t>
      </w:r>
    </w:p>
    <w:p w:rsidR="00A81CA0" w:rsidRPr="00A81CA0" w:rsidRDefault="00A81CA0" w:rsidP="00A81CA0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Юная мисс</w:t>
      </w:r>
    </w:p>
    <w:p w:rsidR="00A81CA0" w:rsidRPr="00A81CA0" w:rsidRDefault="00A81CA0" w:rsidP="00A81CA0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Очаровательная фрейлейн    род  слов, обозначающих людей, соответствует их</w:t>
      </w:r>
    </w:p>
    <w:p w:rsidR="00A81CA0" w:rsidRPr="00A81CA0" w:rsidRDefault="00A81CA0" w:rsidP="00A81CA0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Чопорный денди                    полу.</w:t>
      </w:r>
    </w:p>
    <w:p w:rsidR="00A81CA0" w:rsidRPr="00A81CA0" w:rsidRDefault="00A81CA0" w:rsidP="00A81CA0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леди</w:t>
      </w:r>
    </w:p>
    <w:p w:rsidR="00A81CA0" w:rsidRPr="00A81CA0" w:rsidRDefault="00A81CA0" w:rsidP="00A81CA0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Знаменитое Онтарио             род несклоняемых имен собственных определяется</w:t>
      </w:r>
    </w:p>
    <w:p w:rsidR="00A81CA0" w:rsidRPr="00A81CA0" w:rsidRDefault="00A81CA0" w:rsidP="00A81CA0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Ежедневная «Таймс»             по родовому понятию (город, река,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пустыня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азета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81CA0" w:rsidRPr="00A81CA0" w:rsidRDefault="00A81CA0" w:rsidP="00A81CA0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 Сухуми</w:t>
      </w:r>
    </w:p>
    <w:p w:rsidR="00A81CA0" w:rsidRPr="00A81CA0" w:rsidRDefault="00A81CA0" w:rsidP="00A81CA0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Полноводная Конго</w:t>
      </w:r>
    </w:p>
    <w:p w:rsidR="00A81CA0" w:rsidRPr="00A81CA0" w:rsidRDefault="00A81CA0" w:rsidP="00A81CA0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Безжизненная Гоби</w:t>
      </w:r>
    </w:p>
    <w:p w:rsidR="00A81CA0" w:rsidRPr="00A81CA0" w:rsidRDefault="00A81CA0" w:rsidP="00A81CA0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СНГ  было образовано</w:t>
      </w:r>
    </w:p>
    <w:p w:rsidR="00A81CA0" w:rsidRPr="00A81CA0" w:rsidRDefault="00A81CA0" w:rsidP="00A81CA0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ООН объявила                      род сложносокращенных слов определяется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81CA0" w:rsidRPr="00A81CA0" w:rsidRDefault="00A81CA0" w:rsidP="00A81CA0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МГУ  объявил                       главному слову</w:t>
      </w:r>
    </w:p>
    <w:p w:rsidR="00A81CA0" w:rsidRPr="00A81CA0" w:rsidRDefault="00A81CA0" w:rsidP="00A81CA0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 построена</w:t>
      </w:r>
    </w:p>
    <w:p w:rsidR="00A81CA0" w:rsidRPr="00A81CA0" w:rsidRDefault="00A81CA0" w:rsidP="00A81CA0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  предупредила</w:t>
      </w:r>
    </w:p>
    <w:p w:rsidR="00A81CA0" w:rsidRPr="00A81CA0" w:rsidRDefault="00A81CA0" w:rsidP="00A81CA0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луна-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парк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род сложных существительных  определяется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81CA0" w:rsidRPr="00A81CA0" w:rsidRDefault="00A81CA0" w:rsidP="00A81CA0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Брезентовая плащ-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палатка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двум  правилам: если 1-аячасть не изменяется,</w:t>
      </w:r>
    </w:p>
    <w:p w:rsidR="00A81CA0" w:rsidRPr="00A81CA0" w:rsidRDefault="00A81CA0" w:rsidP="00A81CA0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женщина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-посол         то род определяется по 2-ой части.</w:t>
      </w:r>
    </w:p>
    <w:p w:rsidR="00A81CA0" w:rsidRDefault="00A81CA0" w:rsidP="00A81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Если склоняются обе части, то по первому слову</w:t>
      </w:r>
    </w:p>
    <w:p w:rsidR="00FA0675" w:rsidRDefault="00FA0675" w:rsidP="00A81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A0675" w:rsidRPr="00FA0675" w:rsidRDefault="00FA0675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Слово учителя.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что дало нам выполнение  данной работы? (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рассмотрели трудные случаи в определении  рода у несклоняемых имен существительных).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Как часто в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повседневнойжизнивстречаются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случаи неправильного произношения тех или иных слов?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 жизни часто  бывают  моменты, когда   возникают сомнения в правильности  произношения  тех или иных слов.</w:t>
      </w:r>
      <w:proofErr w:type="gramEnd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Например)</w:t>
      </w:r>
      <w:proofErr w:type="gramEnd"/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быть уверенным в том, что вы говорите правильно, надо  запомнить  правила   определения рода неизменяемых существительных.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 различных вариантах тестовых заданий  для опознания представлены неверно образованные формы  слов. Чтобы справиться с этим заданием, следует вспомнить основные правила образования наиболее сложных для употребления в речи форм различных частей речи. </w:t>
      </w: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Презентация)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карточками №3. Индивидуальная работа с взаимопроверкой.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 ошибки  в образовании  формы слова. Определите, к какой части речи относятся слова, в которых допущены морфологические ошибки. Сформулируйте правила, необходимые для правильного написания  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обойтись семьюдесятью шестью днями;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прекословьте;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эта ткань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светлее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килограмм помидоров.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 две тысячи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восьмом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положьте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полку;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много вишен;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опытные шоферы.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несколько помидор;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очень озяб;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 две тысячи двадцать второго года;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старые профессора.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свыше четырех тысяч метров;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несколько юношей;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попробую.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 туфель;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 полотенец;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пытные доктора;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около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пятиста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километров.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ильнейший борец;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доровые дёсна;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 рублями;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 цапель.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Ответы. Слайд №11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обойтись семьюдесятью шестью днями;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прекословьте;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эта ткань 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более светлее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килограмм помидоров.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к две тысячи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восьмом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положьте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полку;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много вишен;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опытные шоферы.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несколько помидор;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очень озяб;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 две тысячи двадцать второго года;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старые профессора.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обоих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девушек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свыше четырех тысяч метров;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несколько юношей;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попробую.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 туфель;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 полотенец;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пытные доктора;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около </w:t>
      </w:r>
      <w:proofErr w:type="spell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пятиста</w:t>
      </w:r>
      <w:proofErr w:type="spell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километров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ильнейший борец;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доровые дёсна;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 рублями;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 цапель.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Соотнесите свои выводы с правилами, представленными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слайде №11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 вы узнали сегодня на уроке? Какие моменты урока были для вас наиболее интересны? Какие задания вызвали у вас трудности?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Итак, ребята, мы вспомнили все правила формообразований различных частей речи. Подведем итог нашему уроку.  </w:t>
      </w:r>
    </w:p>
    <w:p w:rsidR="00A81CA0" w:rsidRPr="00A81CA0" w:rsidRDefault="00A81CA0" w:rsidP="00A81CA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Подведение итогов.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Разрешите прочитать  небольшую цитату из книги Д.С.Лихачева «Письма о добром и 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«Наш язык-это важнейшая часть нашего общего поведения в жизни. И по тому, как человек говорит, мы сразу и легко можем судить о том, с кем мы имеем дело…Учиться хорошей интеллигентной речи надо долго и внимательн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прислушиваясь, запоминая, замечая, читая и изучая. Но хоть и трудн</w:t>
      </w:r>
      <w:proofErr w:type="gramStart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надо».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№12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та информация, полученная сегодня на уроке, поможет вам успешно сдать ЕГЭ.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7. 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Рефлексия.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 Что дал вам этот урок? Каковы ваши впечатления? Какие пожелания вы хотели бы сказать мне, своим одноклассникам? </w:t>
      </w: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13</w:t>
      </w:r>
    </w:p>
    <w:p w:rsidR="00A81CA0" w:rsidRPr="00A81CA0" w:rsidRDefault="00A81CA0" w:rsidP="00A8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8.Д/з. </w:t>
      </w:r>
      <w:r w:rsidRPr="00A8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мы допускаем нарушения морфологических норм? Понаблюдайте за речью окружающих, запишите примеры.</w:t>
      </w:r>
    </w:p>
    <w:p w:rsidR="00A81CA0" w:rsidRDefault="00A81CA0" w:rsidP="00A81CA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81CA0" w:rsidRDefault="00A81CA0" w:rsidP="00A81CA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81CA0" w:rsidRDefault="00A81CA0" w:rsidP="00A81CA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0675" w:rsidRDefault="00FA0675" w:rsidP="00A81CA0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A0675" w:rsidRDefault="00FA0675" w:rsidP="00A81CA0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A0675" w:rsidRDefault="00FA0675" w:rsidP="00A81CA0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A0675" w:rsidRDefault="00FA0675" w:rsidP="00A81CA0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A0675" w:rsidRDefault="00FA0675" w:rsidP="00A81CA0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81CA0" w:rsidRDefault="00A81CA0" w:rsidP="00FA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Тема:</w:t>
      </w:r>
      <w:r w:rsidRPr="00A81CA0">
        <w:rPr>
          <w:rFonts w:ascii="Times New Roman" w:hAnsi="Times New Roman" w:cs="Times New Roman"/>
          <w:sz w:val="28"/>
          <w:szCs w:val="28"/>
        </w:rPr>
        <w:t xml:space="preserve"> </w:t>
      </w:r>
      <w:r w:rsidRPr="00A81CA0">
        <w:rPr>
          <w:rFonts w:ascii="Times New Roman" w:hAnsi="Times New Roman" w:cs="Times New Roman"/>
          <w:b/>
          <w:sz w:val="28"/>
          <w:szCs w:val="28"/>
        </w:rPr>
        <w:t>Морфологические нормы.</w:t>
      </w:r>
    </w:p>
    <w:p w:rsidR="00A81CA0" w:rsidRDefault="00A81CA0" w:rsidP="00FA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A0">
        <w:rPr>
          <w:rFonts w:ascii="Times New Roman" w:hAnsi="Times New Roman" w:cs="Times New Roman"/>
          <w:b/>
          <w:sz w:val="28"/>
          <w:szCs w:val="28"/>
        </w:rPr>
        <w:t>Разбор заданий ЕГЭ</w:t>
      </w:r>
    </w:p>
    <w:p w:rsidR="00A81CA0" w:rsidRDefault="00A81CA0" w:rsidP="00A81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0675">
        <w:rPr>
          <w:rFonts w:ascii="Times New Roman" w:hAnsi="Times New Roman" w:cs="Times New Roman"/>
          <w:b/>
          <w:i/>
          <w:sz w:val="26"/>
          <w:szCs w:val="26"/>
        </w:rPr>
        <w:t>Цели:</w:t>
      </w:r>
      <w:r w:rsidRPr="00A81CA0">
        <w:rPr>
          <w:rFonts w:ascii="Times New Roman" w:hAnsi="Times New Roman" w:cs="Times New Roman"/>
          <w:sz w:val="26"/>
          <w:szCs w:val="26"/>
        </w:rPr>
        <w:t xml:space="preserve"> выявить нарушения морфологических норм; разбирать задания тестов ЕГЭ.</w:t>
      </w:r>
    </w:p>
    <w:p w:rsidR="00A81CA0" w:rsidRPr="00FA0675" w:rsidRDefault="00A81CA0" w:rsidP="00AA16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Ход урока</w:t>
      </w: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A0675">
        <w:rPr>
          <w:rFonts w:ascii="Times New Roman" w:hAnsi="Times New Roman" w:cs="Times New Roman"/>
          <w:b/>
          <w:sz w:val="26"/>
          <w:szCs w:val="26"/>
        </w:rPr>
        <w:t>I. Проверка домашнего задания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Взаимопроверка упражнений, выборочный разбор заданий.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A0675">
        <w:rPr>
          <w:rFonts w:ascii="Times New Roman" w:hAnsi="Times New Roman" w:cs="Times New Roman"/>
          <w:b/>
          <w:sz w:val="26"/>
          <w:szCs w:val="26"/>
        </w:rPr>
        <w:t>II. Работа по группам</w:t>
      </w: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Разбор подготовленных вопросов по фонетике, словообразованию, </w:t>
      </w:r>
      <w:r w:rsidR="00AA1623">
        <w:rPr>
          <w:rFonts w:ascii="Times New Roman" w:hAnsi="Times New Roman" w:cs="Times New Roman"/>
          <w:sz w:val="26"/>
          <w:szCs w:val="26"/>
        </w:rPr>
        <w:t>лексике, морфологии, синтаксису</w:t>
      </w: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A0675">
        <w:rPr>
          <w:rFonts w:ascii="Times New Roman" w:hAnsi="Times New Roman" w:cs="Times New Roman"/>
          <w:b/>
          <w:sz w:val="26"/>
          <w:szCs w:val="26"/>
        </w:rPr>
        <w:t>III. Разбор заданий ЕГЭ</w:t>
      </w: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A0675">
        <w:rPr>
          <w:rFonts w:ascii="Times New Roman" w:hAnsi="Times New Roman" w:cs="Times New Roman"/>
          <w:i/>
          <w:sz w:val="26"/>
          <w:szCs w:val="26"/>
        </w:rPr>
        <w:t>1. Слово учителя.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Выполним задания тестов ЕГЭ, которые касаются связи морфологии и культуры речи, то есть такие, в которых требуется определить нарушения морфологических норм.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A0675">
        <w:rPr>
          <w:rFonts w:ascii="Times New Roman" w:hAnsi="Times New Roman" w:cs="Times New Roman"/>
          <w:b/>
          <w:sz w:val="26"/>
          <w:szCs w:val="26"/>
        </w:rPr>
        <w:t>2. Выполнение заданий и комментарии учителя.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Задания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1. Укажите пример с ошибкой в образовании формы слова: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к две тысячи восьмому году;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положьте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 xml:space="preserve"> на полку;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много вишен;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опытные шофёры.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2. Укажите пример с ошибкой в образовании формы слова: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несколько помидор;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очень озяб;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до две тысячи двадцать второго года;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старые профессора.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Комментарии учителя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Морфологические нормы в первом задании нарушены в примере 2: надо говорить и писать положите, а не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положьте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>. (Правильный ответ - 2.) Это форма повелительного наклонения глагола положить (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положи-положите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>, напиши-напишите, но: отрежь-отрежьте). Часто делают ошибки в этой форме глагола ехать (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ехай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едь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 xml:space="preserve"> - неправильно; надо - поезжай). Кстати, глагол совершенного вида положить употребляется только с приставкой. Парный ему глагол несовершенного вида имеет другой корень - класть. Запишем правильный ответ цифрой - 2.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Во втором задании морфологические нормы нарушены в примере 1: надо говорить и писать несколько помидоров.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Следует помнить о разнице в окончаниях некоторых существительных мужского рода в Р. п.: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абрикосов, апельсинов, мандаринов, помидоров, баклажанов, но: яблок;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гектаров, граммов, килограммов (формы без окончания - разговорные);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носков, но: чулок, ботинок, сапог;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- таджиков, чеченцев, казахов, но: туркмен, турок, татар, башкир, грузин, армян, молдаван, цыган;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- рельсов, верховьев, кеглей, устьев, джинсов, консервов, яслей, гуслей, но: солдат, партизан, гусар, валенок вафель, грабель, макарон, полотенец.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Запишем правильный ответ цифрой - 1.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Первый пример первого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задания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и третий пример второго задания относятся к морфологическим нормам числительных. В живой речи ошибки в употреблении числительных слышишь на каждом шагу. Часто неправильно строят формы составных порядковых числительных, особенно обозначающих большие числа. В таких числительных склоняется только последняя часть (у нас в примерах: к две тысячи седьмому году до две тысячи двадцать второго года - правильно.)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Чтобы проверить себя, можно просклонять (изменить) порядковое числительное поменьше: в двадцать пятой квартире, к шестьдесят второму дому и т. п. Мы видим, что в этих словосочетаниях изменилась лишь последняя часть, значит, аналогичным будет изменение и в других подобных числительных: в пятьсот семьдесят восьмом номере, к тысяча семьсот третьему году.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Склонение сложных (двести, шестьсот и т. д.) и составных (триста двадцать семь, девятьсот сорок один и т. д.) количественных числительных тоже вызывает затруднения. В таких числительных изменяется каждая часть.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Например: 459 - (сколькими?)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четырьмя/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стами</w:t>
      </w:r>
      <w:proofErr w:type="spellEnd"/>
      <w:proofErr w:type="gramEnd"/>
      <w:r w:rsidRPr="00A81CA0">
        <w:rPr>
          <w:rFonts w:ascii="Times New Roman" w:hAnsi="Times New Roman" w:cs="Times New Roman"/>
          <w:sz w:val="26"/>
          <w:szCs w:val="26"/>
        </w:rPr>
        <w:t>//пятью/десятью// девятью.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Учтем, что простые числительные, относящиеся к одушевленным и неодушевленным существительным, склоняются по-разному: (вижу что?) два дерева, но (вижу кого?) двух человек; второе дерево, но второго человека.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Обратим особое внимание на формы слова тысяча. Ошибки при склонении этого слова происходят из-за его особого положения на стыке существительных и числительных: оно сходно с существительными 1-го склонения (встреча, дача) во всех формах, кроме творительного падежа, поэтому часто уподобляется в речи существительным.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Числительные сорок, девяносто, сто имеют только две формы. Во всех падежах, кроме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именительного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и винительного, форма такая: сорока, девяноста, ста. Также только две формы и у числительного полтор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>ы). В родительном, дательном, творительном и предложном падежах - полутора.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 xml:space="preserve">Собирательные числительные употребляются избирательно, с некоторой даже дискриминацией: со словами, обозначающими лиц мужского пола (в том числе с прилагательными, перешедшими в существительные) и детенышей животных (пятеро друзей, двое постовых, семеро козлят)\ с личными местоимениями (Их оставалось только трое...), с отдельными словами, объединенными понятием </w:t>
      </w:r>
      <w:r w:rsidRPr="00A81CA0">
        <w:rPr>
          <w:rFonts w:ascii="Times New Roman" w:hAnsi="Times New Roman" w:cs="Times New Roman"/>
          <w:sz w:val="26"/>
          <w:szCs w:val="26"/>
        </w:rPr>
        <w:lastRenderedPageBreak/>
        <w:t>человек: люди, дети, ребята (трое людей, четверо детей, шестеро ребят), с существительными, не имеющими формы единственного числа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(двое санок, очков и т. п.)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Сложнее дело обстоит со словом сутки: двое, трое, четверо суток, но пять, шесть, семь... суток.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В остальных случаях собирательные числительные не употребляются: не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трое сестер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>, а три сестры, не трое медведей, а три медведя. Запомнить эти формы помогут названия всем известных произведений.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Упомянем еще об одном важном числительном. Многие забывают, что к этому разряду относится слово оба. В мужском и среднем роде оно изменяется одинаково: оба дома (но не обои дома), к обоим домам, у обоих окон, а в женском роде имеет другие окончания: обе стены (но не обей), с обеими девушками, об обеих подругах.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Предостережем от некоторых характерных ошибок, связанных с употреблением сочетаний существительных с числительными и сложных слов, в состав которых входят числительные.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Если человеку 21 год, говорят: двадцатиоднолетний - это правильно.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Если составное числительное заканчивается, на два, три четыре, существительное при нем ставим в форму единственного числа: тридцать два (три, четыре) юноши. Форма множественного числа начинает применяться с чисел на пять, шесть и т. д. (двадцать пять юношей).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Осторожными надо быть с десятичными дробями: именно они определяют форму существительного: Температура 37° (градусов) - тридцать семь градусов, температура 36,6° (градуса) - тридцать шесть и шесть десятых градуса.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Очень часты ошибки в поздравлениях: С восьмым мартом! или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восьмое марта! Правильно так: С праздником Восьмое марта!, С Восьмым марта!, С праздником Первое мая!, С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>ервым мая! Образовано существительное от этого словосочетания, неологизм советской эпохи - Первомай. Оно изменяется так же, как и все существительные 2 склонения: С праздником! С Первомаем!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 xml:space="preserve">Что касается третьего примера в задании 1-го варианта: много вишен, то надо сказать, что в склонении подобных существительных есть два варианта - с ь и без него: вишен, басен, спален, но: барышень, графинь, кухонь, простынь (есть и форма простынёй),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тихонь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>, яблонь.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 четвертом примере каждого задания - опытные шофёры, старые профессора - правильная форма существительного.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Еще о нескольких общих ошибках в склонении существительных: нередко путают их окончания. Проверим себя: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- с окончаниями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-ы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>(-и): возрасты, выборы, гербы, лекторы, офицеры, порты, почерки;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- с окончаниями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-а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>(-я): векселя, доктора, директора, катера, округа, ордера, отпуска, повара, профессора, сторожа.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lastRenderedPageBreak/>
        <w:t>Формы некоторых существительных различаются по значению: пропуски занятий, но: пропуска на завод; взаимные счёты, но: проверить счета; пышные хлебы, но: уродившиеся хлеба; звуковые тоны, но: цветовые тона.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Приведем редко встречающиеся существительные кочерга и дно (бочки) и их формы в р. п. мн. ч.: кочерег, доньев.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Напоследок напомним об именах существительных, в которых наблюдаются трудности с определением рода.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Род географических названий совпадает с родом определяемого слова: город Токио (м. р.), река Миссисипи (ж. р.), озеро Лох-Несс (ср. р.).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Род несклоняемых названий животных и птиц - мужской: кенгуру, пони, шимпанзе, какаду, марабу, но можно сказать и так: Кенгуру несла в сумке кенгуренка. Пони кормила своего жеребенка.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Род составных слов обычно определяется по первому слову: роман-газета, театр-студия, диван-кровать - м. р., кресло-кровать, кафе-бар - ср. р. В аббревиатурах - по опорному слову: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РФ (Российская Федерация) - ж. р., МГУ (Московский государственный университет) - м. р., УВД (Управление внутренних дел) - ср. р. Однако слово вуз (высшее учебное заведение) со временем стало восприниматься как самостоятельное слово мужского рода и даже пишется строчными буквами.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 ряде часто употребляемых слов столь же часто происходят речевые ошибки. Напомним: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- рельс, толь, тюль, шампунь, рояль, кед, кофе, табель - слова мужского рода; но: табель о рангах - ж. р. (устаревшее);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- плацкарта (не плацкарт), туфля (проверим - туфелька, ж. р.), тапка (тапочка), манжета - слова женского рода;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- яблоко, повидло - среднего рода;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 xml:space="preserve">- задира, тихоня,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засоня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 xml:space="preserve">, забияка, неженка,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неряха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>, невежа, невежда, лакомка и т. п. - общего рода.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A81CA0" w:rsidRPr="00FA0675" w:rsidRDefault="00A81CA0" w:rsidP="00A81C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A0675">
        <w:rPr>
          <w:rFonts w:ascii="Times New Roman" w:hAnsi="Times New Roman" w:cs="Times New Roman"/>
          <w:b/>
          <w:sz w:val="26"/>
          <w:szCs w:val="26"/>
        </w:rPr>
        <w:t>3. Задания для самостоятельного выполнения.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A) Просклоняйте числительные 642,1378 (два человека выполняют задание на доске, остальные - в тетрадях).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Ответ: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И. шестьсот сорок два, тысяча триста семьдесят восемь.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Р. шестисот сорока двух, тысячи трехсот семидесяти восьми.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Д. шестистам сорока двум, тысяче тремстам семидесяти восьми.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В. шестьсот сорок два, тысячу триста семьдесят восемь.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Т. шестьюстами сорока двумя, тысячью тремястами семьюдесятью восьмью.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81CA0">
        <w:rPr>
          <w:rFonts w:ascii="Times New Roman" w:hAnsi="Times New Roman" w:cs="Times New Roman"/>
          <w:sz w:val="26"/>
          <w:szCs w:val="26"/>
        </w:rPr>
        <w:t>П. шестистах сорока двух, тысяче трехстах семидесяти восьми.</w:t>
      </w:r>
      <w:proofErr w:type="gramEnd"/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Б) Отметьте словосочетания с нарушением морфологических норм (ответов может быть больше одного):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черное кофе без сахара;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2) до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двухтысячи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 xml:space="preserve"> пятого года;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lastRenderedPageBreak/>
        <w:t>3) поезжай за мной;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несколько басней;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червивый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яблок.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Ответ: 1, 2, 4, 5.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Исправим ошибки: 1) черный кофе без сахара; 2) до две тысячи пятого года; 4) несколько басен; 5) червивое яблоко.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B) Отметьте предложения с нарушением морфологических норм (ответов может быть больше одного):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Сочи красив в любое время года.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Осторожнее играйся с собакой!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Прозрачная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тюль очень украсила комнату.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4) Сидоров, ты настоящий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засоня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>!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5) Урок отменили: учительница на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бюллетне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>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Ответ: 2, 3, 5.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Исправим ошибки: 2) Осторожнее играй с собакой! 3) Прозрачный тюль очень украсил комнату. 5) Урок отменили: учительница на бюллетене (разг.). Лучше: учительница болеет.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Г) Укажите пример с ошибкой в образовании формы слова (задание из ЕГЭ, ответ один):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пара туфель;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2) несколько полотенец;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опытные доктора;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4) около </w:t>
      </w:r>
      <w:proofErr w:type="spellStart"/>
      <w:r w:rsidRPr="00A81CA0">
        <w:rPr>
          <w:rFonts w:ascii="Times New Roman" w:hAnsi="Times New Roman" w:cs="Times New Roman"/>
          <w:sz w:val="26"/>
          <w:szCs w:val="26"/>
        </w:rPr>
        <w:t>пятиста</w:t>
      </w:r>
      <w:proofErr w:type="spellEnd"/>
      <w:r w:rsidRPr="00A81CA0">
        <w:rPr>
          <w:rFonts w:ascii="Times New Roman" w:hAnsi="Times New Roman" w:cs="Times New Roman"/>
          <w:sz w:val="26"/>
          <w:szCs w:val="26"/>
        </w:rPr>
        <w:t xml:space="preserve"> километров.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Комментарии учителя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Морфологические нормы нарушены только в примере 4: надо говорить и писать около пятисот километров. Этот пример относится к морфологическим нормам числительных. Не забудем, что у сложных слов - числительных от 50 до 80 и от 200 до 900 склоняются (изменяются) обе части.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Д) Укажите пример с ошибкой в образовании формы слова (задание из ЕГЭ, ответ один):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1) сильнейший борец;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A81CA0">
        <w:rPr>
          <w:rFonts w:ascii="Times New Roman" w:hAnsi="Times New Roman" w:cs="Times New Roman"/>
          <w:sz w:val="26"/>
          <w:szCs w:val="26"/>
        </w:rPr>
        <w:t>здоровые</w:t>
      </w:r>
      <w:proofErr w:type="gramEnd"/>
      <w:r w:rsidRPr="00A81CA0">
        <w:rPr>
          <w:rFonts w:ascii="Times New Roman" w:hAnsi="Times New Roman" w:cs="Times New Roman"/>
          <w:sz w:val="26"/>
          <w:szCs w:val="26"/>
        </w:rPr>
        <w:t xml:space="preserve"> дёсна;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3) сорока рублями: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4) несколько цапель.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Комментарии учителя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Морфологические нормы нарушены только в примере 2: множественное число существительного десна - дёсны.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br/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Домашнее задание</w:t>
      </w:r>
    </w:p>
    <w:p w:rsidR="00AA1623" w:rsidRPr="00AA1623" w:rsidRDefault="00AA1623" w:rsidP="00AA1623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AA1623">
        <w:rPr>
          <w:b/>
          <w:bCs/>
          <w:color w:val="000000"/>
          <w:sz w:val="26"/>
          <w:szCs w:val="26"/>
          <w:shd w:val="clear" w:color="auto" w:fill="FFFFFF"/>
        </w:rPr>
        <w:t xml:space="preserve">Выполнение заданий </w:t>
      </w:r>
      <w:proofErr w:type="spellStart"/>
      <w:proofErr w:type="gramStart"/>
      <w:r w:rsidRPr="00AA1623">
        <w:rPr>
          <w:b/>
          <w:bCs/>
          <w:color w:val="000000"/>
          <w:sz w:val="26"/>
          <w:szCs w:val="26"/>
          <w:shd w:val="clear" w:color="auto" w:fill="FFFFFF"/>
        </w:rPr>
        <w:t>заданий</w:t>
      </w:r>
      <w:proofErr w:type="spellEnd"/>
      <w:proofErr w:type="gramEnd"/>
      <w:r w:rsidRPr="00AA1623">
        <w:rPr>
          <w:b/>
          <w:bCs/>
          <w:color w:val="000000"/>
          <w:sz w:val="26"/>
          <w:szCs w:val="26"/>
          <w:shd w:val="clear" w:color="auto" w:fill="FFFFFF"/>
        </w:rPr>
        <w:t xml:space="preserve"> ЕГЭ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A1623" w:rsidRPr="00AA1623" w:rsidRDefault="00AA1623" w:rsidP="00AA1623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AA1623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6.Домашнее задание:</w:t>
      </w:r>
      <w:r w:rsidRPr="00AA1623">
        <w:rPr>
          <w:color w:val="000000"/>
          <w:sz w:val="26"/>
          <w:szCs w:val="26"/>
          <w:shd w:val="clear" w:color="auto" w:fill="FFFFFF"/>
        </w:rPr>
        <w:t> выполнить тест № 1</w:t>
      </w:r>
      <w:r>
        <w:rPr>
          <w:color w:val="000000"/>
          <w:sz w:val="26"/>
          <w:szCs w:val="26"/>
          <w:shd w:val="clear" w:color="auto" w:fill="FFFFFF"/>
        </w:rPr>
        <w:t>9</w:t>
      </w:r>
      <w:bookmarkStart w:id="11" w:name="_GoBack"/>
      <w:bookmarkEnd w:id="11"/>
      <w:r w:rsidRPr="00AA1623">
        <w:rPr>
          <w:color w:val="000000"/>
          <w:sz w:val="26"/>
          <w:szCs w:val="26"/>
          <w:shd w:val="clear" w:color="auto" w:fill="FFFFFF"/>
        </w:rPr>
        <w:t xml:space="preserve"> из сборника </w:t>
      </w:r>
      <w:proofErr w:type="spellStart"/>
      <w:r w:rsidRPr="00AA1623">
        <w:rPr>
          <w:color w:val="000000"/>
          <w:sz w:val="26"/>
          <w:szCs w:val="26"/>
          <w:shd w:val="clear" w:color="auto" w:fill="FFFFFF"/>
        </w:rPr>
        <w:t>Цыбулько</w:t>
      </w:r>
      <w:proofErr w:type="spellEnd"/>
      <w:r w:rsidRPr="00AA1623">
        <w:rPr>
          <w:color w:val="000000"/>
          <w:sz w:val="26"/>
          <w:szCs w:val="26"/>
          <w:shd w:val="clear" w:color="auto" w:fill="FFFFFF"/>
        </w:rPr>
        <w:t xml:space="preserve"> И.П., написать сочинение.</w:t>
      </w:r>
    </w:p>
    <w:p w:rsidR="00A81CA0" w:rsidRPr="00A81CA0" w:rsidRDefault="00A81CA0" w:rsidP="00A81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CA0">
        <w:rPr>
          <w:rFonts w:ascii="Times New Roman" w:hAnsi="Times New Roman" w:cs="Times New Roman"/>
          <w:sz w:val="26"/>
          <w:szCs w:val="26"/>
        </w:rPr>
        <w:t>Подготовить вопросы по фонетике, словообразованию, лексике, морфологии, синтаксису.</w:t>
      </w:r>
    </w:p>
    <w:p w:rsidR="00A81CA0" w:rsidRPr="00A81CA0" w:rsidRDefault="00A81CA0" w:rsidP="00A81CA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A0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p w:rsidR="00A81CA0" w:rsidRPr="00A81CA0" w:rsidRDefault="00A81CA0" w:rsidP="00A81CA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CA0" w:rsidRPr="00A81CA0" w:rsidSect="005E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5FA"/>
    <w:multiLevelType w:val="multilevel"/>
    <w:tmpl w:val="A49449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AC3"/>
    <w:multiLevelType w:val="multilevel"/>
    <w:tmpl w:val="4B4E7E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71D96"/>
    <w:multiLevelType w:val="multilevel"/>
    <w:tmpl w:val="895E5A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5217D"/>
    <w:multiLevelType w:val="multilevel"/>
    <w:tmpl w:val="C016A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74BF5"/>
    <w:multiLevelType w:val="multilevel"/>
    <w:tmpl w:val="5C5C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57C9B"/>
    <w:multiLevelType w:val="multilevel"/>
    <w:tmpl w:val="412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D0C06"/>
    <w:multiLevelType w:val="multilevel"/>
    <w:tmpl w:val="E91432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7288B"/>
    <w:multiLevelType w:val="multilevel"/>
    <w:tmpl w:val="2454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4627A"/>
    <w:multiLevelType w:val="multilevel"/>
    <w:tmpl w:val="816C73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FA5579"/>
    <w:multiLevelType w:val="multilevel"/>
    <w:tmpl w:val="8D60F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346F2"/>
    <w:multiLevelType w:val="multilevel"/>
    <w:tmpl w:val="D27E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63225"/>
    <w:multiLevelType w:val="multilevel"/>
    <w:tmpl w:val="E32EF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0636F"/>
    <w:multiLevelType w:val="multilevel"/>
    <w:tmpl w:val="D23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95A12"/>
    <w:multiLevelType w:val="multilevel"/>
    <w:tmpl w:val="6C9AC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D67A9"/>
    <w:multiLevelType w:val="multilevel"/>
    <w:tmpl w:val="FFAAA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46A2A"/>
    <w:multiLevelType w:val="multilevel"/>
    <w:tmpl w:val="35C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D3FF4"/>
    <w:multiLevelType w:val="multilevel"/>
    <w:tmpl w:val="73F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C4613"/>
    <w:multiLevelType w:val="multilevel"/>
    <w:tmpl w:val="26A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4782E"/>
    <w:multiLevelType w:val="multilevel"/>
    <w:tmpl w:val="B356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E5F6F"/>
    <w:multiLevelType w:val="multilevel"/>
    <w:tmpl w:val="D8165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150B5"/>
    <w:multiLevelType w:val="multilevel"/>
    <w:tmpl w:val="025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66441"/>
    <w:multiLevelType w:val="multilevel"/>
    <w:tmpl w:val="E19E2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975A3"/>
    <w:multiLevelType w:val="multilevel"/>
    <w:tmpl w:val="967C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90A18"/>
    <w:multiLevelType w:val="multilevel"/>
    <w:tmpl w:val="F792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D10E55"/>
    <w:multiLevelType w:val="multilevel"/>
    <w:tmpl w:val="2FFEA3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A5F99"/>
    <w:multiLevelType w:val="multilevel"/>
    <w:tmpl w:val="754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345D5"/>
    <w:multiLevelType w:val="multilevel"/>
    <w:tmpl w:val="9FE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7250E9"/>
    <w:multiLevelType w:val="multilevel"/>
    <w:tmpl w:val="91A0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B1830"/>
    <w:multiLevelType w:val="multilevel"/>
    <w:tmpl w:val="20884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73909"/>
    <w:multiLevelType w:val="multilevel"/>
    <w:tmpl w:val="9AB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DF0153"/>
    <w:multiLevelType w:val="multilevel"/>
    <w:tmpl w:val="DCD6A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E19EC"/>
    <w:multiLevelType w:val="multilevel"/>
    <w:tmpl w:val="6CE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716F9"/>
    <w:multiLevelType w:val="multilevel"/>
    <w:tmpl w:val="E62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26E27"/>
    <w:multiLevelType w:val="multilevel"/>
    <w:tmpl w:val="4D82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52170C"/>
    <w:multiLevelType w:val="multilevel"/>
    <w:tmpl w:val="AA668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95B40"/>
    <w:multiLevelType w:val="multilevel"/>
    <w:tmpl w:val="FE86F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11"/>
  </w:num>
  <w:num w:numId="5">
    <w:abstractNumId w:val="35"/>
  </w:num>
  <w:num w:numId="6">
    <w:abstractNumId w:val="3"/>
  </w:num>
  <w:num w:numId="7">
    <w:abstractNumId w:val="19"/>
  </w:num>
  <w:num w:numId="8">
    <w:abstractNumId w:val="22"/>
  </w:num>
  <w:num w:numId="9">
    <w:abstractNumId w:val="33"/>
  </w:num>
  <w:num w:numId="10">
    <w:abstractNumId w:val="30"/>
  </w:num>
  <w:num w:numId="11">
    <w:abstractNumId w:val="34"/>
  </w:num>
  <w:num w:numId="12">
    <w:abstractNumId w:val="20"/>
  </w:num>
  <w:num w:numId="13">
    <w:abstractNumId w:val="14"/>
  </w:num>
  <w:num w:numId="14">
    <w:abstractNumId w:val="12"/>
  </w:num>
  <w:num w:numId="15">
    <w:abstractNumId w:val="31"/>
  </w:num>
  <w:num w:numId="16">
    <w:abstractNumId w:val="25"/>
  </w:num>
  <w:num w:numId="17">
    <w:abstractNumId w:val="7"/>
  </w:num>
  <w:num w:numId="18">
    <w:abstractNumId w:val="32"/>
  </w:num>
  <w:num w:numId="19">
    <w:abstractNumId w:val="4"/>
  </w:num>
  <w:num w:numId="20">
    <w:abstractNumId w:val="16"/>
  </w:num>
  <w:num w:numId="21">
    <w:abstractNumId w:val="15"/>
  </w:num>
  <w:num w:numId="22">
    <w:abstractNumId w:val="29"/>
  </w:num>
  <w:num w:numId="23">
    <w:abstractNumId w:val="23"/>
  </w:num>
  <w:num w:numId="24">
    <w:abstractNumId w:val="5"/>
  </w:num>
  <w:num w:numId="25">
    <w:abstractNumId w:val="9"/>
  </w:num>
  <w:num w:numId="26">
    <w:abstractNumId w:val="28"/>
  </w:num>
  <w:num w:numId="27">
    <w:abstractNumId w:val="8"/>
  </w:num>
  <w:num w:numId="28">
    <w:abstractNumId w:val="13"/>
  </w:num>
  <w:num w:numId="29">
    <w:abstractNumId w:val="1"/>
  </w:num>
  <w:num w:numId="30">
    <w:abstractNumId w:val="26"/>
  </w:num>
  <w:num w:numId="31">
    <w:abstractNumId w:val="21"/>
  </w:num>
  <w:num w:numId="32">
    <w:abstractNumId w:val="6"/>
  </w:num>
  <w:num w:numId="33">
    <w:abstractNumId w:val="2"/>
  </w:num>
  <w:num w:numId="34">
    <w:abstractNumId w:val="0"/>
  </w:num>
  <w:num w:numId="35">
    <w:abstractNumId w:val="2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FA7"/>
    <w:rsid w:val="00077A5B"/>
    <w:rsid w:val="00394FA7"/>
    <w:rsid w:val="005E5247"/>
    <w:rsid w:val="00A81CA0"/>
    <w:rsid w:val="00AA1623"/>
    <w:rsid w:val="00B51156"/>
    <w:rsid w:val="00FA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77A5B"/>
  </w:style>
  <w:style w:type="character" w:customStyle="1" w:styleId="c3">
    <w:name w:val="c3"/>
    <w:basedOn w:val="a0"/>
    <w:rsid w:val="00077A5B"/>
  </w:style>
  <w:style w:type="character" w:customStyle="1" w:styleId="c4">
    <w:name w:val="c4"/>
    <w:basedOn w:val="a0"/>
    <w:rsid w:val="00077A5B"/>
  </w:style>
  <w:style w:type="paragraph" w:customStyle="1" w:styleId="c11">
    <w:name w:val="c11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A5B"/>
  </w:style>
  <w:style w:type="paragraph" w:customStyle="1" w:styleId="c7">
    <w:name w:val="c7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77A5B"/>
  </w:style>
  <w:style w:type="paragraph" w:customStyle="1" w:styleId="c23">
    <w:name w:val="c23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7A5B"/>
  </w:style>
  <w:style w:type="paragraph" w:customStyle="1" w:styleId="c5">
    <w:name w:val="c5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A5B"/>
  </w:style>
  <w:style w:type="character" w:customStyle="1" w:styleId="c1">
    <w:name w:val="c1"/>
    <w:basedOn w:val="a0"/>
    <w:rsid w:val="00077A5B"/>
  </w:style>
  <w:style w:type="paragraph" w:customStyle="1" w:styleId="c2">
    <w:name w:val="c2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1CA0"/>
  </w:style>
  <w:style w:type="character" w:styleId="a5">
    <w:name w:val="Emphasis"/>
    <w:basedOn w:val="a0"/>
    <w:uiPriority w:val="20"/>
    <w:qFormat/>
    <w:rsid w:val="00A81CA0"/>
    <w:rPr>
      <w:i/>
      <w:iCs/>
    </w:rPr>
  </w:style>
  <w:style w:type="paragraph" w:customStyle="1" w:styleId="center">
    <w:name w:val="center"/>
    <w:basedOn w:val="a"/>
    <w:rsid w:val="00A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1CA0"/>
    <w:rPr>
      <w:color w:val="0000FF"/>
      <w:u w:val="single"/>
    </w:rPr>
  </w:style>
  <w:style w:type="paragraph" w:customStyle="1" w:styleId="small">
    <w:name w:val="small"/>
    <w:basedOn w:val="a"/>
    <w:rsid w:val="00A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77A5B"/>
  </w:style>
  <w:style w:type="character" w:customStyle="1" w:styleId="c3">
    <w:name w:val="c3"/>
    <w:basedOn w:val="a0"/>
    <w:rsid w:val="00077A5B"/>
  </w:style>
  <w:style w:type="character" w:customStyle="1" w:styleId="c4">
    <w:name w:val="c4"/>
    <w:basedOn w:val="a0"/>
    <w:rsid w:val="00077A5B"/>
  </w:style>
  <w:style w:type="paragraph" w:customStyle="1" w:styleId="c11">
    <w:name w:val="c11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A5B"/>
  </w:style>
  <w:style w:type="paragraph" w:customStyle="1" w:styleId="c7">
    <w:name w:val="c7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77A5B"/>
  </w:style>
  <w:style w:type="paragraph" w:customStyle="1" w:styleId="c23">
    <w:name w:val="c23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7A5B"/>
  </w:style>
  <w:style w:type="paragraph" w:customStyle="1" w:styleId="c5">
    <w:name w:val="c5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A5B"/>
  </w:style>
  <w:style w:type="character" w:customStyle="1" w:styleId="c1">
    <w:name w:val="c1"/>
    <w:basedOn w:val="a0"/>
    <w:rsid w:val="00077A5B"/>
  </w:style>
  <w:style w:type="paragraph" w:customStyle="1" w:styleId="c2">
    <w:name w:val="c2"/>
    <w:basedOn w:val="a"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1CA0"/>
  </w:style>
  <w:style w:type="character" w:styleId="a5">
    <w:name w:val="Emphasis"/>
    <w:basedOn w:val="a0"/>
    <w:uiPriority w:val="20"/>
    <w:qFormat/>
    <w:rsid w:val="00A81CA0"/>
    <w:rPr>
      <w:i/>
      <w:iCs/>
    </w:rPr>
  </w:style>
  <w:style w:type="paragraph" w:customStyle="1" w:styleId="center">
    <w:name w:val="center"/>
    <w:basedOn w:val="a"/>
    <w:rsid w:val="00A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1CA0"/>
    <w:rPr>
      <w:color w:val="0000FF"/>
      <w:u w:val="single"/>
    </w:rPr>
  </w:style>
  <w:style w:type="paragraph" w:customStyle="1" w:styleId="small">
    <w:name w:val="small"/>
    <w:basedOn w:val="a"/>
    <w:rsid w:val="00A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7124</Words>
  <Characters>40611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Madina</cp:lastModifiedBy>
  <cp:revision>4</cp:revision>
  <dcterms:created xsi:type="dcterms:W3CDTF">2020-03-26T04:40:00Z</dcterms:created>
  <dcterms:modified xsi:type="dcterms:W3CDTF">2020-03-31T11:36:00Z</dcterms:modified>
</cp:coreProperties>
</file>